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A9694" w14:textId="77777777" w:rsidR="006153A9" w:rsidRDefault="006153A9" w:rsidP="006153A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«УТВЕРЖДАЮ»</w:t>
      </w:r>
    </w:p>
    <w:p w14:paraId="72CF5ABF" w14:textId="77777777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9349D" w14:textId="4D4C2838" w:rsidR="006153A9" w:rsidRDefault="00144021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</w:t>
      </w:r>
      <w:r w:rsidR="006153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02C4299B" w14:textId="77777777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14:paraId="3A7CC61F" w14:textId="1A47BDE1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</w:t>
      </w:r>
    </w:p>
    <w:p w14:paraId="5FC9708C" w14:textId="77777777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EFA12C" w14:textId="7184E4F9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</w:t>
      </w:r>
      <w:r w:rsidR="00C0781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EF024F" w:rsidRPr="00EF024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F02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F0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Федосенко</w:t>
      </w:r>
    </w:p>
    <w:p w14:paraId="7D06E78D" w14:textId="77777777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EE12DF" w14:textId="16B29BF6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</w:t>
      </w:r>
      <w:r w:rsidR="00C0781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078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2456B839" w14:textId="77777777" w:rsidR="006153A9" w:rsidRDefault="006153A9" w:rsidP="006153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2DE639ED" w14:textId="77777777" w:rsidR="006153A9" w:rsidRDefault="006153A9" w:rsidP="006153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14:paraId="0F172677" w14:textId="77777777" w:rsidR="00957B64" w:rsidRDefault="006153A9" w:rsidP="006153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</w:t>
      </w:r>
      <w:r w:rsidR="00957B64">
        <w:rPr>
          <w:rFonts w:ascii="Times New Roman" w:hAnsi="Times New Roman" w:cs="Times New Roman"/>
          <w:sz w:val="28"/>
          <w:szCs w:val="28"/>
        </w:rPr>
        <w:t xml:space="preserve">ой </w:t>
      </w:r>
      <w:proofErr w:type="spellStart"/>
      <w:r w:rsidR="00957B64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957B64">
        <w:rPr>
          <w:rFonts w:ascii="Times New Roman" w:hAnsi="Times New Roman" w:cs="Times New Roman"/>
          <w:sz w:val="28"/>
          <w:szCs w:val="28"/>
        </w:rPr>
        <w:t xml:space="preserve"> района совместно с начальником отдела службы судебных приставов проведен выездной прием по вопросам нарушения прав социально незащищенных категорий граждан.</w:t>
      </w:r>
    </w:p>
    <w:p w14:paraId="2F20F8A0" w14:textId="77777777" w:rsidR="006153A9" w:rsidRDefault="006153A9" w:rsidP="006153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532051" w14:textId="6FA20A83" w:rsidR="00957B64" w:rsidRDefault="00957B64" w:rsidP="006153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прием обратились </w:t>
      </w:r>
      <w:r w:rsidR="00C85840">
        <w:rPr>
          <w:rFonts w:ascii="Times New Roman" w:hAnsi="Times New Roman" w:cs="Times New Roman"/>
          <w:sz w:val="28"/>
          <w:szCs w:val="28"/>
        </w:rPr>
        <w:t>граждане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811">
        <w:rPr>
          <w:rFonts w:ascii="Times New Roman" w:hAnsi="Times New Roman" w:cs="Times New Roman"/>
          <w:sz w:val="28"/>
          <w:szCs w:val="28"/>
        </w:rPr>
        <w:t xml:space="preserve">и представители взыскателей </w:t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C85840">
        <w:rPr>
          <w:rFonts w:ascii="Times New Roman" w:hAnsi="Times New Roman" w:cs="Times New Roman"/>
          <w:sz w:val="28"/>
          <w:szCs w:val="28"/>
        </w:rPr>
        <w:t xml:space="preserve">объединения исполнительных производств,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8584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840">
        <w:rPr>
          <w:rFonts w:ascii="Times New Roman" w:hAnsi="Times New Roman" w:cs="Times New Roman"/>
          <w:sz w:val="28"/>
          <w:szCs w:val="28"/>
        </w:rPr>
        <w:t>оплате исполнительского спора</w:t>
      </w:r>
      <w:r w:rsidR="00C07811">
        <w:rPr>
          <w:rFonts w:ascii="Times New Roman" w:hAnsi="Times New Roman" w:cs="Times New Roman"/>
          <w:sz w:val="28"/>
          <w:szCs w:val="28"/>
        </w:rPr>
        <w:t xml:space="preserve"> и другим вопросам</w:t>
      </w:r>
    </w:p>
    <w:p w14:paraId="4035BFA7" w14:textId="3D152D6D" w:rsidR="00957B64" w:rsidRDefault="00957B64" w:rsidP="006153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 даны разъяснения законодательства, судебными приставами – исполнителями приняты заявления, вынесены постановления о сохранении прожиточного минимума, произведен</w:t>
      </w:r>
      <w:r w:rsidR="00C85840">
        <w:rPr>
          <w:rFonts w:ascii="Times New Roman" w:hAnsi="Times New Roman" w:cs="Times New Roman"/>
          <w:sz w:val="28"/>
          <w:szCs w:val="28"/>
        </w:rPr>
        <w:t>ы необходимые удержания, исполнительные производства объединены в сводное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73C93A" w14:textId="2A7B7D2F" w:rsidR="00957B64" w:rsidRDefault="00957B64" w:rsidP="006153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данном направлении продолжается, прокуратурой района организованы еженедельные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выездные  приемы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которые проводятся каждый четверг в ОСП по г. Тимашевску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ГУ ФССП России по краю по адресу: г. Тимашевск, ул. Пионерская, 99 с 14.</w:t>
      </w:r>
      <w:r w:rsidR="00C078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до 15.</w:t>
      </w:r>
      <w:r w:rsidR="00C078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0.</w:t>
      </w:r>
    </w:p>
    <w:p w14:paraId="3AB511CE" w14:textId="77777777" w:rsidR="00957B64" w:rsidRDefault="00957B64" w:rsidP="006153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85E9EC" w14:textId="77777777" w:rsidR="006153A9" w:rsidRDefault="006153A9" w:rsidP="006153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0B9CC7" w14:textId="37E53356" w:rsidR="006153A9" w:rsidRDefault="005B3E61" w:rsidP="006153A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п</w:t>
      </w:r>
      <w:r w:rsidR="0061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омощник прокурора района </w:t>
      </w:r>
    </w:p>
    <w:p w14:paraId="378A7548" w14:textId="77777777" w:rsidR="006153A9" w:rsidRDefault="006153A9" w:rsidP="006153A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C20FB7" w14:textId="2A445E6B" w:rsidR="006153A9" w:rsidRDefault="006153A9" w:rsidP="006153A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младший советник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юстиции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B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75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</w:t>
      </w:r>
      <w:r w:rsidR="00775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775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Малютина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10E1C10A" w14:textId="77777777" w:rsidR="006153A9" w:rsidRDefault="006153A9" w:rsidP="006153A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</w:p>
    <w:p w14:paraId="31CE7440" w14:textId="77777777" w:rsidR="005B3E61" w:rsidRDefault="005B3E61" w:rsidP="006153A9">
      <w:pPr>
        <w:rPr>
          <w:rFonts w:ascii="Times New Roman" w:hAnsi="Times New Roman" w:cs="Times New Roman"/>
        </w:rPr>
      </w:pPr>
    </w:p>
    <w:p w14:paraId="6B29F9DD" w14:textId="77777777" w:rsidR="00957B64" w:rsidRDefault="00957B64">
      <w:pPr>
        <w:rPr>
          <w:rFonts w:ascii="Times New Roman" w:hAnsi="Times New Roman" w:cs="Times New Roman"/>
        </w:rPr>
      </w:pPr>
    </w:p>
    <w:p w14:paraId="38B6CFD5" w14:textId="77777777" w:rsidR="00957B64" w:rsidRDefault="00957B64">
      <w:pPr>
        <w:rPr>
          <w:rFonts w:ascii="Times New Roman" w:hAnsi="Times New Roman" w:cs="Times New Roman"/>
        </w:rPr>
      </w:pPr>
    </w:p>
    <w:p w14:paraId="0FDB238B" w14:textId="77777777" w:rsidR="00957B64" w:rsidRDefault="00957B64">
      <w:pPr>
        <w:rPr>
          <w:rFonts w:ascii="Times New Roman" w:hAnsi="Times New Roman" w:cs="Times New Roman"/>
        </w:rPr>
      </w:pPr>
    </w:p>
    <w:p w14:paraId="4AF6351E" w14:textId="77777777" w:rsidR="00957B64" w:rsidRDefault="00957B64">
      <w:pPr>
        <w:rPr>
          <w:rFonts w:ascii="Times New Roman" w:hAnsi="Times New Roman" w:cs="Times New Roman"/>
        </w:rPr>
      </w:pPr>
    </w:p>
    <w:p w14:paraId="30190C45" w14:textId="77777777" w:rsidR="00957B64" w:rsidRDefault="00957B64">
      <w:pPr>
        <w:rPr>
          <w:rFonts w:ascii="Times New Roman" w:hAnsi="Times New Roman" w:cs="Times New Roman"/>
        </w:rPr>
      </w:pPr>
    </w:p>
    <w:p w14:paraId="1A0E88C6" w14:textId="77777777" w:rsidR="00957B64" w:rsidRDefault="00957B64">
      <w:pPr>
        <w:rPr>
          <w:rFonts w:ascii="Times New Roman" w:hAnsi="Times New Roman" w:cs="Times New Roman"/>
        </w:rPr>
      </w:pPr>
    </w:p>
    <w:p w14:paraId="1484186D" w14:textId="3AA1D545" w:rsidR="00AD5253" w:rsidRDefault="006153A9">
      <w:r>
        <w:rPr>
          <w:rFonts w:ascii="Times New Roman" w:hAnsi="Times New Roman" w:cs="Times New Roman"/>
        </w:rPr>
        <w:t>Н.А. Малютина, тел. 8(86130)</w:t>
      </w:r>
      <w:r w:rsidR="005B3E61">
        <w:rPr>
          <w:rFonts w:ascii="Times New Roman" w:hAnsi="Times New Roman" w:cs="Times New Roman"/>
        </w:rPr>
        <w:t>41631</w:t>
      </w:r>
    </w:p>
    <w:sectPr w:rsidR="00AD5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F2"/>
    <w:rsid w:val="00144021"/>
    <w:rsid w:val="0028632E"/>
    <w:rsid w:val="004F2C7A"/>
    <w:rsid w:val="005B3E61"/>
    <w:rsid w:val="006153A9"/>
    <w:rsid w:val="006A06A1"/>
    <w:rsid w:val="0077555B"/>
    <w:rsid w:val="007F4589"/>
    <w:rsid w:val="00840FF9"/>
    <w:rsid w:val="008E2AFF"/>
    <w:rsid w:val="00957B64"/>
    <w:rsid w:val="00A94CF2"/>
    <w:rsid w:val="00AD5253"/>
    <w:rsid w:val="00B44948"/>
    <w:rsid w:val="00C07811"/>
    <w:rsid w:val="00C11D75"/>
    <w:rsid w:val="00C85840"/>
    <w:rsid w:val="00EF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584E"/>
  <w15:chartTrackingRefBased/>
  <w15:docId w15:val="{7690CA07-8252-4893-968F-90C8F7D9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53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Малютина Наталья Александровна</dc:creator>
  <cp:keywords/>
  <dc:description/>
  <cp:lastModifiedBy>Малютина Наталья Александровна</cp:lastModifiedBy>
  <cp:revision>2</cp:revision>
  <cp:lastPrinted>2024-04-18T13:54:00Z</cp:lastPrinted>
  <dcterms:created xsi:type="dcterms:W3CDTF">2024-04-18T14:01:00Z</dcterms:created>
  <dcterms:modified xsi:type="dcterms:W3CDTF">2024-04-18T14:01:00Z</dcterms:modified>
</cp:coreProperties>
</file>