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3A" w:rsidRDefault="0025333A" w:rsidP="0025333A">
      <w:pPr>
        <w:spacing w:after="0"/>
        <w:ind w:left="115" w:right="0" w:firstLine="0"/>
        <w:jc w:val="center"/>
        <w:rPr>
          <w:b/>
          <w:sz w:val="28"/>
        </w:rPr>
      </w:pPr>
      <w:r w:rsidRPr="0025333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-596265</wp:posOffset>
            </wp:positionV>
            <wp:extent cx="695325" cy="8591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0D7" w:rsidRPr="0025333A" w:rsidRDefault="0025333A" w:rsidP="0025333A">
      <w:pPr>
        <w:spacing w:after="0"/>
        <w:ind w:left="115" w:right="0" w:firstLine="0"/>
        <w:jc w:val="center"/>
        <w:rPr>
          <w:b/>
          <w:sz w:val="8"/>
        </w:rPr>
      </w:pPr>
      <w:r w:rsidRPr="0025333A">
        <w:rPr>
          <w:b/>
          <w:sz w:val="24"/>
        </w:rPr>
        <w:t>АДМИНИСТРАЦИЯ НЕЗАЙМАНОВСКОГО СЕЛЬСКОГО ПОСЕЛЕНИЯ</w:t>
      </w:r>
    </w:p>
    <w:p w:rsidR="008040D7" w:rsidRPr="0025333A" w:rsidRDefault="0025333A" w:rsidP="0025333A">
      <w:pPr>
        <w:spacing w:after="420" w:line="222" w:lineRule="auto"/>
        <w:ind w:left="571" w:right="683"/>
        <w:jc w:val="center"/>
        <w:rPr>
          <w:b/>
          <w:sz w:val="8"/>
        </w:rPr>
      </w:pPr>
      <w:r w:rsidRPr="0025333A">
        <w:rPr>
          <w:b/>
          <w:sz w:val="24"/>
        </w:rPr>
        <w:t>ТИМАШЕВСКОГО РАЙОНА</w:t>
      </w:r>
    </w:p>
    <w:p w:rsidR="008040D7" w:rsidRPr="0025333A" w:rsidRDefault="0025333A" w:rsidP="0025333A">
      <w:pPr>
        <w:pStyle w:val="1"/>
        <w:rPr>
          <w:sz w:val="44"/>
        </w:rPr>
      </w:pPr>
      <w:r w:rsidRPr="0025333A">
        <w:rPr>
          <w:b/>
          <w:sz w:val="40"/>
        </w:rPr>
        <w:t>ПОСТАНОВЛЕНИЕ</w:t>
      </w:r>
    </w:p>
    <w:p w:rsidR="008040D7" w:rsidRDefault="0025333A">
      <w:pPr>
        <w:spacing w:after="0"/>
        <w:ind w:left="237" w:right="0" w:firstLine="0"/>
      </w:pPr>
      <w:r>
        <w:rPr>
          <w:sz w:val="40"/>
        </w:rPr>
        <w:t>отд.</w:t>
      </w:r>
      <w:r>
        <w:rPr>
          <w:noProof/>
        </w:rPr>
        <w:drawing>
          <wp:inline distT="0" distB="0" distL="0" distR="0">
            <wp:extent cx="5436660" cy="329028"/>
            <wp:effectExtent l="0" t="0" r="0" b="0"/>
            <wp:docPr id="224804" name="Picture 224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04" name="Picture 2248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6660" cy="32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D7" w:rsidRDefault="0025333A" w:rsidP="002B2F51">
      <w:pPr>
        <w:spacing w:after="0"/>
        <w:ind w:left="0" w:right="353" w:firstLine="0"/>
        <w:jc w:val="center"/>
      </w:pPr>
      <w:r>
        <w:rPr>
          <w:sz w:val="24"/>
        </w:rPr>
        <w:t>хутор Незаймановский</w:t>
      </w:r>
    </w:p>
    <w:p w:rsidR="008040D7" w:rsidRDefault="0025333A" w:rsidP="002B2F51">
      <w:pPr>
        <w:spacing w:after="0" w:line="222" w:lineRule="auto"/>
        <w:ind w:left="571" w:right="126"/>
        <w:jc w:val="center"/>
      </w:pPr>
      <w:r>
        <w:rPr>
          <w:sz w:val="30"/>
        </w:rPr>
        <w:t>Об утверждении отчета об исполнении бюджета Незаймановского сельского поселения Тимашевского района за 1 — е полугодие 2023 года</w:t>
      </w:r>
    </w:p>
    <w:p w:rsidR="008040D7" w:rsidRDefault="0025333A">
      <w:pPr>
        <w:spacing w:after="2" w:line="248" w:lineRule="auto"/>
        <w:ind w:left="525" w:right="14" w:firstLine="705"/>
        <w:jc w:val="both"/>
      </w:pPr>
      <w:r>
        <w:rPr>
          <w:sz w:val="28"/>
        </w:rPr>
        <w:t>В соответствии с п. 7 ст. 81 Бюджетного кодекса Российской Федерации, Положением о бюджетном процессе в Незаймановском сельском поселении Тимашевского района, утвержденным решением Совета Незаймановского сельского поселения Тимашевского района от 12 мая 2020 года N2 29 (в ред. от 12.11.2021 года N2 70; от 19.01.2023 года N2 62), п о с т ан о в л я ю:</w:t>
      </w:r>
    </w:p>
    <w:p w:rsidR="008040D7" w:rsidRDefault="0025333A">
      <w:pPr>
        <w:numPr>
          <w:ilvl w:val="0"/>
          <w:numId w:val="1"/>
        </w:numPr>
        <w:spacing w:after="2" w:line="248" w:lineRule="auto"/>
        <w:ind w:right="14" w:firstLine="716"/>
        <w:jc w:val="both"/>
      </w:pPr>
      <w:r>
        <w:rPr>
          <w:sz w:val="28"/>
        </w:rPr>
        <w:t xml:space="preserve">Утвердить отчет об исполнении бюджета Незаймановского сельского поселения Тимашевского района за 1 —е полугодие 2023 года,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к настоящему постановлению.</w:t>
      </w:r>
    </w:p>
    <w:p w:rsidR="008040D7" w:rsidRDefault="0025333A">
      <w:pPr>
        <w:numPr>
          <w:ilvl w:val="0"/>
          <w:numId w:val="1"/>
        </w:numPr>
        <w:spacing w:after="2" w:line="248" w:lineRule="auto"/>
        <w:ind w:right="14" w:firstLine="716"/>
        <w:jc w:val="both"/>
      </w:pPr>
      <w:r>
        <w:rPr>
          <w:sz w:val="28"/>
        </w:rPr>
        <w:t xml:space="preserve">Утвердить отчет об использовании бюджетных ассигнований резервного фонда администрации Незаймановского сельского поселения Тимашевского района за 1-е полугодие 2023 года,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N22.</w:t>
      </w:r>
    </w:p>
    <w:p w:rsidR="008040D7" w:rsidRDefault="0025333A">
      <w:pPr>
        <w:spacing w:after="2" w:line="248" w:lineRule="auto"/>
        <w:ind w:left="525" w:right="14" w:firstLine="705"/>
        <w:jc w:val="both"/>
      </w:pPr>
      <w:r>
        <w:rPr>
          <w:sz w:val="28"/>
        </w:rPr>
        <w:t>З. Главному специалисту администрации Незаймановского сельского поселения Тимашевского района (Кашта А.В.) направить отчет об исполнении бюджета Незаймановского сельского поселения Тимашевского района за 1-е полугодие 2023 года в Контрольно-счетную палату муниципального образования Тимашевский район и в Совет Незаймановского сельского поселения Тимашевского района.</w:t>
      </w:r>
    </w:p>
    <w:p w:rsidR="008040D7" w:rsidRDefault="0025333A">
      <w:pPr>
        <w:numPr>
          <w:ilvl w:val="0"/>
          <w:numId w:val="2"/>
        </w:numPr>
        <w:spacing w:after="2" w:line="248" w:lineRule="auto"/>
        <w:ind w:right="14" w:firstLine="709"/>
        <w:jc w:val="both"/>
      </w:pPr>
      <w:r>
        <w:rPr>
          <w:sz w:val="28"/>
        </w:rPr>
        <w:t xml:space="preserve">Системному администратору МКУ «Бухгалтерского и налогового учёта» Незаймановского сельского поселения Тимашевского района (Петрову Д.В.) разместить настоящее постановление на официальном сайте Незаймановского сельского поселения в </w:t>
      </w:r>
      <w:r w:rsidR="002B2F51">
        <w:rPr>
          <w:sz w:val="28"/>
        </w:rPr>
        <w:t>информационно телекоммуникационной</w:t>
      </w:r>
      <w:r>
        <w:rPr>
          <w:sz w:val="28"/>
        </w:rPr>
        <w:t xml:space="preserve"> сети «Интернет».</w:t>
      </w:r>
    </w:p>
    <w:p w:rsidR="008040D7" w:rsidRDefault="0025333A">
      <w:pPr>
        <w:numPr>
          <w:ilvl w:val="0"/>
          <w:numId w:val="2"/>
        </w:numPr>
        <w:spacing w:after="2" w:line="248" w:lineRule="auto"/>
        <w:ind w:right="14" w:firstLine="709"/>
        <w:jc w:val="both"/>
      </w:pPr>
      <w:r>
        <w:rPr>
          <w:sz w:val="28"/>
        </w:rPr>
        <w:t>Контроль за исполнением настоящего постановления возложить на главного специалиста администрации Незаймановского сельского поселения Тимашевского района Кашта А.В.</w:t>
      </w:r>
    </w:p>
    <w:p w:rsidR="008040D7" w:rsidRDefault="0025333A">
      <w:pPr>
        <w:numPr>
          <w:ilvl w:val="0"/>
          <w:numId w:val="2"/>
        </w:numPr>
        <w:spacing w:after="607" w:line="248" w:lineRule="auto"/>
        <w:ind w:right="14" w:firstLine="709"/>
        <w:jc w:val="both"/>
      </w:pPr>
      <w:r>
        <w:rPr>
          <w:sz w:val="28"/>
        </w:rPr>
        <w:t>Постановление вступает в силу с момента подписания.</w:t>
      </w:r>
    </w:p>
    <w:p w:rsidR="008040D7" w:rsidRDefault="0025333A">
      <w:pPr>
        <w:spacing w:after="2" w:line="248" w:lineRule="auto"/>
        <w:ind w:left="535" w:right="232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4468112</wp:posOffset>
            </wp:positionH>
            <wp:positionV relativeFrom="paragraph">
              <wp:posOffset>-91395</wp:posOffset>
            </wp:positionV>
            <wp:extent cx="420313" cy="854559"/>
            <wp:effectExtent l="0" t="0" r="0" b="0"/>
            <wp:wrapSquare wrapText="bothSides"/>
            <wp:docPr id="1419" name="Picture 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313" cy="854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Исполняющий обязанности главы Незаймановского сельского поселения</w:t>
      </w:r>
    </w:p>
    <w:p w:rsidR="008040D7" w:rsidRDefault="0025333A">
      <w:pPr>
        <w:spacing w:after="2" w:line="248" w:lineRule="auto"/>
        <w:ind w:left="535" w:right="14"/>
        <w:jc w:val="both"/>
      </w:pPr>
      <w:r>
        <w:rPr>
          <w:sz w:val="28"/>
        </w:rPr>
        <w:t xml:space="preserve">Тимашевского </w:t>
      </w:r>
      <w:proofErr w:type="spellStart"/>
      <w:r>
        <w:rPr>
          <w:sz w:val="28"/>
        </w:rPr>
        <w:t>районаВ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Ю .Панченко</w:t>
      </w:r>
    </w:p>
    <w:p w:rsidR="002B2F51" w:rsidRDefault="002B2F51">
      <w:pPr>
        <w:spacing w:after="233" w:line="255" w:lineRule="auto"/>
        <w:ind w:left="6888" w:right="150"/>
        <w:jc w:val="both"/>
        <w:rPr>
          <w:sz w:val="18"/>
        </w:rPr>
      </w:pPr>
    </w:p>
    <w:p w:rsidR="002B2F51" w:rsidRDefault="002B2F51">
      <w:pPr>
        <w:spacing w:after="233" w:line="255" w:lineRule="auto"/>
        <w:ind w:left="6888" w:right="150"/>
        <w:jc w:val="both"/>
        <w:rPr>
          <w:sz w:val="18"/>
        </w:rPr>
      </w:pPr>
    </w:p>
    <w:p w:rsidR="008040D7" w:rsidRDefault="0025333A">
      <w:pPr>
        <w:spacing w:after="233" w:line="255" w:lineRule="auto"/>
        <w:ind w:left="6888" w:right="150"/>
        <w:jc w:val="both"/>
      </w:pPr>
      <w:r>
        <w:rPr>
          <w:sz w:val="18"/>
        </w:rPr>
        <w:t xml:space="preserve">Приложение N21 УТВЕРЖДЕНО постановлением администрации Незаймановского сельского поселения </w:t>
      </w:r>
      <w:proofErr w:type="spellStart"/>
      <w:r>
        <w:rPr>
          <w:sz w:val="18"/>
        </w:rPr>
        <w:t>Тицауевского</w:t>
      </w:r>
      <w:proofErr w:type="spellEnd"/>
      <w:r>
        <w:rPr>
          <w:sz w:val="18"/>
        </w:rPr>
        <w:t xml:space="preserve"> района от 2023 годам</w:t>
      </w:r>
    </w:p>
    <w:p w:rsidR="008040D7" w:rsidRDefault="0025333A">
      <w:pPr>
        <w:spacing w:after="120" w:line="255" w:lineRule="auto"/>
        <w:ind w:left="4605" w:right="324" w:hanging="4396"/>
        <w:jc w:val="both"/>
      </w:pPr>
      <w:r>
        <w:rPr>
          <w:sz w:val="18"/>
        </w:rPr>
        <w:t>Отчет об исполнении бюджета Незаймановского сельского поселения Тимашевского района за 1 полугодие 2023 года</w:t>
      </w:r>
    </w:p>
    <w:p w:rsidR="008040D7" w:rsidRDefault="0025333A">
      <w:pPr>
        <w:spacing w:after="0"/>
        <w:ind w:right="740"/>
        <w:jc w:val="right"/>
      </w:pPr>
      <w:r>
        <w:rPr>
          <w:sz w:val="14"/>
        </w:rPr>
        <w:t>коды</w:t>
      </w:r>
    </w:p>
    <w:p w:rsidR="008040D7" w:rsidRDefault="0025333A">
      <w:pPr>
        <w:spacing w:after="0"/>
        <w:ind w:left="5687" w:right="597"/>
        <w:jc w:val="right"/>
      </w:pPr>
      <w:r>
        <w:t>форма по О</w:t>
      </w:r>
    </w:p>
    <w:p w:rsidR="008040D7" w:rsidRDefault="0025333A">
      <w:pPr>
        <w:spacing w:after="0"/>
        <w:ind w:left="2748" w:firstLine="0"/>
        <w:jc w:val="center"/>
      </w:pPr>
      <w:r>
        <w:rPr>
          <w:sz w:val="10"/>
        </w:rPr>
        <w:t>на 1 июля 2023 г.</w:t>
      </w:r>
    </w:p>
    <w:tbl>
      <w:tblPr>
        <w:tblStyle w:val="TableGrid"/>
        <w:tblpPr w:vertAnchor="text" w:tblpX="8468" w:tblpY="-336"/>
        <w:tblOverlap w:val="never"/>
        <w:tblW w:w="1096" w:type="dxa"/>
        <w:tblInd w:w="0" w:type="dxa"/>
        <w:tblCellMar>
          <w:bottom w:w="3" w:type="dxa"/>
          <w:right w:w="14" w:type="dxa"/>
        </w:tblCellMar>
        <w:tblLook w:val="04A0" w:firstRow="1" w:lastRow="0" w:firstColumn="1" w:lastColumn="0" w:noHBand="0" w:noVBand="1"/>
      </w:tblPr>
      <w:tblGrid>
        <w:gridCol w:w="221"/>
        <w:gridCol w:w="875"/>
      </w:tblGrid>
      <w:tr w:rsidR="008040D7">
        <w:trPr>
          <w:trHeight w:val="249"/>
        </w:trPr>
        <w:tc>
          <w:tcPr>
            <w:tcW w:w="21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8040D7" w:rsidRDefault="0025333A">
            <w:pPr>
              <w:spacing w:after="397"/>
              <w:ind w:left="-14" w:right="0" w:firstLine="0"/>
              <w:jc w:val="both"/>
            </w:pPr>
            <w:r>
              <w:t>дата</w:t>
            </w:r>
          </w:p>
          <w:p w:rsidR="008040D7" w:rsidRDefault="0025333A">
            <w:pPr>
              <w:spacing w:after="0"/>
              <w:ind w:left="-173" w:right="0" w:firstLine="237"/>
            </w:pPr>
            <w:r>
              <w:rPr>
                <w:sz w:val="14"/>
              </w:rPr>
              <w:t xml:space="preserve">БК </w:t>
            </w:r>
            <w:proofErr w:type="spellStart"/>
            <w:r>
              <w:rPr>
                <w:sz w:val="14"/>
              </w:rPr>
              <w:t>октмо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19" w:right="0" w:firstLine="0"/>
              <w:jc w:val="center"/>
            </w:pPr>
            <w:r>
              <w:rPr>
                <w:sz w:val="10"/>
              </w:rPr>
              <w:t>0503117</w:t>
            </w:r>
          </w:p>
        </w:tc>
      </w:tr>
      <w:tr w:rsidR="008040D7">
        <w:trPr>
          <w:trHeight w:val="2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040D7" w:rsidRDefault="008040D7">
            <w:pPr>
              <w:spacing w:after="160"/>
              <w:ind w:left="0" w:right="0" w:firstLine="0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12" w:right="0" w:firstLine="0"/>
              <w:jc w:val="center"/>
            </w:pPr>
            <w:r>
              <w:rPr>
                <w:sz w:val="10"/>
              </w:rPr>
              <w:t>04088598</w:t>
            </w:r>
          </w:p>
        </w:tc>
      </w:tr>
      <w:tr w:rsidR="008040D7">
        <w:trPr>
          <w:trHeight w:val="5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040D7" w:rsidRDefault="008040D7">
            <w:pPr>
              <w:spacing w:after="160"/>
              <w:ind w:left="0" w:right="0" w:firstLine="0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>
            <w:pPr>
              <w:spacing w:after="160"/>
              <w:ind w:left="0" w:right="0" w:firstLine="0"/>
            </w:pPr>
          </w:p>
        </w:tc>
      </w:tr>
      <w:tr w:rsidR="008040D7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040D7" w:rsidRDefault="008040D7">
            <w:pPr>
              <w:spacing w:after="160"/>
              <w:ind w:left="0" w:right="0" w:firstLine="0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19" w:right="0" w:firstLine="0"/>
              <w:jc w:val="center"/>
            </w:pPr>
            <w:r>
              <w:rPr>
                <w:sz w:val="10"/>
              </w:rPr>
              <w:t>03653416</w:t>
            </w:r>
          </w:p>
        </w:tc>
      </w:tr>
    </w:tbl>
    <w:p w:rsidR="008040D7" w:rsidRDefault="0025333A">
      <w:pPr>
        <w:spacing w:after="0"/>
        <w:ind w:right="1360"/>
        <w:jc w:val="right"/>
      </w:pPr>
      <w:proofErr w:type="spellStart"/>
      <w:r>
        <w:rPr>
          <w:sz w:val="14"/>
        </w:rPr>
        <w:t>поокпо</w:t>
      </w:r>
      <w:proofErr w:type="spellEnd"/>
    </w:p>
    <w:p w:rsidR="008040D7" w:rsidRDefault="0025333A">
      <w:pPr>
        <w:spacing w:after="0" w:line="216" w:lineRule="auto"/>
        <w:ind w:left="-5"/>
      </w:pPr>
      <w:proofErr w:type="spellStart"/>
      <w:r>
        <w:rPr>
          <w:sz w:val="10"/>
        </w:rPr>
        <w:t>Наименованис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финанссвого</w:t>
      </w:r>
      <w:proofErr w:type="spellEnd"/>
      <w:r>
        <w:rPr>
          <w:sz w:val="10"/>
        </w:rPr>
        <w:t xml:space="preserve"> органа</w:t>
      </w:r>
      <w:r>
        <w:rPr>
          <w:sz w:val="10"/>
        </w:rPr>
        <w:tab/>
      </w:r>
      <w:r>
        <w:rPr>
          <w:sz w:val="10"/>
          <w:u w:val="single" w:color="000000"/>
        </w:rPr>
        <w:t xml:space="preserve">АПМИНИСТРАЦИЯ НЕЭАЙМАНОВСКОГР </w:t>
      </w:r>
      <w:proofErr w:type="spellStart"/>
      <w:r>
        <w:rPr>
          <w:sz w:val="10"/>
          <w:u w:val="single" w:color="000000"/>
        </w:rPr>
        <w:t>СЕлъскогр</w:t>
      </w:r>
      <w:proofErr w:type="spellEnd"/>
    </w:p>
    <w:p w:rsidR="008040D7" w:rsidRDefault="0025333A">
      <w:pPr>
        <w:tabs>
          <w:tab w:val="center" w:pos="6044"/>
          <w:tab w:val="center" w:pos="8321"/>
        </w:tabs>
        <w:spacing w:after="38" w:line="216" w:lineRule="auto"/>
        <w:ind w:left="0" w:right="0" w:firstLine="0"/>
      </w:pPr>
      <w:r>
        <w:rPr>
          <w:rFonts w:ascii="Microsoft JhengHei" w:eastAsia="Microsoft JhengHei" w:hAnsi="Microsoft JhengHei" w:cs="Microsoft JhengHei"/>
          <w:sz w:val="10"/>
        </w:rPr>
        <w:tab/>
      </w:r>
      <w:r>
        <w:rPr>
          <w:sz w:val="10"/>
          <w:u w:val="single" w:color="000000"/>
        </w:rPr>
        <w:t>ПОСЕДЕНИЯ ТИМАШЕВСКОГО РАЙОНА</w:t>
      </w:r>
      <w:r>
        <w:rPr>
          <w:sz w:val="10"/>
          <w:u w:val="single" w:color="000000"/>
        </w:rPr>
        <w:tab/>
      </w:r>
      <w:r>
        <w:rPr>
          <w:sz w:val="10"/>
        </w:rPr>
        <w:t xml:space="preserve">Глава по </w:t>
      </w:r>
    </w:p>
    <w:p w:rsidR="008040D7" w:rsidRDefault="0025333A">
      <w:pPr>
        <w:tabs>
          <w:tab w:val="center" w:pos="5838"/>
          <w:tab w:val="center" w:pos="8216"/>
        </w:tabs>
        <w:spacing w:after="43" w:line="265" w:lineRule="auto"/>
        <w:ind w:left="-1" w:right="0" w:firstLine="0"/>
      </w:pPr>
      <w:r>
        <w:rPr>
          <w:sz w:val="10"/>
        </w:rPr>
        <w:t>Наименование публично-правового образования</w:t>
      </w:r>
      <w:r>
        <w:rPr>
          <w:sz w:val="10"/>
        </w:rPr>
        <w:tab/>
      </w:r>
      <w:proofErr w:type="spellStart"/>
      <w:r>
        <w:rPr>
          <w:sz w:val="10"/>
          <w:u w:val="single" w:color="000000"/>
        </w:rPr>
        <w:t>Н€зайуаноџ</w:t>
      </w:r>
      <w:proofErr w:type="gramStart"/>
      <w:r>
        <w:rPr>
          <w:sz w:val="10"/>
          <w:u w:val="single" w:color="000000"/>
        </w:rPr>
        <w:t>;к</w:t>
      </w:r>
      <w:proofErr w:type="gramEnd"/>
      <w:r>
        <w:rPr>
          <w:sz w:val="10"/>
          <w:u w:val="single" w:color="000000"/>
        </w:rPr>
        <w:t>р</w:t>
      </w:r>
      <w:proofErr w:type="spellEnd"/>
      <w:r>
        <w:rPr>
          <w:sz w:val="10"/>
          <w:u w:val="single" w:color="000000"/>
        </w:rPr>
        <w:t xml:space="preserve">€ </w:t>
      </w:r>
      <w:proofErr w:type="spellStart"/>
      <w:r>
        <w:rPr>
          <w:sz w:val="10"/>
          <w:u w:val="single" w:color="000000"/>
        </w:rPr>
        <w:t>седьдк;у</w:t>
      </w:r>
      <w:proofErr w:type="spellEnd"/>
      <w:r>
        <w:rPr>
          <w:sz w:val="10"/>
          <w:u w:val="single" w:color="000000"/>
        </w:rPr>
        <w:t xml:space="preserve"> перелет.-'?</w:t>
      </w:r>
      <w:r>
        <w:rPr>
          <w:sz w:val="10"/>
          <w:u w:val="single" w:color="000000"/>
        </w:rPr>
        <w:tab/>
      </w:r>
      <w:r>
        <w:rPr>
          <w:sz w:val="10"/>
        </w:rPr>
        <w:t xml:space="preserve">по </w:t>
      </w:r>
    </w:p>
    <w:p w:rsidR="008040D7" w:rsidRDefault="0025333A">
      <w:pPr>
        <w:tabs>
          <w:tab w:val="center" w:pos="5738"/>
        </w:tabs>
        <w:spacing w:after="43" w:line="265" w:lineRule="auto"/>
        <w:ind w:left="-1" w:right="0" w:firstLine="0"/>
      </w:pPr>
      <w:proofErr w:type="spellStart"/>
      <w:r>
        <w:rPr>
          <w:sz w:val="10"/>
        </w:rPr>
        <w:t>Псриоднчность</w:t>
      </w:r>
      <w:proofErr w:type="spellEnd"/>
      <w:r>
        <w:rPr>
          <w:sz w:val="10"/>
        </w:rPr>
        <w:t>:</w:t>
      </w:r>
      <w:r>
        <w:rPr>
          <w:sz w:val="10"/>
        </w:rPr>
        <w:tab/>
        <w:t>месячная, квартальная, годовая</w:t>
      </w:r>
    </w:p>
    <w:p w:rsidR="008040D7" w:rsidRDefault="0025333A">
      <w:pPr>
        <w:tabs>
          <w:tab w:val="center" w:pos="5137"/>
          <w:tab w:val="center" w:pos="9126"/>
        </w:tabs>
        <w:spacing w:after="216" w:line="265" w:lineRule="auto"/>
        <w:ind w:left="-1" w:right="0" w:firstLine="0"/>
      </w:pPr>
      <w:r>
        <w:rPr>
          <w:sz w:val="10"/>
        </w:rPr>
        <w:t>Единица измерения:</w:t>
      </w:r>
      <w:r>
        <w:rPr>
          <w:sz w:val="10"/>
        </w:rPr>
        <w:tab/>
        <w:t>руб.</w:t>
      </w:r>
      <w:r>
        <w:rPr>
          <w:sz w:val="10"/>
        </w:rPr>
        <w:tab/>
        <w:t>383</w:t>
      </w:r>
    </w:p>
    <w:p w:rsidR="008040D7" w:rsidRDefault="0025333A">
      <w:pPr>
        <w:spacing w:after="0"/>
        <w:ind w:left="0" w:right="432" w:firstLine="0"/>
        <w:jc w:val="center"/>
      </w:pPr>
      <w:r>
        <w:rPr>
          <w:sz w:val="14"/>
        </w:rPr>
        <w:t>1. Доходы бюджета</w:t>
      </w:r>
    </w:p>
    <w:tbl>
      <w:tblPr>
        <w:tblStyle w:val="TableGrid"/>
        <w:tblW w:w="9572" w:type="dxa"/>
        <w:tblInd w:w="19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039"/>
        <w:gridCol w:w="422"/>
        <w:gridCol w:w="1417"/>
        <w:gridCol w:w="892"/>
        <w:gridCol w:w="924"/>
        <w:gridCol w:w="878"/>
      </w:tblGrid>
      <w:tr w:rsidR="008040D7">
        <w:trPr>
          <w:trHeight w:val="566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>
            <w:pPr>
              <w:spacing w:after="0"/>
              <w:ind w:left="0" w:right="58" w:firstLine="0"/>
              <w:jc w:val="center"/>
            </w:pPr>
            <w:r>
              <w:t>Наименование показателя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>
            <w:pPr>
              <w:spacing w:after="0"/>
              <w:ind w:left="33" w:right="0" w:firstLine="65"/>
            </w:pPr>
            <w:r>
              <w:rPr>
                <w:sz w:val="10"/>
              </w:rPr>
              <w:t>Код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>
            <w:pPr>
              <w:spacing w:after="0"/>
              <w:ind w:left="317" w:right="0" w:hanging="259"/>
            </w:pPr>
            <w:r>
              <w:t>Код дохода по бюджетной классификации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61" w:line="217" w:lineRule="auto"/>
              <w:ind w:left="144" w:right="0" w:hanging="79"/>
            </w:pPr>
            <w:r>
              <w:t>Утвержденные бюджетные назначения</w:t>
            </w:r>
          </w:p>
          <w:p w:rsidR="008040D7" w:rsidRDefault="0025333A">
            <w:pPr>
              <w:spacing w:after="0"/>
              <w:ind w:left="0" w:right="48" w:firstLine="0"/>
              <w:jc w:val="center"/>
            </w:pPr>
            <w:r>
              <w:t>4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>
            <w:pPr>
              <w:spacing w:after="0"/>
              <w:ind w:left="0" w:right="36" w:firstLine="0"/>
              <w:jc w:val="center"/>
            </w:pPr>
            <w:r>
              <w:t>Исполнено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>
            <w:pPr>
              <w:spacing w:after="0"/>
              <w:ind w:left="141" w:right="0" w:hanging="108"/>
            </w:pPr>
            <w:r>
              <w:t>Неисполненные назначения</w:t>
            </w:r>
          </w:p>
        </w:tc>
      </w:tr>
      <w:tr w:rsidR="008040D7">
        <w:trPr>
          <w:trHeight w:val="23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0" w:firstLine="0"/>
            </w:pPr>
            <w:r>
              <w:t>Доходы бюджета - всего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43" w:firstLine="0"/>
              <w:jc w:val="center"/>
            </w:pPr>
            <w:r>
              <w:rPr>
                <w:sz w:val="14"/>
              </w:rPr>
              <w:t>2</w:t>
            </w:r>
          </w:p>
          <w:p w:rsidR="008040D7" w:rsidRDefault="0025333A">
            <w:pPr>
              <w:spacing w:after="0"/>
              <w:ind w:left="105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48" w:firstLine="0"/>
              <w:jc w:val="center"/>
            </w:pPr>
            <w:r>
              <w:rPr>
                <w:sz w:val="14"/>
              </w:rPr>
              <w:t>з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40" w:firstLine="0"/>
              <w:jc w:val="right"/>
            </w:pPr>
            <w:r>
              <w:t>31 559 200,00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43" w:firstLine="0"/>
              <w:jc w:val="center"/>
            </w:pPr>
            <w:r>
              <w:rPr>
                <w:sz w:val="14"/>
              </w:rPr>
              <w:t>5</w:t>
            </w:r>
          </w:p>
          <w:p w:rsidR="008040D7" w:rsidRDefault="0025333A">
            <w:pPr>
              <w:spacing w:after="0"/>
              <w:ind w:left="0" w:right="43" w:firstLine="0"/>
              <w:jc w:val="right"/>
            </w:pPr>
            <w:r>
              <w:t>14 956 415.15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36" w:firstLine="0"/>
              <w:jc w:val="right"/>
            </w:pPr>
            <w:r>
              <w:t>16 602 784,85</w:t>
            </w:r>
          </w:p>
        </w:tc>
      </w:tr>
      <w:tr w:rsidR="008040D7">
        <w:trPr>
          <w:trHeight w:val="40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12"/>
              <w:ind w:left="0" w:right="0" w:firstLine="0"/>
            </w:pPr>
            <w:r>
              <w:t>в том числе:</w:t>
            </w:r>
          </w:p>
          <w:p w:rsidR="008040D7" w:rsidRDefault="0025333A">
            <w:pPr>
              <w:spacing w:after="0"/>
              <w:ind w:left="7" w:right="2561" w:hanging="7"/>
              <w:jc w:val="both"/>
            </w:pPr>
            <w:r>
              <w:rPr>
                <w:sz w:val="10"/>
              </w:rPr>
              <w:t>НАЛОГОВЫЕ И НЕНАЛОГОВЫЕ ДОХОДЫ НАЛОГИ НА ПРИБЫЛЬ, ДОХОДЫ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>
            <w:pPr>
              <w:spacing w:after="0"/>
              <w:ind w:left="98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8"/>
              <w:ind w:left="94" w:right="0" w:firstLine="0"/>
            </w:pPr>
            <w:r>
              <w:t>000 10000000000000000</w:t>
            </w:r>
          </w:p>
          <w:p w:rsidR="008040D7" w:rsidRDefault="0025333A">
            <w:pPr>
              <w:spacing w:after="0"/>
              <w:ind w:left="309" w:right="0" w:firstLine="0"/>
            </w:pPr>
            <w:r>
              <w:t>10100000000000000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8"/>
              <w:ind w:left="0" w:right="40" w:firstLine="0"/>
              <w:jc w:val="right"/>
            </w:pPr>
            <w:r>
              <w:rPr>
                <w:sz w:val="8"/>
              </w:rPr>
              <w:t>17 ИВ БОО</w:t>
            </w:r>
            <w:proofErr w:type="gramStart"/>
            <w:r>
              <w:rPr>
                <w:sz w:val="8"/>
              </w:rPr>
              <w:t>,О</w:t>
            </w:r>
            <w:proofErr w:type="gramEnd"/>
            <w:r>
              <w:rPr>
                <w:sz w:val="8"/>
              </w:rPr>
              <w:t>О</w:t>
            </w:r>
          </w:p>
          <w:p w:rsidR="008040D7" w:rsidRDefault="0025333A">
            <w:pPr>
              <w:spacing w:after="0"/>
              <w:ind w:left="0" w:right="40" w:firstLine="0"/>
              <w:jc w:val="right"/>
            </w:pPr>
            <w:r>
              <w:t xml:space="preserve">000 </w:t>
            </w:r>
            <w:proofErr w:type="spellStart"/>
            <w:r>
              <w:t>ооо</w:t>
            </w:r>
            <w:proofErr w:type="gramStart"/>
            <w:r>
              <w:t>.а</w:t>
            </w:r>
            <w:proofErr w:type="gramEnd"/>
            <w:r>
              <w:t>о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5"/>
              <w:ind w:left="0" w:right="36" w:firstLine="0"/>
              <w:jc w:val="right"/>
            </w:pPr>
            <w:r>
              <w:t>9 163 596,89</w:t>
            </w:r>
          </w:p>
          <w:p w:rsidR="008040D7" w:rsidRDefault="0025333A">
            <w:pPr>
              <w:spacing w:after="0"/>
              <w:ind w:left="0" w:right="43" w:firstLine="0"/>
              <w:jc w:val="right"/>
            </w:pPr>
            <w:r>
              <w:t>486 731.62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43" w:firstLine="0"/>
              <w:jc w:val="right"/>
            </w:pPr>
            <w:r>
              <w:t xml:space="preserve">7 </w:t>
            </w:r>
            <w:proofErr w:type="spellStart"/>
            <w:r>
              <w:t>дн</w:t>
            </w:r>
            <w:proofErr w:type="spellEnd"/>
            <w:r>
              <w:t xml:space="preserve"> 003,11</w:t>
            </w:r>
          </w:p>
          <w:p w:rsidR="008040D7" w:rsidRDefault="0025333A">
            <w:pPr>
              <w:spacing w:after="0"/>
              <w:ind w:left="0" w:right="36" w:firstLine="0"/>
              <w:jc w:val="right"/>
            </w:pPr>
            <w:r>
              <w:t>513 268,38</w:t>
            </w:r>
          </w:p>
        </w:tc>
      </w:tr>
      <w:tr w:rsidR="008040D7">
        <w:trPr>
          <w:trHeight w:val="23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7" w:right="0" w:firstLine="0"/>
            </w:pPr>
            <w:r>
              <w:t>Налог на доходы физических лиц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8"/>
              <w:ind w:left="105" w:right="0" w:firstLine="0"/>
            </w:pPr>
            <w:r>
              <w:t>010</w:t>
            </w:r>
          </w:p>
          <w:p w:rsidR="008040D7" w:rsidRDefault="0025333A">
            <w:pPr>
              <w:spacing w:after="0"/>
              <w:ind w:left="105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309" w:right="0" w:firstLine="0"/>
            </w:pPr>
            <w:r>
              <w:t>10102000010000110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52" w:right="0" w:firstLine="0"/>
            </w:pPr>
            <w:r>
              <w:rPr>
                <w:sz w:val="14"/>
              </w:rPr>
              <w:t xml:space="preserve">1 </w:t>
            </w:r>
          </w:p>
          <w:p w:rsidR="008040D7" w:rsidRDefault="0025333A">
            <w:pPr>
              <w:spacing w:after="0"/>
              <w:ind w:left="0" w:right="40" w:firstLine="0"/>
              <w:jc w:val="right"/>
            </w:pPr>
            <w:r>
              <w:t xml:space="preserve">1 000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43" w:firstLine="0"/>
              <w:jc w:val="right"/>
            </w:pPr>
            <w:r>
              <w:t>486 731 „62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36" w:firstLine="0"/>
              <w:jc w:val="right"/>
            </w:pPr>
            <w:r>
              <w:t>513 268,38</w:t>
            </w:r>
          </w:p>
        </w:tc>
      </w:tr>
      <w:tr w:rsidR="008040D7">
        <w:trPr>
          <w:trHeight w:val="69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396" w:firstLine="7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227.227.1 и 228 Налогового кодекса Российской Федерации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 также доходов от долевого участия в организации, полученных в виде дивидендов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9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6" w:firstLine="0"/>
              <w:jc w:val="center"/>
            </w:pPr>
            <w:r>
              <w:t>000 10102010010000110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33" w:firstLine="0"/>
              <w:jc w:val="right"/>
            </w:pPr>
            <w:r>
              <w:t xml:space="preserve">999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36" w:firstLine="0"/>
              <w:jc w:val="right"/>
            </w:pPr>
            <w:r>
              <w:t>482 воо.45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9" w:firstLine="0"/>
              <w:jc w:val="right"/>
            </w:pPr>
            <w:r>
              <w:t>516 199.55</w:t>
            </w:r>
          </w:p>
        </w:tc>
      </w:tr>
      <w:tr w:rsidR="008040D7">
        <w:trPr>
          <w:trHeight w:val="83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7" w:right="389" w:firstLine="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доходов. в отношении которых исчисление и уплата налога осуществляются в соответствии со статьями 227, 227.1 и 228 Налогового кодекса Российской Федерации.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2" w:firstLine="0"/>
              <w:jc w:val="center"/>
            </w:pPr>
            <w:r>
              <w:t>182 10102010011000110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33" w:firstLine="0"/>
              <w:jc w:val="right"/>
            </w:pPr>
            <w:r>
              <w:t xml:space="preserve">999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9" w:firstLine="0"/>
              <w:jc w:val="right"/>
            </w:pPr>
            <w:r>
              <w:t>482 714,42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9" w:firstLine="0"/>
              <w:jc w:val="right"/>
            </w:pPr>
            <w:r>
              <w:t>516 285,58</w:t>
            </w:r>
          </w:p>
        </w:tc>
      </w:tr>
      <w:tr w:rsidR="008040D7">
        <w:trPr>
          <w:trHeight w:val="830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7" w:right="389" w:firstLine="7"/>
              <w:jc w:val="both"/>
            </w:pPr>
            <w:r>
              <w:t xml:space="preserve">Налог на доходы физических </w:t>
            </w:r>
            <w:proofErr w:type="spellStart"/>
            <w:r>
              <w:t>лич</w:t>
            </w:r>
            <w:proofErr w:type="spellEnd"/>
            <w:r>
              <w:t xml:space="preserve"> с доходов. источником которых является налоговый агент. за исключением доходов, в отношении которых исчисление и уплата налога осуществляются в соответствии со статьями 227.227.1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9" w:firstLine="0"/>
              <w:jc w:val="center"/>
            </w:pPr>
            <w:r>
              <w:t>182 10102010013000110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9" w:firstLine="0"/>
              <w:jc w:val="right"/>
            </w:pPr>
            <w:r>
              <w:t>86,03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9" w:firstLine="0"/>
              <w:jc w:val="right"/>
            </w:pPr>
            <w:r>
              <w:t>0.00</w:t>
            </w:r>
          </w:p>
        </w:tc>
      </w:tr>
      <w:tr w:rsidR="008040D7">
        <w:trPr>
          <w:trHeight w:val="69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7" w:right="302" w:firstLine="7"/>
              <w:jc w:val="both"/>
            </w:pPr>
            <w:r>
              <w:t>Налог на доходы физических лиц доходов.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2" w:firstLine="0"/>
              <w:jc w:val="center"/>
            </w:pPr>
            <w:r>
              <w:t>000 10102020010000110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6" w:firstLine="0"/>
              <w:jc w:val="right"/>
            </w:pPr>
            <w:r>
              <w:t>1 000.00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1 014,оо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0.00</w:t>
            </w:r>
          </w:p>
        </w:tc>
      </w:tr>
      <w:tr w:rsidR="008040D7">
        <w:trPr>
          <w:trHeight w:val="83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14" w:right="302" w:firstLine="0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двокатов. учредивших адвокатские кабинеты.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4" w:firstLine="0"/>
              <w:jc w:val="center"/>
            </w:pPr>
            <w:r>
              <w:t>182 10102020011000110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6" w:firstLine="0"/>
              <w:jc w:val="right"/>
            </w:pPr>
            <w:r>
              <w:t>1 000,oo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1 014,00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0,00</w:t>
            </w:r>
          </w:p>
        </w:tc>
      </w:tr>
      <w:tr w:rsidR="008040D7">
        <w:trPr>
          <w:trHeight w:val="27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2" w:right="0" w:firstLine="0"/>
            </w:pPr>
            <w:r>
              <w:t xml:space="preserve">Налог на доходы физических </w:t>
            </w:r>
            <w:proofErr w:type="spellStart"/>
            <w:r>
              <w:t>лич</w:t>
            </w:r>
            <w:proofErr w:type="spellEnd"/>
            <w:r>
              <w:t xml:space="preserve">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2" w:firstLine="0"/>
              <w:jc w:val="center"/>
            </w:pPr>
            <w:r>
              <w:t>000 10102030010000110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6" w:firstLine="0"/>
              <w:jc w:val="right"/>
            </w:pPr>
            <w:r>
              <w:t>0.00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1 895.67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0,00</w:t>
            </w:r>
          </w:p>
        </w:tc>
      </w:tr>
      <w:tr w:rsidR="008040D7">
        <w:trPr>
          <w:trHeight w:val="554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2" w:right="194" w:firstLine="0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4" w:firstLine="0"/>
              <w:jc w:val="center"/>
            </w:pPr>
            <w:r>
              <w:t>182 10102030011000110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1 880,67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22" w:firstLine="0"/>
              <w:jc w:val="right"/>
            </w:pPr>
            <w:r>
              <w:t>0,00</w:t>
            </w:r>
          </w:p>
        </w:tc>
      </w:tr>
      <w:tr w:rsidR="008040D7">
        <w:trPr>
          <w:trHeight w:val="56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2" w:right="173" w:firstLine="0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статьей 228 </w:t>
            </w:r>
            <w:proofErr w:type="spellStart"/>
            <w:r>
              <w:t>Налогозого</w:t>
            </w:r>
            <w:proofErr w:type="spellEnd"/>
            <w:r>
              <w:t xml:space="preserve"> кодекса Российской </w:t>
            </w:r>
            <w:proofErr w:type="spellStart"/>
            <w:r>
              <w:t>федерачии</w:t>
            </w:r>
            <w:proofErr w:type="spellEnd"/>
            <w: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3" w:right="0" w:firstLine="0"/>
              <w:jc w:val="center"/>
            </w:pPr>
            <w:r>
              <w:t>182 10102030013000110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15.00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</w:tr>
      <w:tr w:rsidR="008040D7">
        <w:trPr>
          <w:trHeight w:val="559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14" w:right="65" w:firstLine="14"/>
              <w:jc w:val="both"/>
            </w:pPr>
            <w:r>
              <w:t>Налог на доходы физических лиц в виде фиксированных авансовых платежей с доходов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олученных физическими лицами. являющимися иностранными гражданами.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1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3" w:right="0" w:firstLine="0"/>
              <w:jc w:val="center"/>
            </w:pPr>
            <w:r>
              <w:t>000 10102040010000110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1 021,50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0.00</w:t>
            </w:r>
          </w:p>
        </w:tc>
      </w:tr>
      <w:tr w:rsidR="008040D7">
        <w:trPr>
          <w:trHeight w:val="83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14" w:right="65" w:firstLine="14"/>
              <w:jc w:val="both"/>
            </w:pPr>
            <w:r>
              <w:t>Налог на доходы физических лиц а виде фиксированных авансовых платежей с доходов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олученных физическими лицами, являющимися иностранными гражданами.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(перерасчеты. недоимка и задолженность по соответствующему платежу, в том числе по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17" w:right="0" w:firstLine="0"/>
              <w:jc w:val="center"/>
            </w:pPr>
            <w:r>
              <w:t>132 10102040011000110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2" w:firstLine="0"/>
              <w:jc w:val="right"/>
            </w:pPr>
            <w:r>
              <w:t>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1 021,50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0.00</w:t>
            </w:r>
          </w:p>
        </w:tc>
      </w:tr>
      <w:tr w:rsidR="008040D7">
        <w:trPr>
          <w:trHeight w:val="276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9" w:right="0" w:firstLine="0"/>
            </w:pPr>
            <w:r>
              <w:rPr>
                <w:sz w:val="10"/>
              </w:rPr>
              <w:t xml:space="preserve">НАЛОГИ НА ТОВАРЫ РАБОТЫ, услуги), РЕАЛИЗУЕМЫЕ НА ТЕРРИТОРИИ </w:t>
            </w:r>
            <w:proofErr w:type="spellStart"/>
            <w:r>
              <w:rPr>
                <w:sz w:val="10"/>
              </w:rPr>
              <w:t>росси</w:t>
            </w:r>
            <w:proofErr w:type="spellEnd"/>
            <w:r>
              <w:rPr>
                <w:sz w:val="10"/>
              </w:rPr>
              <w:t xml:space="preserve"> СКО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7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right="0" w:firstLine="0"/>
              <w:jc w:val="center"/>
            </w:pPr>
            <w:r>
              <w:t>000 10300000000000000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9" w:firstLine="0"/>
              <w:jc w:val="right"/>
            </w:pPr>
            <w:r>
              <w:t>2 681 600,00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1 461 306,34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1 220 293,66</w:t>
            </w:r>
          </w:p>
        </w:tc>
      </w:tr>
      <w:tr w:rsidR="008040D7">
        <w:trPr>
          <w:trHeight w:val="27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2" w:right="0"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1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17" w:right="0" w:firstLine="0"/>
              <w:jc w:val="center"/>
            </w:pPr>
            <w:r>
              <w:t>000 10302000010000110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tabs>
                <w:tab w:val="center" w:pos="302"/>
                <w:tab w:val="right" w:pos="889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2 </w:t>
            </w:r>
            <w:r>
              <w:tab/>
              <w:t>600,00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4" w:firstLine="0"/>
              <w:jc w:val="right"/>
            </w:pPr>
            <w:r>
              <w:t>1 461 306,34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1 220 293,66</w:t>
            </w:r>
          </w:p>
        </w:tc>
      </w:tr>
      <w:tr w:rsidR="008040D7">
        <w:trPr>
          <w:trHeight w:val="416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2" w:right="230" w:firstLine="0"/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spellStart"/>
            <w:r>
              <w:t>мегцу</w:t>
            </w:r>
            <w:proofErr w:type="spellEnd"/>
            <w:r>
              <w:t xml:space="preserve"> бюджетами субъектов Российской Федерации и местными бюджетами с учетом установленных дифференцированных нормативов </w:t>
            </w:r>
            <w:proofErr w:type="gramStart"/>
            <w:r>
              <w:t>отчислений</w:t>
            </w:r>
            <w:proofErr w:type="gramEnd"/>
            <w:r>
              <w:t xml:space="preserve"> а местные бюджеты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1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right="0" w:firstLine="0"/>
              <w:jc w:val="center"/>
            </w:pPr>
            <w:r>
              <w:t>000 10302230010000110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2" w:firstLine="0"/>
              <w:jc w:val="right"/>
            </w:pPr>
            <w:r>
              <w:t xml:space="preserve">1 279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а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753 310,76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525 689,24</w:t>
            </w:r>
          </w:p>
        </w:tc>
      </w:tr>
      <w:tr w:rsidR="008040D7">
        <w:trPr>
          <w:trHeight w:val="69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2" w:right="58" w:firstLine="0"/>
              <w:jc w:val="both"/>
            </w:pPr>
            <w:r>
              <w:t>Доходы от уплаты акцизов на дизельное топливо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нормативам.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22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24" w:right="0" w:firstLine="0"/>
              <w:jc w:val="center"/>
            </w:pPr>
            <w:r>
              <w:t>182 10302231010000' 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2" w:firstLine="0"/>
              <w:jc w:val="right"/>
            </w:pPr>
            <w:r>
              <w:t xml:space="preserve">1279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753 310,76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525 389,24</w:t>
            </w:r>
          </w:p>
        </w:tc>
      </w:tr>
      <w:tr w:rsidR="008040D7">
        <w:trPr>
          <w:trHeight w:val="55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29" w:right="108" w:firstLine="0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29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31" w:right="0" w:firstLine="0"/>
              <w:jc w:val="center"/>
            </w:pPr>
            <w:r>
              <w:t>000 10302240010000110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12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3915,66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7" w:firstLine="0"/>
              <w:jc w:val="right"/>
            </w:pPr>
            <w:r>
              <w:t>0.00</w:t>
            </w:r>
          </w:p>
        </w:tc>
      </w:tr>
      <w:tr w:rsidR="008040D7">
        <w:trPr>
          <w:trHeight w:val="83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36" w:right="29" w:hanging="7"/>
              <w:jc w:val="both"/>
            </w:pPr>
            <w:r>
              <w:lastRenderedPageBreak/>
              <w:t>Доходы от уплаты акцизов на моторные масла для дизельных и (или) карбюраторных (инжекторных) двигателей.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36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39" w:right="0" w:firstLine="0"/>
              <w:jc w:val="center"/>
            </w:pPr>
            <w:r>
              <w:t>182 10302241010000110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0" w:firstLine="0"/>
              <w:jc w:val="right"/>
            </w:pPr>
            <w:r>
              <w:rPr>
                <w:sz w:val="10"/>
              </w:rPr>
              <w:t>З 915.ББ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>
            <w:pPr>
              <w:spacing w:after="0"/>
              <w:ind w:left="0" w:right="0" w:firstLine="0"/>
              <w:jc w:val="right"/>
            </w:pPr>
            <w:r>
              <w:t>0,00</w:t>
            </w:r>
          </w:p>
        </w:tc>
      </w:tr>
    </w:tbl>
    <w:p w:rsidR="002B2F51" w:rsidRDefault="002B2F51">
      <w:pPr>
        <w:spacing w:after="0"/>
        <w:ind w:left="4226" w:right="0"/>
        <w:rPr>
          <w:sz w:val="14"/>
        </w:rPr>
      </w:pPr>
    </w:p>
    <w:p w:rsidR="002B2F51" w:rsidRDefault="002B2F51">
      <w:pPr>
        <w:spacing w:after="0"/>
        <w:ind w:left="4226" w:right="0"/>
        <w:rPr>
          <w:sz w:val="14"/>
        </w:rPr>
      </w:pPr>
    </w:p>
    <w:p w:rsidR="008040D7" w:rsidRDefault="0025333A">
      <w:pPr>
        <w:spacing w:after="0"/>
        <w:ind w:left="4226" w:right="0"/>
      </w:pPr>
      <w:r>
        <w:rPr>
          <w:sz w:val="14"/>
        </w:rPr>
        <w:t xml:space="preserve">1. Доходы </w:t>
      </w:r>
      <w:r w:rsidR="002B2F51">
        <w:rPr>
          <w:sz w:val="14"/>
        </w:rPr>
        <w:t>бюджета.</w:t>
      </w:r>
    </w:p>
    <w:tbl>
      <w:tblPr>
        <w:tblStyle w:val="TableGrid"/>
        <w:tblW w:w="9576" w:type="dxa"/>
        <w:tblInd w:w="48" w:type="dxa"/>
        <w:tblLook w:val="04A0" w:firstRow="1" w:lastRow="0" w:firstColumn="1" w:lastColumn="0" w:noHBand="0" w:noVBand="1"/>
      </w:tblPr>
      <w:tblGrid>
        <w:gridCol w:w="5039"/>
        <w:gridCol w:w="422"/>
        <w:gridCol w:w="1417"/>
        <w:gridCol w:w="888"/>
        <w:gridCol w:w="928"/>
        <w:gridCol w:w="882"/>
      </w:tblGrid>
      <w:tr w:rsidR="008040D7">
        <w:trPr>
          <w:trHeight w:val="572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69" w:firstLine="0"/>
              <w:jc w:val="center"/>
            </w:pPr>
            <w:r>
              <w:t>Наименование показателя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22" w:right="0" w:firstLine="72"/>
            </w:pPr>
            <w:r>
              <w:rPr>
                <w:sz w:val="10"/>
              </w:rPr>
              <w:t>Код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305" w:right="0" w:hanging="259"/>
            </w:pPr>
            <w:r>
              <w:t>Код дохода по бюджетной классификации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32" w:right="0" w:hanging="79"/>
            </w:pPr>
            <w:r>
              <w:t>Утвержденные бюджетные назначения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73" w:right="0" w:firstLine="0"/>
            </w:pPr>
            <w:r>
              <w:t>Исполнено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30" w:right="0" w:hanging="108"/>
            </w:pPr>
            <w:r>
              <w:t>Неисполненные назначения</w:t>
            </w:r>
          </w:p>
        </w:tc>
      </w:tr>
      <w:tr w:rsidR="008040D7">
        <w:trPr>
          <w:trHeight w:val="49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-12" w:right="0" w:firstLine="0"/>
            </w:pPr>
            <w:r>
              <w:t>Доходы от уплаты акцизов на автомобильный бензин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а местные бюджеты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94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89" w:right="0" w:firstLine="0"/>
            </w:pPr>
            <w:r>
              <w:t>000 10302250010000110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1 402 600,00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798 070.65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604 529,35</w:t>
            </w:r>
          </w:p>
        </w:tc>
      </w:tr>
      <w:tr w:rsidR="008040D7">
        <w:trPr>
          <w:trHeight w:val="70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-4" w:right="58" w:firstLine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94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96" w:right="0" w:firstLine="0"/>
            </w:pPr>
            <w:r>
              <w:t>182 10302251010000110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1 402 600,00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798 070,Б5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Б04 529,35</w:t>
            </w:r>
          </w:p>
        </w:tc>
      </w:tr>
      <w:tr w:rsidR="008040D7">
        <w:trPr>
          <w:trHeight w:val="41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-4" w:right="0" w:firstLine="0"/>
            </w:pPr>
            <w:r>
              <w:t>Доходы от уплаты акцизов на прямогонный бензин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одлежащие распределению меч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96" w:right="0" w:firstLine="0"/>
            </w:pPr>
            <w:r>
              <w:t>000 10302260010000110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-93 990,73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0,00</w:t>
            </w:r>
          </w:p>
        </w:tc>
      </w:tr>
      <w:tr w:rsidR="008040D7">
        <w:trPr>
          <w:trHeight w:val="77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94" w:hanging="7"/>
              <w:jc w:val="both"/>
            </w:pPr>
            <w:r>
              <w:t>Доходы от уплаты акцизов на прямогонный бензин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40D7" w:rsidRDefault="0025333A" w:rsidP="002B2F51">
            <w:pPr>
              <w:spacing w:after="0"/>
              <w:ind w:left="449" w:right="0" w:firstLine="0"/>
            </w:pPr>
            <w:r>
              <w:rPr>
                <w:sz w:val="10"/>
              </w:rPr>
              <w:t>НА СОВОКУПНЫИ ДОХОД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1" w:firstLine="0"/>
              <w:jc w:val="center"/>
            </w:pPr>
            <w:r>
              <w:t>182 10302261010000110</w:t>
            </w:r>
          </w:p>
          <w:p w:rsidR="008040D7" w:rsidRDefault="0025333A" w:rsidP="002B2F51">
            <w:pPr>
              <w:spacing w:after="0"/>
              <w:ind w:left="305" w:right="0" w:firstLine="0"/>
            </w:pPr>
            <w:r>
              <w:t>10500000000000000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  <w:p w:rsidR="008040D7" w:rsidRDefault="0025333A" w:rsidP="002B2F51">
            <w:pPr>
              <w:spacing w:after="0"/>
              <w:ind w:left="247" w:right="0" w:firstLine="0"/>
            </w:pPr>
            <w:r>
              <w:t xml:space="preserve">7 718 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-93 990,73</w:t>
            </w:r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Б 995 482,89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722517,11</w:t>
            </w:r>
          </w:p>
        </w:tc>
      </w:tr>
      <w:tr w:rsidR="008040D7">
        <w:trPr>
          <w:trHeight w:val="314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 xml:space="preserve">НМОГИ </w:t>
            </w:r>
          </w:p>
          <w:p w:rsidR="008040D7" w:rsidRDefault="0025333A" w:rsidP="002B2F51">
            <w:pPr>
              <w:spacing w:after="0"/>
              <w:ind w:left="3" w:right="0" w:firstLine="0"/>
            </w:pPr>
            <w:r>
              <w:t>Единый сельскохозяйственный налог</w:t>
            </w:r>
          </w:p>
          <w:p w:rsidR="008040D7" w:rsidRDefault="0025333A" w:rsidP="002B2F51">
            <w:pPr>
              <w:spacing w:after="0"/>
              <w:ind w:right="0" w:firstLine="0"/>
            </w:pPr>
            <w:r>
              <w:t>Единый сельскохозяйственный налог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010</w:t>
            </w:r>
          </w:p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3" w:right="0" w:firstLine="0"/>
            </w:pPr>
            <w:r>
              <w:t xml:space="preserve">000 </w:t>
            </w:r>
          </w:p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000 10503000010000110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7 718 000.оа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6 995 482,89</w:t>
            </w:r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995 483,09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722517,11</w:t>
            </w:r>
          </w:p>
          <w:p w:rsidR="008040D7" w:rsidRDefault="0025333A" w:rsidP="002B2F51">
            <w:pPr>
              <w:spacing w:after="0"/>
              <w:ind w:left="0" w:right="48" w:firstLine="0"/>
              <w:jc w:val="center"/>
            </w:pPr>
            <w:r>
              <w:t>722</w:t>
            </w:r>
          </w:p>
        </w:tc>
      </w:tr>
      <w:tr w:rsidR="008040D7">
        <w:trPr>
          <w:trHeight w:val="35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Единый сельскохозяйственный налог (сумма платежа (перерасчеты, недоимка И задолженность по соответствующему платежу. в том числе по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108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1" w:firstLine="0"/>
              <w:jc w:val="center"/>
            </w:pPr>
            <w:r>
              <w:t>000 10503010010000110</w:t>
            </w:r>
          </w:p>
          <w:p w:rsidR="008040D7" w:rsidRDefault="0025333A" w:rsidP="002B2F51">
            <w:pPr>
              <w:spacing w:after="0"/>
              <w:ind w:left="0" w:right="31" w:firstLine="0"/>
              <w:jc w:val="center"/>
            </w:pPr>
            <w:r>
              <w:t>182 10503010011000110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7718 000.oo</w:t>
            </w:r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rPr>
                <w:sz w:val="14"/>
              </w:rPr>
              <w:t xml:space="preserve">7 718 </w:t>
            </w:r>
            <w:proofErr w:type="spellStart"/>
            <w:r>
              <w:rPr>
                <w:sz w:val="14"/>
              </w:rPr>
              <w:t>озоро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88" w:right="0" w:firstLine="0"/>
            </w:pPr>
            <w:r>
              <w:rPr>
                <w:sz w:val="14"/>
              </w:rPr>
              <w:t xml:space="preserve">в </w:t>
            </w:r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Б 995 479,59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722 520,41</w:t>
            </w:r>
          </w:p>
        </w:tc>
      </w:tr>
      <w:tr w:rsidR="008040D7">
        <w:trPr>
          <w:trHeight w:val="27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hanging="7"/>
              <w:jc w:val="both"/>
            </w:pPr>
            <w: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6" w:firstLine="0"/>
              <w:jc w:val="center"/>
            </w:pPr>
            <w:r>
              <w:t>182 50503010013000110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3.50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</w:tr>
      <w:tr w:rsidR="008040D7">
        <w:trPr>
          <w:trHeight w:val="28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</w:pPr>
            <w:r>
              <w:t>Единый сельскохозяйственный налог (за налоговые периоды, истекшие до 1 января 2011 гада)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000 10503020010000110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-0,20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0.00</w:t>
            </w:r>
          </w:p>
        </w:tc>
      </w:tr>
      <w:tr w:rsidR="008040D7">
        <w:trPr>
          <w:trHeight w:val="50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</w:pPr>
            <w:r>
              <w:t>Единый сельскохозяйственный налог (за налоговые периоды, истекшие до 1 января 2011 гада)</w:t>
            </w:r>
          </w:p>
          <w:p w:rsidR="008040D7" w:rsidRDefault="0025333A" w:rsidP="002B2F51">
            <w:pPr>
              <w:spacing w:after="0"/>
              <w:ind w:left="24" w:right="0" w:hanging="7"/>
            </w:pPr>
            <w:r>
              <w:t>(суммы денежных взысканий (штрафов) по соответствующему плате&gt;ку согласно законодательству Российской Федерации)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182 10503020013000110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-0,20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663,97</w:t>
            </w:r>
          </w:p>
        </w:tc>
      </w:tr>
      <w:tr w:rsidR="008040D7">
        <w:trPr>
          <w:trHeight w:val="240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rPr>
                <w:sz w:val="10"/>
              </w:rPr>
              <w:t>НАЛОГИ НА ИМУЩЕСТВО</w:t>
            </w:r>
          </w:p>
          <w:p w:rsidR="008040D7" w:rsidRDefault="0025333A" w:rsidP="002B2F51">
            <w:pPr>
              <w:spacing w:after="0"/>
              <w:ind w:left="17" w:right="0" w:firstLine="0"/>
            </w:pPr>
            <w:proofErr w:type="spellStart"/>
            <w:r>
              <w:t>Налаг</w:t>
            </w:r>
            <w:proofErr w:type="spellEnd"/>
            <w:r>
              <w:t xml:space="preserve"> на имущество физических лиц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6" w:firstLine="0"/>
              <w:jc w:val="center"/>
            </w:pPr>
            <w:r>
              <w:t>000 10600000000000000</w:t>
            </w:r>
          </w:p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000 10601000000000110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4 884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760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-518 ББЗ,97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14 268,55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52" w:right="0" w:firstLine="0"/>
            </w:pPr>
            <w:r>
              <w:t xml:space="preserve">5 402 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745 731,45</w:t>
            </w:r>
          </w:p>
        </w:tc>
      </w:tr>
      <w:tr w:rsidR="008040D7">
        <w:trPr>
          <w:trHeight w:val="27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both"/>
            </w:pPr>
            <w:r>
              <w:t>Налог на имущество физических лиц, взимаемый по ставкам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рименяемым к объектам налогообложения. расположенным в границах сельских поселений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6" w:firstLine="0"/>
              <w:jc w:val="center"/>
            </w:pPr>
            <w:r>
              <w:t>000 10601030100000110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760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14 268.55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54" w:right="0" w:firstLine="0"/>
              <w:jc w:val="center"/>
            </w:pPr>
            <w:r>
              <w:t>745 731</w:t>
            </w:r>
          </w:p>
        </w:tc>
      </w:tr>
      <w:tr w:rsidR="008040D7">
        <w:trPr>
          <w:trHeight w:val="63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252" w:firstLine="7"/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</w:t>
            </w:r>
            <w:proofErr w:type="spellStart"/>
            <w:r>
              <w:t>пр</w:t>
            </w:r>
            <w:proofErr w:type="spellEnd"/>
            <w:r>
              <w:t xml:space="preserve"> отмененному)</w:t>
            </w:r>
          </w:p>
          <w:p w:rsidR="008040D7" w:rsidRDefault="0025333A" w:rsidP="002B2F51">
            <w:pPr>
              <w:spacing w:after="0"/>
              <w:ind w:left="17" w:right="0" w:firstLine="0"/>
            </w:pPr>
            <w:r>
              <w:t xml:space="preserve">Земельный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132 10601030101000110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760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255" w:right="0" w:firstLine="0"/>
            </w:pPr>
            <w:r>
              <w:t xml:space="preserve">4 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14 268,55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47" w:right="0" w:firstLine="0"/>
              <w:jc w:val="center"/>
            </w:pPr>
            <w:r>
              <w:t>745 731</w:t>
            </w:r>
          </w:p>
        </w:tc>
      </w:tr>
      <w:tr w:rsidR="008040D7">
        <w:trPr>
          <w:trHeight w:val="23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93" w:right="0" w:firstLine="0"/>
            </w:pPr>
            <w:r>
              <w:t>налог</w:t>
            </w:r>
          </w:p>
          <w:p w:rsidR="008040D7" w:rsidRDefault="0025333A" w:rsidP="002B2F51">
            <w:pPr>
              <w:spacing w:after="0"/>
              <w:ind w:left="24" w:right="0" w:firstLine="0"/>
            </w:pPr>
            <w:r>
              <w:t>Земельный налог с организаций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5" w:right="0" w:firstLine="0"/>
            </w:pPr>
            <w:r>
              <w:t>010</w:t>
            </w:r>
          </w:p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6" w:firstLine="0"/>
              <w:jc w:val="center"/>
            </w:pPr>
            <w:r>
              <w:t>000 10606000000000110</w:t>
            </w:r>
          </w:p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000 10606030000000110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124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24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-532 932,52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28 029,оо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4 656 932,52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27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7"/>
              <w:jc w:val="both"/>
            </w:pPr>
            <w:r>
              <w:t>Земельный налог с организаций, обладающих земельным участком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асположенным в границах сельских поселений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rPr>
                <w:sz w:val="10"/>
              </w:rPr>
              <w:t>000 1 ОБОБОЗЗ100000110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rPr>
                <w:sz w:val="14"/>
              </w:rPr>
              <w:t xml:space="preserve">24 </w:t>
            </w:r>
            <w:proofErr w:type="spellStart"/>
            <w:r>
              <w:rPr>
                <w:sz w:val="14"/>
              </w:rPr>
              <w:t>оооро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28 029.оо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41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86" w:hanging="7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182 10606033101000110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24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28 029,oo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16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 xml:space="preserve">Земельный налог с физических </w:t>
            </w:r>
            <w:proofErr w:type="spellStart"/>
            <w:r>
              <w:t>лич</w:t>
            </w:r>
            <w:proofErr w:type="spellEnd"/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000 10606040000000130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4 100 300,00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-560 961,52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5" w:right="0" w:firstLine="0"/>
              <w:jc w:val="center"/>
            </w:pPr>
            <w:r>
              <w:rPr>
                <w:sz w:val="8"/>
              </w:rPr>
              <w:t>4 ББС) 961</w:t>
            </w:r>
          </w:p>
        </w:tc>
      </w:tr>
      <w:tr w:rsidR="008040D7">
        <w:trPr>
          <w:trHeight w:val="23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7"/>
              <w:jc w:val="both"/>
            </w:pPr>
            <w:r>
              <w:t>Земельный налог с физических лиц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бладающих земельным участком, расположенным в границах сельских поселений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18" w:right="0" w:firstLine="0"/>
            </w:pPr>
            <w:r>
              <w:t>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4100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53" w:right="0" w:firstLine="0"/>
            </w:pPr>
            <w:r>
              <w:t>-560 961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rPr>
                <w:sz w:val="10"/>
              </w:rPr>
              <w:t>4 660 ДБ1 „52</w:t>
            </w:r>
          </w:p>
        </w:tc>
      </w:tr>
      <w:tr w:rsidR="008040D7">
        <w:trPr>
          <w:trHeight w:val="45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 xml:space="preserve">Земельный налог физических </w:t>
            </w:r>
            <w:proofErr w:type="spellStart"/>
            <w:r>
              <w:t>лич</w:t>
            </w:r>
            <w:proofErr w:type="spellEnd"/>
            <w:r>
              <w:t xml:space="preserve">. обладающих земельным участком. расположенным В границах сельских поселений (сумма платежа (перерасчеты. недоимка И Задолженность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соответствующему платежу. в том числе </w:t>
            </w:r>
            <w:proofErr w:type="spellStart"/>
            <w:r>
              <w:t>ло</w:t>
            </w:r>
            <w:proofErr w:type="spellEnd"/>
            <w:r>
              <w:t xml:space="preserve">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rPr>
                <w:sz w:val="10"/>
              </w:rPr>
              <w:t>18210БОБО4З1О1ООО110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4 100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-560 961 ,52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tabs>
                <w:tab w:val="center" w:pos="288"/>
                <w:tab w:val="right" w:pos="882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4 </w:t>
            </w:r>
            <w:r>
              <w:tab/>
              <w:t>961,52</w:t>
            </w:r>
          </w:p>
        </w:tc>
      </w:tr>
      <w:tr w:rsidR="008040D7">
        <w:trPr>
          <w:trHeight w:val="360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rPr>
                <w:sz w:val="10"/>
              </w:rPr>
              <w:t>ЗАДОЛЖЕННОСТЬ И ПЕРЕРАСЧЕТЫ ПО ОТМЕНЕННЫМ НАЛОГАМ, СБОРАМ И ИНЫМ ОБЯЗАТЕЛЬНЫМ ПЛАТЕЖАМ</w:t>
            </w:r>
          </w:p>
          <w:p w:rsidR="008040D7" w:rsidRDefault="0025333A" w:rsidP="002B2F51">
            <w:pPr>
              <w:spacing w:after="0"/>
              <w:ind w:left="31" w:right="0" w:firstLine="0"/>
            </w:pPr>
            <w:r>
              <w:t xml:space="preserve">Налоги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3" w:right="0" w:firstLine="0"/>
              <w:jc w:val="center"/>
            </w:pPr>
            <w:r>
              <w:t>000 10900000000000000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0,03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</w:tr>
      <w:tr w:rsidR="008040D7">
        <w:trPr>
          <w:trHeight w:val="23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06" w:right="0" w:firstLine="0"/>
            </w:pPr>
            <w:r>
              <w:t>на имущество</w:t>
            </w:r>
          </w:p>
          <w:p w:rsidR="008040D7" w:rsidRDefault="0025333A" w:rsidP="002B2F51">
            <w:pPr>
              <w:spacing w:after="0"/>
              <w:ind w:left="31" w:right="0" w:firstLine="0"/>
            </w:pPr>
            <w:r>
              <w:t>Земельный налог (</w:t>
            </w:r>
            <w:proofErr w:type="spellStart"/>
            <w:r>
              <w:t>ло</w:t>
            </w:r>
            <w:proofErr w:type="spellEnd"/>
            <w:r>
              <w:t xml:space="preserve"> обязательствам, возникшим до 1 января 2006 года)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34" w:right="0" w:firstLine="0"/>
            </w:pPr>
            <w:r>
              <w:t>10904000000000110</w:t>
            </w:r>
          </w:p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000 10904050000000110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82" w:right="0" w:firstLine="0"/>
              <w:jc w:val="center"/>
            </w:pPr>
            <w:r>
              <w:t>0,00 ора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rPr>
                <w:sz w:val="14"/>
              </w:rPr>
              <w:t>ора</w:t>
            </w:r>
          </w:p>
        </w:tc>
      </w:tr>
      <w:tr w:rsidR="008040D7">
        <w:trPr>
          <w:trHeight w:val="276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7"/>
            </w:pPr>
            <w:r>
              <w:t>Земельный налог (по обязательствам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озникшим до 1 января 200€ Года). мобилизуемый на территориях сельских поселений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000 10904053100000110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0.00</w:t>
            </w:r>
          </w:p>
        </w:tc>
      </w:tr>
      <w:tr w:rsidR="008040D7">
        <w:trPr>
          <w:trHeight w:val="410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396" w:firstLine="0"/>
              <w:jc w:val="both"/>
            </w:pPr>
            <w:r>
              <w:t>Земельный налог (по обязательствам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озникшим до 1 января 200$ года), мобилизуемый на территориях сельских поселений (сумма платежа (перерасчеты, недоимка и задолженность по соответствующему платежу. в том числе по отмененному)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182 10904053101000110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</w:tr>
      <w:tr w:rsidR="008040D7">
        <w:trPr>
          <w:trHeight w:val="28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hanging="7"/>
              <w:jc w:val="both"/>
            </w:pPr>
            <w:r>
              <w:rPr>
                <w:sz w:val="10"/>
              </w:rPr>
              <w:t>ДОХОДЫ ОТ ИСПОЛЬЗОВАНИЯ ИМУЩЕСТВА, НАХОДЯЩЕГОСЯ В ГОСУДАРСТВЕННОИ И МУНИЦИПАЛЬНОЙ СОБСТВЕННОСТИ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000 11100000000000000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587 100,00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537 387.50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49 712,50</w:t>
            </w:r>
          </w:p>
        </w:tc>
      </w:tr>
      <w:tr w:rsidR="008040D7">
        <w:trPr>
          <w:trHeight w:val="554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8" w:right="367" w:hanging="14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 также имущества государственных и муниципальных унитарных предприятий, з том числе казенных)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000 11105000000000120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567 100,00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537 387,50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49 712.50</w:t>
            </w:r>
          </w:p>
        </w:tc>
      </w:tr>
      <w:tr w:rsidR="008040D7">
        <w:trPr>
          <w:trHeight w:val="554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122" w:hanging="7"/>
              <w:jc w:val="both"/>
            </w:pPr>
            <w:r>
              <w:t>Доходы от сдачи з аренду имущества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</w:t>
            </w:r>
            <w:proofErr w:type="spellStart"/>
            <w:r>
              <w:t>Учре</w:t>
            </w:r>
            <w:proofErr w:type="spellEnd"/>
            <w:r>
              <w:t>&gt;</w:t>
            </w:r>
            <w:proofErr w:type="spellStart"/>
            <w:r>
              <w:t>мений</w:t>
            </w:r>
            <w:proofErr w:type="spellEnd"/>
            <w:r>
              <w:t xml:space="preserve"> (за исключением имущества бюджетных и автономных учреждений)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000 11105030000000120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587 100,00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500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87 100,00</w:t>
            </w:r>
          </w:p>
        </w:tc>
      </w:tr>
      <w:tr w:rsidR="008040D7">
        <w:trPr>
          <w:trHeight w:val="41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94" w:firstLine="0"/>
              <w:jc w:val="both"/>
            </w:pPr>
            <w:r>
              <w:t xml:space="preserve">Доходы от сдачи в аренду имущества, </w:t>
            </w:r>
            <w:proofErr w:type="gramStart"/>
            <w:r>
              <w:t>находящегося</w:t>
            </w:r>
            <w:proofErr w:type="gramEnd"/>
            <w:r>
              <w:t xml:space="preserve"> а оперативном управлении органов управления сельских поселений и созданных ими </w:t>
            </w:r>
            <w:proofErr w:type="spellStart"/>
            <w:r>
              <w:t>учречений</w:t>
            </w:r>
            <w:proofErr w:type="spellEnd"/>
            <w:r>
              <w:t xml:space="preserve"> (за исключением имущества муниципальных бюджетных и автономных учреждений)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992 11105035100000120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587 100,00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 xml:space="preserve">500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87 100,00</w:t>
            </w:r>
          </w:p>
        </w:tc>
      </w:tr>
      <w:tr w:rsidR="008040D7">
        <w:trPr>
          <w:trHeight w:val="27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8" w:right="0" w:hanging="7"/>
            </w:pPr>
            <w:r>
              <w:t>Доходы от сдачи в аренду имущества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000 11105070000000120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37 387,50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0.00</w:t>
            </w:r>
          </w:p>
        </w:tc>
      </w:tr>
      <w:tr w:rsidR="008040D7">
        <w:trPr>
          <w:trHeight w:val="356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both"/>
            </w:pPr>
            <w:r>
              <w:t xml:space="preserve">Доходы </w:t>
            </w:r>
            <w:proofErr w:type="spellStart"/>
            <w:r>
              <w:t>ог</w:t>
            </w:r>
            <w:proofErr w:type="spellEnd"/>
            <w:r>
              <w:t xml:space="preserve"> сдачи в аренду имущества, составляющего казну сельских поселений (за исключением земельных участков)</w:t>
            </w:r>
          </w:p>
          <w:p w:rsidR="008040D7" w:rsidRDefault="0025333A" w:rsidP="002B2F51">
            <w:pPr>
              <w:spacing w:after="0"/>
              <w:ind w:left="31" w:right="0" w:firstLine="0"/>
            </w:pPr>
            <w:r>
              <w:rPr>
                <w:sz w:val="1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992 11105075100000120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37 387.50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0,00</w:t>
            </w:r>
          </w:p>
        </w:tc>
      </w:tr>
      <w:tr w:rsidR="008040D7">
        <w:trPr>
          <w:trHeight w:val="31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Доходы от компенсации затрат государства</w:t>
            </w:r>
          </w:p>
          <w:p w:rsidR="008040D7" w:rsidRDefault="0025333A" w:rsidP="002B2F51">
            <w:pPr>
              <w:spacing w:after="0"/>
              <w:ind w:left="39" w:right="0" w:firstLine="0"/>
            </w:pPr>
            <w:r>
              <w:t>Прочие доходы от компенсации затрат государства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000 11300000000000000</w:t>
            </w:r>
          </w:p>
          <w:p w:rsidR="008040D7" w:rsidRDefault="0025333A" w:rsidP="002B2F51">
            <w:pPr>
              <w:spacing w:after="0"/>
              <w:ind w:left="348" w:right="0" w:firstLine="0"/>
            </w:pPr>
            <w:r>
              <w:t>11302000000000130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rPr>
                <w:sz w:val="10"/>
              </w:rPr>
              <w:t xml:space="preserve">50 </w:t>
            </w:r>
            <w:proofErr w:type="spellStart"/>
            <w:r>
              <w:rPr>
                <w:sz w:val="10"/>
              </w:rPr>
              <w:t>ООО.оо</w:t>
            </w:r>
            <w:proofErr w:type="spellEnd"/>
          </w:p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 xml:space="preserve">50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43 815,48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43 815,48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75" w:right="4" w:firstLine="0"/>
              <w:jc w:val="both"/>
            </w:pPr>
            <w:r>
              <w:t>Б 184,52 Б 184,52 в 184.52</w:t>
            </w:r>
          </w:p>
        </w:tc>
      </w:tr>
      <w:tr w:rsidR="008040D7">
        <w:trPr>
          <w:trHeight w:val="31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1144" w:firstLine="7"/>
              <w:jc w:val="both"/>
            </w:pPr>
            <w:r>
              <w:t xml:space="preserve">Прочие доходы от компенсации затрат бюджетов сельских поселений ДОХОДЫ ОТ ПРОДАЖИ МАТЕРИАЛЬНЫХ И НЕМАТЕРИАЛЬНЫХ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1" w:right="0" w:firstLine="0"/>
            </w:pPr>
            <w:r>
              <w:t>11302990000000130</w:t>
            </w:r>
          </w:p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992 11302995100000130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 xml:space="preserve">50 </w:t>
            </w:r>
            <w:proofErr w:type="spellStart"/>
            <w:r>
              <w:t>оро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 xml:space="preserve">50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43 815.48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43 815,48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184,52</w:t>
            </w:r>
          </w:p>
          <w:p w:rsidR="008040D7" w:rsidRDefault="0025333A" w:rsidP="002B2F51">
            <w:pPr>
              <w:spacing w:after="0"/>
              <w:ind w:left="75" w:right="0" w:firstLine="0"/>
              <w:jc w:val="center"/>
            </w:pPr>
            <w:r>
              <w:t xml:space="preserve">65 </w:t>
            </w:r>
          </w:p>
        </w:tc>
      </w:tr>
      <w:tr w:rsidR="008040D7">
        <w:trPr>
          <w:trHeight w:val="63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50" w:hanging="7"/>
              <w:jc w:val="both"/>
            </w:pPr>
            <w:r>
              <w:t>Доходы от реализации имущества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" w:right="0" w:firstLine="0"/>
              <w:jc w:val="center"/>
            </w:pPr>
            <w:r>
              <w:t>000 11400000000000000</w:t>
            </w:r>
          </w:p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000 11402000000000000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217 900,00</w:t>
            </w:r>
          </w:p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217 900,00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152 537,00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152 537.00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363,00</w:t>
            </w:r>
          </w:p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65 363,00</w:t>
            </w:r>
          </w:p>
        </w:tc>
      </w:tr>
      <w:tr w:rsidR="008040D7">
        <w:trPr>
          <w:trHeight w:val="55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122" w:hanging="7"/>
              <w:jc w:val="both"/>
            </w:pPr>
            <w:r>
              <w:lastRenderedPageBreak/>
              <w:t xml:space="preserve">Доходы от реализации имущества, находящегося в собственности сельских поселен Ий (за исключением движимого имущества муниципальных бюджетных и автономных </w:t>
            </w:r>
            <w:proofErr w:type="spellStart"/>
            <w:r>
              <w:t>учрежщений</w:t>
            </w:r>
            <w:proofErr w:type="spellEnd"/>
            <w:r>
              <w:t xml:space="preserve">, а </w:t>
            </w:r>
            <w:proofErr w:type="spellStart"/>
            <w:r>
              <w:t>таюке</w:t>
            </w:r>
            <w:proofErr w:type="spellEnd"/>
            <w:r>
              <w:t xml:space="preserve"> имущества муниципальных унитарных предприятий. в том числе казенных), в части реализации основных средств по указанному имуществу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1" w:right="0" w:firstLine="0"/>
              <w:jc w:val="center"/>
            </w:pPr>
            <w:r>
              <w:t>000 11402050100000410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217 900,00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152 537,00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65 </w:t>
            </w:r>
            <w:proofErr w:type="spellStart"/>
            <w:r>
              <w:t>звз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770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108" w:hanging="7"/>
              <w:jc w:val="both"/>
            </w:pPr>
            <w:r>
              <w:t xml:space="preserve">Доходы от </w:t>
            </w:r>
            <w:proofErr w:type="spellStart"/>
            <w:r>
              <w:t>реализачии</w:t>
            </w:r>
            <w:proofErr w:type="spellEnd"/>
            <w:r>
              <w:t xml:space="preserve"> иного имущества, находящегося в собственности сельских поселений (за исключением имущества муниципальных бюджетных и автономных учреждений. а </w:t>
            </w:r>
            <w:proofErr w:type="spellStart"/>
            <w:r>
              <w:t>таюке</w:t>
            </w:r>
            <w:proofErr w:type="spellEnd"/>
            <w:r>
              <w:t xml:space="preserve"> имущества муниципальных унитарных предприятий, в том числе казенных). в части реализации основных средств по указанному имуществу</w:t>
            </w:r>
          </w:p>
          <w:p w:rsidR="008040D7" w:rsidRDefault="0025333A" w:rsidP="002B2F51">
            <w:pPr>
              <w:spacing w:after="0"/>
              <w:ind w:left="46" w:right="0" w:firstLine="0"/>
            </w:pPr>
            <w:r>
              <w:rPr>
                <w:sz w:val="10"/>
              </w:rPr>
              <w:t>ШТРАФЫ. САНКЦИИ. ВОЗМЕЩЕНИЕ УЩЕРБА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9" w:right="0" w:firstLine="0"/>
              <w:jc w:val="center"/>
            </w:pPr>
            <w:r>
              <w:t>992 11402053100000410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217 900,00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17" w:right="0" w:firstLine="0"/>
            </w:pPr>
            <w:r>
              <w:t>152 537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65 363.00</w:t>
            </w:r>
          </w:p>
        </w:tc>
      </w:tr>
      <w:tr w:rsidR="008040D7">
        <w:trPr>
          <w:trHeight w:val="35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hanging="7"/>
            </w:pPr>
            <w:r>
              <w:t>Административные штрафы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становленные Кодексом Российской Федерации об административных правонарушениях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8" w:right="0" w:firstLine="0"/>
            </w:pPr>
            <w:r>
              <w:t>11600000000000000</w:t>
            </w:r>
          </w:p>
          <w:p w:rsidR="008040D7" w:rsidRDefault="0025333A" w:rsidP="002B2F51">
            <w:pPr>
              <w:spacing w:after="0"/>
              <w:ind w:left="56" w:right="0" w:firstLine="0"/>
              <w:jc w:val="center"/>
            </w:pPr>
            <w:r>
              <w:t>000 11601000010000140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 xml:space="preserve">5 </w:t>
            </w:r>
            <w:proofErr w:type="spellStart"/>
            <w:r>
              <w:t>оооро</w:t>
            </w:r>
            <w:proofErr w:type="spellEnd"/>
          </w:p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 xml:space="preserve">5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90" w:right="-3" w:hanging="201"/>
            </w:pPr>
            <w:r>
              <w:t xml:space="preserve">5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оро</w:t>
            </w:r>
            <w:proofErr w:type="spellEnd"/>
          </w:p>
        </w:tc>
      </w:tr>
      <w:tr w:rsidR="008040D7">
        <w:trPr>
          <w:trHeight w:val="56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165" w:firstLine="0"/>
              <w:jc w:val="both"/>
            </w:pPr>
            <w:r>
              <w:t>Административные штрафы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становленные главой 15 Кодекса Российской Федерации 05 административных правонарушениях. за административные правонарушения в области финансов; налогов и сборов, страхования. рынка ценных бумаг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63" w:right="0" w:firstLine="0"/>
              <w:jc w:val="center"/>
            </w:pPr>
            <w:r>
              <w:t>000 11601150010000140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14" w:firstLine="0"/>
              <w:jc w:val="right"/>
            </w:pPr>
            <w:r>
              <w:t>0.00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14" w:firstLine="0"/>
              <w:jc w:val="right"/>
            </w:pPr>
            <w:r>
              <w:t xml:space="preserve">5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0,00</w:t>
            </w:r>
          </w:p>
        </w:tc>
      </w:tr>
    </w:tbl>
    <w:p w:rsidR="008040D7" w:rsidRDefault="008040D7">
      <w:pPr>
        <w:sectPr w:rsidR="008040D7">
          <w:headerReference w:type="even" r:id="rId11"/>
          <w:headerReference w:type="default" r:id="rId12"/>
          <w:footerReference w:type="even" r:id="rId13"/>
          <w:headerReference w:type="first" r:id="rId14"/>
          <w:pgSz w:w="11900" w:h="16840"/>
          <w:pgMar w:top="590" w:right="676" w:bottom="852" w:left="1202" w:header="720" w:footer="720" w:gutter="0"/>
          <w:cols w:space="720"/>
          <w:titlePg/>
        </w:sectPr>
      </w:pPr>
    </w:p>
    <w:p w:rsidR="008040D7" w:rsidRDefault="0025333A" w:rsidP="002B2F51">
      <w:pPr>
        <w:spacing w:after="0"/>
        <w:ind w:left="4110" w:right="0"/>
      </w:pPr>
      <w:r>
        <w:rPr>
          <w:sz w:val="14"/>
        </w:rPr>
        <w:lastRenderedPageBreak/>
        <w:t xml:space="preserve">1. Доходы </w:t>
      </w:r>
      <w:r w:rsidR="002B2F51">
        <w:rPr>
          <w:sz w:val="14"/>
        </w:rPr>
        <w:t>бюджета.</w:t>
      </w:r>
    </w:p>
    <w:tbl>
      <w:tblPr>
        <w:tblStyle w:val="TableGrid"/>
        <w:tblW w:w="9572" w:type="dxa"/>
        <w:tblInd w:w="-53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039"/>
        <w:gridCol w:w="422"/>
        <w:gridCol w:w="1417"/>
        <w:gridCol w:w="888"/>
        <w:gridCol w:w="928"/>
        <w:gridCol w:w="878"/>
      </w:tblGrid>
      <w:tr w:rsidR="008040D7">
        <w:trPr>
          <w:trHeight w:val="572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72" w:firstLine="0"/>
              <w:jc w:val="center"/>
            </w:pPr>
            <w:r>
              <w:t>Наименование показателя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26" w:right="0" w:firstLine="72"/>
            </w:pPr>
            <w:r>
              <w:t>Код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316" w:right="0" w:hanging="266"/>
            </w:pPr>
            <w:r>
              <w:t>Код дохода по бюджетной классификации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4" w:right="0" w:hanging="79"/>
            </w:pPr>
            <w:proofErr w:type="spellStart"/>
            <w:r>
              <w:t>Утверменные</w:t>
            </w:r>
            <w:proofErr w:type="spellEnd"/>
            <w:r>
              <w:t xml:space="preserve"> бюджетные назначения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6" w:firstLine="0"/>
              <w:jc w:val="center"/>
            </w:pPr>
            <w:r>
              <w:t>Исполнено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1" w:right="0" w:hanging="108"/>
            </w:pPr>
            <w:r>
              <w:t>Неисполненные назначения</w:t>
            </w:r>
          </w:p>
        </w:tc>
      </w:tr>
      <w:tr w:rsidR="008040D7">
        <w:trPr>
          <w:trHeight w:val="922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101" w:firstLine="0"/>
              <w:jc w:val="both"/>
            </w:pPr>
            <w:r>
              <w:t xml:space="preserve">Административные штрафы.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сборов. страхования, рынка ценных бумаг (за исключением штрафов, указанных в пункте Б статьи 46 Бюджетного кодекса Российской Федерации). выявленные должностными </w:t>
            </w:r>
            <w:proofErr w:type="spellStart"/>
            <w:r>
              <w:t>личами</w:t>
            </w:r>
            <w:proofErr w:type="spellEnd"/>
            <w:r>
              <w:t xml:space="preserve"> органов муниципального контроля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5" w:right="0" w:firstLine="0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910 11601154010000140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5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0,00</w:t>
            </w:r>
          </w:p>
        </w:tc>
      </w:tr>
      <w:tr w:rsidR="008040D7">
        <w:trPr>
          <w:trHeight w:val="83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 w:line="256" w:lineRule="auto"/>
              <w:ind w:left="7" w:right="29" w:firstLine="0"/>
            </w:pPr>
            <w:r>
              <w:t>Штрафы.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</w:t>
            </w:r>
          </w:p>
          <w:p w:rsidR="008040D7" w:rsidRDefault="0025333A" w:rsidP="002B2F51">
            <w:pPr>
              <w:spacing w:after="0"/>
              <w:ind w:left="0" w:right="0" w:firstLine="7"/>
            </w:pPr>
            <w:r>
              <w:t xml:space="preserve">(муниципальным) органом, органом управления государственным внебюджетным фондом, казенным </w:t>
            </w:r>
            <w:proofErr w:type="spellStart"/>
            <w:r>
              <w:t>учреищением</w:t>
            </w:r>
            <w:proofErr w:type="spellEnd"/>
            <w:r>
              <w:t>, Центральным банком Российской Федерации, иной организацией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ействующей от имени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7" w:right="0" w:firstLine="0"/>
            </w:pPr>
            <w:r>
              <w:t>11607000000000140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0,00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10 000,оо</w:t>
            </w:r>
          </w:p>
        </w:tc>
      </w:tr>
      <w:tr w:rsidR="008040D7">
        <w:trPr>
          <w:trHeight w:val="69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 w:line="258" w:lineRule="auto"/>
              <w:ind w:left="14" w:right="0" w:firstLine="0"/>
            </w:pPr>
            <w:r>
              <w:t>Иные штрафы, неустойки. пени, уплаченные в соответствии с законом или договором в случае неисполнения или ненадлежащего исполнения обязательств перед государственным</w:t>
            </w:r>
          </w:p>
          <w:p w:rsidR="008040D7" w:rsidRDefault="0025333A" w:rsidP="002B2F51">
            <w:pPr>
              <w:spacing w:after="0"/>
              <w:ind w:left="7" w:right="0" w:firstLine="7"/>
            </w:pPr>
            <w:r>
              <w:t>(муниципальным) органом.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000 11607090000000140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10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0,00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10 </w:t>
            </w:r>
            <w:proofErr w:type="spellStart"/>
            <w:r>
              <w:t>оооро</w:t>
            </w:r>
            <w:proofErr w:type="spellEnd"/>
          </w:p>
        </w:tc>
      </w:tr>
      <w:tr w:rsidR="008040D7">
        <w:trPr>
          <w:trHeight w:val="640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 w:line="250" w:lineRule="auto"/>
              <w:ind w:left="14" w:right="0" w:firstLine="0"/>
            </w:pPr>
            <w:r>
              <w:t>Иные штрафы.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</w:t>
            </w:r>
          </w:p>
          <w:p w:rsidR="008040D7" w:rsidRDefault="0025333A" w:rsidP="002B2F51">
            <w:pPr>
              <w:spacing w:after="0"/>
              <w:ind w:left="14" w:right="0" w:firstLine="0"/>
            </w:pPr>
            <w:r>
              <w:t>(муниципальным казенным учреждением) сельского поселения</w:t>
            </w:r>
          </w:p>
          <w:p w:rsidR="008040D7" w:rsidRDefault="0025333A" w:rsidP="002B2F51">
            <w:pPr>
              <w:spacing w:after="0"/>
              <w:ind w:left="964" w:right="0" w:firstLine="0"/>
            </w:pPr>
            <w:proofErr w:type="spellStart"/>
            <w:r>
              <w:t>поступлЕНИЯ</w:t>
            </w:r>
            <w:proofErr w:type="spellEnd"/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992 11607090100000140</w:t>
            </w:r>
          </w:p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000 20000000000000000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14 410 </w:t>
            </w:r>
            <w:proofErr w:type="spellStart"/>
            <w:r>
              <w:t>воо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0.00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792 818,26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10 </w:t>
            </w:r>
            <w:proofErr w:type="spellStart"/>
            <w:r>
              <w:t>соо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8 БТ 781,74</w:t>
            </w:r>
          </w:p>
        </w:tc>
      </w:tr>
      <w:tr w:rsidR="008040D7">
        <w:trPr>
          <w:trHeight w:val="439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</w:pPr>
            <w:r>
              <w:rPr>
                <w:sz w:val="10"/>
              </w:rPr>
              <w:t xml:space="preserve">БЕЗВОЗМЕЗДНЫЕ </w:t>
            </w:r>
          </w:p>
          <w:p w:rsidR="008040D7" w:rsidRDefault="0025333A" w:rsidP="002B2F51">
            <w:pPr>
              <w:spacing w:after="0" w:line="216" w:lineRule="auto"/>
              <w:ind w:left="21" w:right="22" w:hanging="7"/>
              <w:jc w:val="both"/>
            </w:pPr>
            <w:r>
              <w:rPr>
                <w:sz w:val="10"/>
              </w:rPr>
              <w:t>БЕЗВОЗМЕЗДНЫЕ ПОСТУПЛЕНИЯ ОТ ДРУГИХ БЮДЖЕТОВ БЮДЖЕТНОИ СИСТЕМЫ российской ФЕДЕРАЦИИ</w:t>
            </w:r>
          </w:p>
          <w:p w:rsidR="008040D7" w:rsidRDefault="0025333A" w:rsidP="002B2F51">
            <w:pPr>
              <w:spacing w:after="0"/>
              <w:ind w:left="14" w:right="0" w:firstLine="0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000 20200000000000000</w:t>
            </w:r>
          </w:p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000 20210000000000150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11 888 500,00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867 300,00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9" w:right="0" w:firstLine="0"/>
            </w:pPr>
            <w:r>
              <w:rPr>
                <w:sz w:val="14"/>
              </w:rPr>
              <w:t xml:space="preserve">5 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5 450 818,26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867 800,00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56" w:right="0" w:firstLine="0"/>
            </w:pPr>
            <w:r>
              <w:t>6 437</w:t>
            </w:r>
          </w:p>
        </w:tc>
      </w:tr>
      <w:tr w:rsidR="008040D7">
        <w:trPr>
          <w:trHeight w:val="23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</w:pPr>
            <w:r>
              <w:t>Дотации на выравнивание бюджетной обеспеченности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7" w:right="0" w:firstLine="0"/>
            </w:pPr>
            <w:r>
              <w:t>20215001000000150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867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867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0,00</w:t>
            </w:r>
          </w:p>
        </w:tc>
      </w:tr>
      <w:tr w:rsidR="008040D7">
        <w:trPr>
          <w:trHeight w:val="27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1" w:right="0" w:hanging="7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992 20215001100000150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867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867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0.00</w:t>
            </w:r>
          </w:p>
        </w:tc>
      </w:tr>
      <w:tr w:rsidR="008040D7">
        <w:trPr>
          <w:trHeight w:val="28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000 20220000000000150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8 989 300,00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з 530 381,84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5 458 918,16</w:t>
            </w:r>
          </w:p>
        </w:tc>
      </w:tr>
      <w:tr w:rsidR="008040D7">
        <w:trPr>
          <w:trHeight w:val="554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360" w:firstLine="7"/>
              <w:jc w:val="both"/>
            </w:pPr>
            <w:r>
              <w:t xml:space="preserve">Субсидии бюджетам на </w:t>
            </w:r>
            <w:proofErr w:type="spellStart"/>
            <w:r>
              <w:t>софинансирозание</w:t>
            </w:r>
            <w:proofErr w:type="spellEnd"/>
            <w:r>
              <w:t xml:space="preserve"> расходных обязательств субъектов </w:t>
            </w:r>
            <w:proofErr w:type="spellStart"/>
            <w:r>
              <w:t>Российско</w:t>
            </w:r>
            <w:proofErr w:type="spellEnd"/>
            <w:r>
              <w:t xml:space="preserve"> Федерации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вязанных с реализацией федеральной целевой программы '•увековечение памяти погибших при защите Отечества на 2019 - 2024 годы“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000 20225299000000150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з 041 700,00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2 949 432,94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92 267,06</w:t>
            </w:r>
          </w:p>
        </w:tc>
      </w:tr>
      <w:tr w:rsidR="008040D7">
        <w:trPr>
          <w:trHeight w:val="55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137" w:hanging="7"/>
              <w:jc w:val="both"/>
            </w:pPr>
            <w: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“Увековечение памяти погибших при защите Отечества на 2019 - 2024 годы“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992 20225299100000150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з 041 700,00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2 949 432,94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92 267,06</w:t>
            </w:r>
          </w:p>
        </w:tc>
      </w:tr>
      <w:tr w:rsidR="008040D7">
        <w:trPr>
          <w:trHeight w:val="27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000 20225576000000150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648 600,00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580 948,90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67651.10</w:t>
            </w:r>
          </w:p>
        </w:tc>
      </w:tr>
      <w:tr w:rsidR="008040D7">
        <w:trPr>
          <w:trHeight w:val="35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  <w:p w:rsidR="008040D7" w:rsidRDefault="0025333A" w:rsidP="002B2F51">
            <w:pPr>
              <w:spacing w:after="0"/>
              <w:ind w:left="29" w:right="0" w:firstLine="0"/>
            </w:pPr>
            <w:r>
              <w:t>Прочие субсидии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992 20225576100000150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648 600,00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580 948,90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67651,10</w:t>
            </w:r>
          </w:p>
        </w:tc>
      </w:tr>
      <w:tr w:rsidR="008040D7">
        <w:trPr>
          <w:trHeight w:val="31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>Прочие субсидии бюджетам сельских поселений</w:t>
            </w:r>
          </w:p>
          <w:p w:rsidR="008040D7" w:rsidRDefault="0025333A" w:rsidP="002B2F51">
            <w:pPr>
              <w:spacing w:after="0"/>
              <w:ind w:left="29" w:right="0" w:firstLine="0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7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202299990000001 я</w:t>
            </w:r>
          </w:p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992 20229999100000150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000 20230000000000150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66" w:right="14" w:firstLine="7"/>
              <w:jc w:val="both"/>
            </w:pPr>
            <w:r>
              <w:t xml:space="preserve">5 299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  <w:r>
              <w:t xml:space="preserve"> 5 299 </w:t>
            </w:r>
            <w:proofErr w:type="spellStart"/>
            <w:r>
              <w:t>аао,ао</w:t>
            </w:r>
            <w:proofErr w:type="spellEnd"/>
            <w:r>
              <w:t xml:space="preserve"> </w:t>
            </w:r>
            <w:proofErr w:type="spellStart"/>
            <w:r>
              <w:t>зоо</w:t>
            </w:r>
            <w:proofErr w:type="spellEnd"/>
            <w:r>
              <w:t xml:space="preserve"> 400,00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122 036.42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5 299 </w:t>
            </w:r>
            <w:proofErr w:type="spellStart"/>
            <w:r>
              <w:t>оооро</w:t>
            </w:r>
            <w:proofErr w:type="spellEnd"/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5 299 000.са</w:t>
            </w:r>
          </w:p>
        </w:tc>
      </w:tr>
      <w:tr w:rsidR="008040D7">
        <w:trPr>
          <w:trHeight w:val="354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hanging="7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000 20230024000000150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з 800,00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з 800.00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178 363,58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</w:tr>
      <w:tr w:rsidR="008040D7">
        <w:trPr>
          <w:trHeight w:val="276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992 20230024100000150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 xml:space="preserve">з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з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</w:tr>
      <w:tr w:rsidR="008040D7">
        <w:trPr>
          <w:trHeight w:val="415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7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000 20235118000000150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296 600.00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118 236,42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178 363.58</w:t>
            </w:r>
          </w:p>
        </w:tc>
      </w:tr>
      <w:tr w:rsidR="008040D7">
        <w:trPr>
          <w:trHeight w:val="497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 w:line="245" w:lineRule="auto"/>
              <w:ind w:left="36" w:right="0" w:firstLine="0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040D7" w:rsidRDefault="0025333A" w:rsidP="002B2F51">
            <w:pPr>
              <w:spacing w:after="0"/>
              <w:ind w:left="36" w:right="0" w:firstLine="0"/>
            </w:pPr>
            <w: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010</w:t>
            </w:r>
          </w:p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99220235118100000150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2ДБ 600,00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 xml:space="preserve">731 </w:t>
            </w:r>
            <w:proofErr w:type="spellStart"/>
            <w:r>
              <w:t>оао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118 236,42</w:t>
            </w:r>
          </w:p>
          <w:p w:rsidR="008040D7" w:rsidRDefault="0025333A" w:rsidP="002B2F51">
            <w:pPr>
              <w:spacing w:after="0"/>
              <w:ind w:left="55" w:right="0" w:firstLine="0"/>
              <w:jc w:val="center"/>
            </w:pPr>
            <w:r>
              <w:t xml:space="preserve">930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178 363,58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800 400,00</w:t>
            </w:r>
          </w:p>
        </w:tc>
      </w:tr>
      <w:tr w:rsidR="008040D7">
        <w:trPr>
          <w:trHeight w:val="233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Прочие межбюджетные трансферты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ередаваемые бюджетам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000 20240000000000150</w:t>
            </w:r>
          </w:p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000 20249999000000150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81" w:right="0" w:firstLine="0"/>
            </w:pPr>
            <w:r>
              <w:rPr>
                <w:sz w:val="14"/>
              </w:rPr>
              <w:t xml:space="preserve">1 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1 731 300,00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07" w:right="7" w:firstLine="0"/>
              <w:jc w:val="right"/>
            </w:pPr>
            <w:r>
              <w:t>БО0„оо 930 600,00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800 400,00</w:t>
            </w:r>
          </w:p>
        </w:tc>
      </w:tr>
      <w:tr w:rsidR="008040D7">
        <w:trPr>
          <w:trHeight w:val="281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прочие межбюджетные трансферты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ередаваемые бюджетам сельских поселений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992 20249999100000150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 xml:space="preserve">1 731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930 600,00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proofErr w:type="spellStart"/>
            <w:r>
              <w:t>воо</w:t>
            </w:r>
            <w:proofErr w:type="spellEnd"/>
            <w:r>
              <w:t xml:space="preserve"> 400,00</w:t>
            </w:r>
          </w:p>
        </w:tc>
      </w:tr>
      <w:tr w:rsidR="008040D7">
        <w:trPr>
          <w:trHeight w:val="15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rPr>
                <w:sz w:val="10"/>
              </w:rPr>
              <w:t>ПРОЧИЕ БЕЗВОЗМЕЗДНЫЕ ПОСТУПЛЕНИЯ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31" w:right="0" w:firstLine="0"/>
            </w:pPr>
            <w:r>
              <w:t>20700000000000000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2522 100,00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 xml:space="preserve">342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2 180 100,00</w:t>
            </w:r>
          </w:p>
        </w:tc>
      </w:tr>
      <w:tr w:rsidR="008040D7">
        <w:trPr>
          <w:trHeight w:val="15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000 20705000100000150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2 522 100,00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2" w:right="0" w:firstLine="0"/>
              <w:jc w:val="center"/>
            </w:pPr>
            <w:r>
              <w:t>342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 xml:space="preserve">2 </w:t>
            </w:r>
            <w:proofErr w:type="spellStart"/>
            <w:r>
              <w:t>зво</w:t>
            </w:r>
            <w:proofErr w:type="spellEnd"/>
            <w:r>
              <w:t xml:space="preserve"> 100,00</w:t>
            </w:r>
          </w:p>
        </w:tc>
      </w:tr>
      <w:tr w:rsidR="008040D7">
        <w:trPr>
          <w:trHeight w:val="278"/>
        </w:trPr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7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010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992 20705020100000150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2522 100,00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 xml:space="preserve">342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2 180 100.оо</w:t>
            </w:r>
          </w:p>
        </w:tc>
      </w:tr>
    </w:tbl>
    <w:p w:rsidR="008040D7" w:rsidRDefault="008040D7" w:rsidP="002B2F51">
      <w:pPr>
        <w:spacing w:after="0"/>
        <w:ind w:left="-1259" w:right="11468" w:firstLine="0"/>
      </w:pPr>
    </w:p>
    <w:tbl>
      <w:tblPr>
        <w:tblStyle w:val="TableGrid"/>
        <w:tblW w:w="10257" w:type="dxa"/>
        <w:tblInd w:w="0" w:type="dxa"/>
        <w:tblLook w:val="04A0" w:firstRow="1" w:lastRow="0" w:firstColumn="1" w:lastColumn="0" w:noHBand="0" w:noVBand="1"/>
      </w:tblPr>
      <w:tblGrid>
        <w:gridCol w:w="5200"/>
        <w:gridCol w:w="434"/>
        <w:gridCol w:w="1669"/>
        <w:gridCol w:w="990"/>
        <w:gridCol w:w="981"/>
        <w:gridCol w:w="983"/>
      </w:tblGrid>
      <w:tr w:rsidR="008040D7">
        <w:trPr>
          <w:trHeight w:val="5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76" w:firstLine="0"/>
              <w:jc w:val="center"/>
            </w:pPr>
            <w:r>
              <w:t>Наименование показателя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24" w:right="0" w:firstLine="72"/>
            </w:pPr>
            <w:r>
              <w:t>Код строки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418" w:right="0" w:hanging="288"/>
            </w:pPr>
            <w:r>
              <w:t>Код расхода по бюджетной классификации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3" w:right="0" w:hanging="79"/>
            </w:pPr>
            <w:proofErr w:type="spellStart"/>
            <w:r>
              <w:t>Утвер</w:t>
            </w:r>
            <w:proofErr w:type="spellEnd"/>
            <w:r>
              <w:t>&gt;</w:t>
            </w:r>
            <w:proofErr w:type="spellStart"/>
            <w:r>
              <w:t>менные</w:t>
            </w:r>
            <w:proofErr w:type="spellEnd"/>
            <w:r>
              <w:t xml:space="preserve"> бюджетные назначения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5" w:firstLine="0"/>
              <w:jc w:val="center"/>
            </w:pPr>
            <w:r>
              <w:t>Исполнено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80" w:right="0" w:hanging="115"/>
            </w:pPr>
            <w:r>
              <w:t>Неисполненные назначения</w:t>
            </w:r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Расходы бюджета - всего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96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331"/>
                <w:tab w:val="center" w:pos="777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32 </w:t>
            </w:r>
            <w:r>
              <w:tab/>
              <w:t>700,05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83" w:right="0" w:firstLine="0"/>
            </w:pPr>
            <w:r>
              <w:t>12 017 464,45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324"/>
                <w:tab w:val="center" w:pos="766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20 </w:t>
            </w:r>
            <w:r>
              <w:tab/>
              <w:t>235.60</w:t>
            </w:r>
          </w:p>
        </w:tc>
      </w:tr>
      <w:tr w:rsidR="008040D7">
        <w:trPr>
          <w:trHeight w:val="33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а том числе:</w:t>
            </w:r>
          </w:p>
          <w:p w:rsidR="008040D7" w:rsidRDefault="0025333A" w:rsidP="002B2F51">
            <w:pPr>
              <w:spacing w:after="0"/>
              <w:ind w:left="0" w:right="0" w:firstLine="0"/>
            </w:pPr>
            <w:r>
              <w:t>Общегосударственные вопросы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87" w:right="0" w:firstLine="0"/>
            </w:pPr>
            <w:r>
              <w:t>000 0100 0000000000 000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11 394 600,00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4836 611,19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31" w:right="0" w:firstLine="0"/>
            </w:pPr>
            <w:r>
              <w:t>6 557 988,81</w:t>
            </w:r>
          </w:p>
        </w:tc>
      </w:tr>
      <w:tr w:rsidR="008040D7">
        <w:trPr>
          <w:trHeight w:val="372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 w:line="258" w:lineRule="auto"/>
              <w:ind w:left="0" w:right="0"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040D7" w:rsidRDefault="0025333A" w:rsidP="002B2F51">
            <w:pPr>
              <w:tabs>
                <w:tab w:val="center" w:pos="320"/>
                <w:tab w:val="center" w:pos="3540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Обеспечение </w:t>
            </w:r>
            <w:r>
              <w:tab/>
              <w:t>муниципального образования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3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03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87" w:right="0" w:firstLine="0"/>
            </w:pPr>
            <w:r>
              <w:t>000 0102 0000000000 000</w:t>
            </w:r>
          </w:p>
          <w:p w:rsidR="008040D7" w:rsidRDefault="0025333A" w:rsidP="002B2F51">
            <w:pPr>
              <w:spacing w:after="0"/>
              <w:ind w:left="187" w:right="0" w:firstLine="0"/>
            </w:pPr>
            <w:r>
              <w:t>000 0102 5000000000 000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1 104 400,00</w:t>
            </w:r>
          </w:p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104 400,00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554 830,68</w:t>
            </w:r>
          </w:p>
          <w:p w:rsidR="008040D7" w:rsidRDefault="0025333A" w:rsidP="002B2F51">
            <w:pPr>
              <w:spacing w:after="0"/>
              <w:ind w:left="0" w:right="58" w:firstLine="0"/>
              <w:jc w:val="right"/>
            </w:pPr>
            <w:r>
              <w:rPr>
                <w:sz w:val="14"/>
              </w:rPr>
              <w:t>554 взоре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549 569,32</w:t>
            </w:r>
          </w:p>
          <w:p w:rsidR="008040D7" w:rsidRDefault="0025333A" w:rsidP="002B2F51">
            <w:pPr>
              <w:spacing w:after="0"/>
              <w:ind w:left="0" w:right="62" w:firstLine="0"/>
              <w:jc w:val="right"/>
            </w:pPr>
            <w:r>
              <w:t>549 569,32</w:t>
            </w:r>
          </w:p>
        </w:tc>
      </w:tr>
      <w:tr w:rsidR="008040D7">
        <w:trPr>
          <w:trHeight w:val="452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69" w:right="0" w:firstLine="0"/>
            </w:pPr>
            <w:r>
              <w:t xml:space="preserve">деятельности высшего должностного лица </w:t>
            </w:r>
          </w:p>
          <w:p w:rsidR="008040D7" w:rsidRDefault="0025333A" w:rsidP="002B2F51">
            <w:pPr>
              <w:spacing w:after="0"/>
              <w:ind w:left="7" w:right="0" w:firstLine="0"/>
            </w:pPr>
            <w:r>
              <w:t>Высшее должностное лицо (глава) Незаймановского сельского поселения Тимашевского района</w:t>
            </w:r>
          </w:p>
          <w:p w:rsidR="008040D7" w:rsidRDefault="0025333A" w:rsidP="002B2F51">
            <w:pPr>
              <w:spacing w:after="0"/>
              <w:ind w:left="460" w:right="0" w:firstLine="0"/>
            </w:pPr>
            <w:r>
              <w:t xml:space="preserve">на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center"/>
            </w:pPr>
            <w:r>
              <w:t>000 0102 5010000000 000</w:t>
            </w:r>
          </w:p>
          <w:p w:rsidR="008040D7" w:rsidRDefault="0025333A" w:rsidP="002B2F51">
            <w:pPr>
              <w:spacing w:after="0"/>
              <w:ind w:left="396" w:right="0" w:firstLine="0"/>
            </w:pPr>
            <w:r>
              <w:t>0102 5010000190 000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38" w:right="0" w:firstLine="0"/>
            </w:pPr>
            <w:r>
              <w:rPr>
                <w:sz w:val="14"/>
              </w:rPr>
              <w:t xml:space="preserve">1 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1 104 400,00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554 830.68</w:t>
            </w:r>
          </w:p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 xml:space="preserve">554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549 569,32</w:t>
            </w:r>
          </w:p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549 569.32</w:t>
            </w:r>
          </w:p>
        </w:tc>
      </w:tr>
      <w:tr w:rsidR="008040D7">
        <w:trPr>
          <w:trHeight w:val="594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</w:pPr>
            <w:r>
              <w:t>Расходы обеспечение функций органов местного самоуправления</w:t>
            </w:r>
          </w:p>
          <w:p w:rsidR="008040D7" w:rsidRDefault="0025333A" w:rsidP="002B2F51">
            <w:pPr>
              <w:spacing w:after="0"/>
              <w:ind w:left="7" w:right="379" w:firstLine="0"/>
              <w:jc w:val="both"/>
            </w:pPr>
            <w:r>
              <w:t xml:space="preserve">Расходы на выплаты персоналу в целях обеспечения выполнения </w:t>
            </w:r>
            <w:proofErr w:type="spellStart"/>
            <w:r>
              <w:t>функчий</w:t>
            </w:r>
            <w:proofErr w:type="spellEnd"/>
            <w:r>
              <w:t xml:space="preserve"> государственными (муниципальными) органами, казенными </w:t>
            </w:r>
            <w:proofErr w:type="spellStart"/>
            <w:r>
              <w:t>учречениями</w:t>
            </w:r>
            <w:proofErr w:type="spellEnd"/>
            <w:r>
              <w:t>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3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94" w:right="0" w:firstLine="0"/>
            </w:pPr>
            <w:r>
              <w:t xml:space="preserve">000 </w:t>
            </w:r>
          </w:p>
          <w:p w:rsidR="008040D7" w:rsidRDefault="0025333A" w:rsidP="002B2F51">
            <w:pPr>
              <w:spacing w:after="0"/>
              <w:ind w:left="0" w:right="43" w:firstLine="0"/>
              <w:jc w:val="center"/>
            </w:pPr>
            <w:r>
              <w:t>000 0102 5010000190 100</w:t>
            </w:r>
          </w:p>
          <w:p w:rsidR="008040D7" w:rsidRDefault="0025333A" w:rsidP="002B2F51">
            <w:pPr>
              <w:spacing w:after="0"/>
              <w:ind w:left="655" w:right="0" w:firstLine="0"/>
            </w:pPr>
            <w:r>
              <w:t>5010000190 120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1 104 400,00</w:t>
            </w:r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1 104400,00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proofErr w:type="spellStart"/>
            <w:r>
              <w:rPr>
                <w:sz w:val="14"/>
              </w:rPr>
              <w:t>взорв</w:t>
            </w:r>
            <w:proofErr w:type="spellEnd"/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rPr>
                <w:sz w:val="10"/>
              </w:rPr>
              <w:t>554 ВЗОРВ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549 569.32</w:t>
            </w:r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1220" w:firstLine="7"/>
            </w:pPr>
            <w:r>
              <w:t>Расходы на выплаты персоналу государственных (муниципальных) органов 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1" w:right="0" w:firstLine="0"/>
            </w:pPr>
            <w:r>
              <w:t xml:space="preserve">000 0102 </w:t>
            </w:r>
          </w:p>
          <w:p w:rsidR="008040D7" w:rsidRDefault="0025333A" w:rsidP="002B2F51">
            <w:pPr>
              <w:spacing w:after="0"/>
              <w:ind w:left="0" w:right="58" w:firstLine="0"/>
              <w:jc w:val="center"/>
            </w:pPr>
            <w:r>
              <w:t>992 0102 5010000190 121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1 104 400,00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848 200,00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554 830,68</w:t>
            </w:r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454 965,64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549 559,32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393 234,36</w:t>
            </w:r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19" w:firstLine="0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center"/>
            </w:pPr>
            <w:r>
              <w:t>992 0102 5010000190 129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256 200,00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99 865,04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156334,96</w:t>
            </w:r>
          </w:p>
        </w:tc>
      </w:tr>
      <w:tr w:rsidR="008040D7">
        <w:trPr>
          <w:trHeight w:val="28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center"/>
            </w:pPr>
            <w:r>
              <w:t>000 0104 0000000000 000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proofErr w:type="gramStart"/>
            <w:r>
              <w:rPr>
                <w:sz w:val="8"/>
              </w:rPr>
              <w:t>З</w:t>
            </w:r>
            <w:proofErr w:type="gramEnd"/>
            <w:r>
              <w:rPr>
                <w:sz w:val="8"/>
              </w:rPr>
              <w:t xml:space="preserve"> 857 БОО,ОО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8" w:firstLine="0"/>
              <w:jc w:val="right"/>
            </w:pPr>
            <w:r>
              <w:t>1 707 012.31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2 150 587.69</w:t>
            </w:r>
          </w:p>
        </w:tc>
      </w:tr>
      <w:tr w:rsidR="008040D7">
        <w:trPr>
          <w:trHeight w:val="28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40"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000 0104 5200000000 000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з 857 600,00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1 707 01231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2 150 587,69</w:t>
            </w:r>
          </w:p>
        </w:tc>
      </w:tr>
      <w:tr w:rsidR="008040D7">
        <w:trPr>
          <w:trHeight w:val="28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</w:pPr>
            <w:r>
              <w:t xml:space="preserve">Обеспечение функционирования </w:t>
            </w:r>
            <w:proofErr w:type="spellStart"/>
            <w:r>
              <w:t>администрачии</w:t>
            </w:r>
            <w:proofErr w:type="spellEnd"/>
            <w:r>
              <w:t xml:space="preserve"> Незаймановского сельского поселения Тимашевского района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000 0104 5210000000 000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з 853 800,00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1 703 212,31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2 150 587,69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center"/>
            </w:pPr>
            <w:r>
              <w:t>000 0104 5210000190 000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з 853 </w:t>
            </w:r>
            <w:proofErr w:type="spellStart"/>
            <w:r>
              <w:t>вро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1 703 212,31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5" w:right="0" w:firstLine="0"/>
            </w:pPr>
            <w:r>
              <w:t>2 150 587</w:t>
            </w:r>
          </w:p>
        </w:tc>
      </w:tr>
      <w:tr w:rsidR="008040D7">
        <w:trPr>
          <w:trHeight w:val="432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357" w:firstLine="0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000 0104 5210000190 100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з 500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1 581 414.42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1 918 585,53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000 0104 5210000190 120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з 500 000,00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1 581 414.42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374"/>
                <w:tab w:val="center" w:pos="788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1 </w:t>
            </w:r>
            <w:r>
              <w:tab/>
              <w:t>585,58</w:t>
            </w:r>
          </w:p>
        </w:tc>
      </w:tr>
      <w:tr w:rsidR="008040D7">
        <w:trPr>
          <w:trHeight w:val="16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center"/>
            </w:pPr>
            <w:r>
              <w:t>992 0104 5210000190 121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2 688 100,00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1 232 176,78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1 455 92322</w:t>
            </w:r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4" w:firstLine="0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992 0104 5210000190129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811 900,00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349 237,64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462 652,36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 xml:space="preserve">Закупка товаров, работ и услуг для обеспечения государственных (муниципальных) </w:t>
            </w:r>
            <w:proofErr w:type="spellStart"/>
            <w:r>
              <w:t>ну</w:t>
            </w:r>
            <w:proofErr w:type="gramStart"/>
            <w:r>
              <w:t>»щ</w:t>
            </w:r>
            <w:proofErr w:type="spellEnd"/>
            <w:proofErr w:type="gramEnd"/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000 0104 5210000190 200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323 800,00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107 999,66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215 800,34</w:t>
            </w:r>
          </w:p>
        </w:tc>
      </w:tr>
      <w:tr w:rsidR="008040D7">
        <w:trPr>
          <w:trHeight w:val="367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 xml:space="preserve">Иные </w:t>
            </w:r>
            <w:proofErr w:type="spellStart"/>
            <w:r>
              <w:t>задпки</w:t>
            </w:r>
            <w:proofErr w:type="spellEnd"/>
            <w:r>
              <w:t xml:space="preserve"> товаров, работ и услуг для обеспечения государственных (муниципальных) </w:t>
            </w:r>
            <w:proofErr w:type="spellStart"/>
            <w:r>
              <w:t>нутц</w:t>
            </w:r>
            <w:proofErr w:type="spellEnd"/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000 0104 5210000190 240</w:t>
            </w:r>
          </w:p>
          <w:p w:rsidR="008040D7" w:rsidRDefault="0025333A" w:rsidP="002B2F51">
            <w:pPr>
              <w:spacing w:after="0"/>
              <w:ind w:left="417" w:right="0" w:firstLine="0"/>
            </w:pPr>
            <w:r>
              <w:t>0104 5210000190 244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323 800,00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107 999.66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215 800,34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48 481.99</w:t>
            </w:r>
          </w:p>
        </w:tc>
      </w:tr>
      <w:tr w:rsidR="008040D7">
        <w:trPr>
          <w:trHeight w:val="324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Прочая закупка товаров, работ и услуг</w:t>
            </w:r>
          </w:p>
          <w:p w:rsidR="008040D7" w:rsidRDefault="0025333A" w:rsidP="002B2F51">
            <w:pPr>
              <w:spacing w:after="0"/>
              <w:ind w:left="22" w:right="0" w:firstLine="0"/>
            </w:pPr>
            <w:r>
              <w:t>Закупка энергетических ресурсов</w:t>
            </w:r>
          </w:p>
          <w:p w:rsidR="008040D7" w:rsidRDefault="0025333A" w:rsidP="002B2F51">
            <w:pPr>
              <w:spacing w:after="0"/>
              <w:ind w:left="22" w:right="0" w:firstLine="0"/>
            </w:pPr>
            <w:r>
              <w:t>Иные бюджетные ассигнования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16" w:right="0" w:firstLine="0"/>
            </w:pPr>
            <w:r>
              <w:t xml:space="preserve">992 </w:t>
            </w:r>
          </w:p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992 0104 5210000190 247</w:t>
            </w:r>
          </w:p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000 0104 5210000190 800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98 800,00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225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50318,01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57 581,65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13 79823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167 318.35</w:t>
            </w:r>
          </w:p>
        </w:tc>
      </w:tr>
      <w:tr w:rsidR="008040D7">
        <w:trPr>
          <w:trHeight w:val="324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Уплата налогов, сборов и иных платежей</w:t>
            </w:r>
          </w:p>
          <w:p w:rsidR="008040D7" w:rsidRDefault="0025333A" w:rsidP="002B2F51">
            <w:pPr>
              <w:spacing w:after="0"/>
              <w:ind w:left="22" w:right="0" w:firstLine="0"/>
            </w:pPr>
            <w:r>
              <w:t>Уплата налога имущество организаций земельного налога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118" w:right="0" w:firstLine="0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000 0104 5210000190 850</w:t>
            </w:r>
          </w:p>
          <w:p w:rsidR="008040D7" w:rsidRDefault="0025333A" w:rsidP="002B2F51">
            <w:pPr>
              <w:spacing w:after="0"/>
              <w:ind w:left="410" w:right="0" w:firstLine="0"/>
            </w:pPr>
            <w:r>
              <w:t>0104 5210000190 851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30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30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13 798,23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16 201.77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16 201,77</w:t>
            </w:r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809"/>
                <w:tab w:val="center" w:pos="2137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  <w:sz w:val="10"/>
              </w:rPr>
              <w:tab/>
            </w:r>
            <w:r>
              <w:rPr>
                <w:sz w:val="10"/>
              </w:rPr>
              <w:t xml:space="preserve">на </w:t>
            </w:r>
            <w:r>
              <w:rPr>
                <w:sz w:val="10"/>
              </w:rPr>
              <w:tab/>
              <w:t xml:space="preserve">и </w:t>
            </w:r>
          </w:p>
          <w:p w:rsidR="008040D7" w:rsidRDefault="0025333A" w:rsidP="002B2F51">
            <w:pPr>
              <w:spacing w:after="0"/>
              <w:ind w:left="29" w:right="0" w:firstLine="0"/>
            </w:pPr>
            <w:r>
              <w:t>Уплата прочих налогов, сборов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9" w:right="0" w:firstLine="0"/>
            </w:pPr>
            <w:r>
              <w:t xml:space="preserve">992 </w:t>
            </w:r>
          </w:p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992 0104 5210000190 852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13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в 978,00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rPr>
                <w:sz w:val="10"/>
              </w:rPr>
              <w:t>4 022100</w:t>
            </w:r>
          </w:p>
        </w:tc>
      </w:tr>
      <w:tr w:rsidR="008040D7">
        <w:trPr>
          <w:trHeight w:val="16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Уплата иных платежей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992 0104 5210000190 853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rPr>
                <w:sz w:val="10"/>
              </w:rPr>
              <w:t xml:space="preserve">15 </w:t>
            </w:r>
            <w:proofErr w:type="spellStart"/>
            <w:r>
              <w:rPr>
                <w:sz w:val="10"/>
              </w:rPr>
              <w:t>ооо„оо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4 820.23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10 179,77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Обеспечение функционирования административной комиссии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000 0104 5220000000 000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з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з </w:t>
            </w:r>
            <w:proofErr w:type="spellStart"/>
            <w:r>
              <w:t>вооро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364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91" w:hanging="7"/>
              <w:jc w:val="both"/>
            </w:pPr>
            <w:r>
              <w:t xml:space="preserve">Осуществление отдельных государственных полномочий по образованию и организации деятельности административных комиссий и обеспечения государственных (муниципальных)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7" w:right="0" w:firstLine="0"/>
              <w:jc w:val="center"/>
            </w:pPr>
            <w:r>
              <w:t>000 0104 5220060190 000</w:t>
            </w:r>
          </w:p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 xml:space="preserve">0104 5220060190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з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з </w:t>
            </w:r>
            <w:proofErr w:type="spellStart"/>
            <w:r>
              <w:t>вооро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</w:tr>
      <w:tr w:rsidR="008040D7">
        <w:trPr>
          <w:trHeight w:val="3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881"/>
                <w:tab w:val="center" w:pos="4302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Закупка товаров. работ услуг для </w:t>
            </w:r>
            <w:r>
              <w:tab/>
            </w:r>
            <w:proofErr w:type="spellStart"/>
            <w:r>
              <w:t>нркд</w:t>
            </w:r>
            <w:proofErr w:type="spellEnd"/>
          </w:p>
          <w:p w:rsidR="008040D7" w:rsidRDefault="0025333A" w:rsidP="002B2F51">
            <w:pPr>
              <w:spacing w:after="0"/>
              <w:ind w:left="29" w:right="0" w:firstLine="0"/>
            </w:pPr>
            <w:r>
              <w:t>Иные закупки товаров, работ и услуг для обеспечения государственных (муниципальных) ну-*Щ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302"/>
                <w:tab w:val="center" w:pos="1367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000 </w:t>
            </w:r>
            <w:r>
              <w:tab/>
              <w:t>200</w:t>
            </w:r>
          </w:p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000 0104 5220060190 240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43" w:right="0" w:firstLine="0"/>
              <w:jc w:val="center"/>
            </w:pPr>
            <w:r>
              <w:t xml:space="preserve">з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  <w:r>
              <w:t xml:space="preserve"> з </w:t>
            </w:r>
            <w:proofErr w:type="spellStart"/>
            <w:r>
              <w:t>воо,оо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9" w:right="0" w:firstLine="0"/>
              <w:jc w:val="center"/>
            </w:pPr>
            <w:r>
              <w:t>з 800,00 з 800,00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992 0104 5220060190 244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з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з 300,00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7" w:right="0" w:firstLine="0"/>
              <w:jc w:val="center"/>
            </w:pPr>
            <w:r>
              <w:t>000 0106 0000000000 000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113 400,00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51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62 400,00</w:t>
            </w:r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523" w:firstLine="0"/>
              <w:jc w:val="both"/>
            </w:pPr>
            <w:r>
              <w:t xml:space="preserve">Обеспечение деятельности представительного органа местного самоуправления Обеспечение выполнения функций в области финансового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  <w:jc w:val="center"/>
            </w:pPr>
            <w:r>
              <w:t>000 0106 5100000000 000</w:t>
            </w:r>
          </w:p>
          <w:p w:rsidR="008040D7" w:rsidRDefault="0025333A" w:rsidP="002B2F51">
            <w:pPr>
              <w:tabs>
                <w:tab w:val="center" w:pos="306"/>
                <w:tab w:val="center" w:pos="1068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000 </w:t>
            </w:r>
            <w:r>
              <w:tab/>
              <w:t>5120000000 000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11" w:right="0" w:firstLine="7"/>
            </w:pPr>
            <w:r>
              <w:t xml:space="preserve">90 600.00 до 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45 300,00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45 300,00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45 </w:t>
            </w:r>
            <w:proofErr w:type="spellStart"/>
            <w:r>
              <w:t>зоо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3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25" w:right="0" w:firstLine="0"/>
              <w:jc w:val="center"/>
            </w:pPr>
            <w:r>
              <w:t>надзора</w:t>
            </w:r>
          </w:p>
          <w:p w:rsidR="008040D7" w:rsidRDefault="0025333A" w:rsidP="002B2F51">
            <w:pPr>
              <w:spacing w:after="0"/>
              <w:ind w:left="36" w:right="0" w:firstLine="0"/>
            </w:pPr>
            <w: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7" w:right="0" w:firstLine="0"/>
            </w:pPr>
            <w:r>
              <w:t xml:space="preserve">0106 </w:t>
            </w:r>
          </w:p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000 0106 5120020010 000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600,00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90 600,00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45 300,00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45 300,00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45 300,00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Межбюджетные трансферты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  <w:jc w:val="center"/>
            </w:pPr>
            <w:r>
              <w:t>000 0106 5120020010 500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90 600,00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45 300,00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45 300,00</w:t>
            </w:r>
          </w:p>
        </w:tc>
      </w:tr>
      <w:tr w:rsidR="008040D7">
        <w:trPr>
          <w:trHeight w:val="1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  <w:jc w:val="center"/>
            </w:pPr>
            <w:r>
              <w:t>991 0105 5120020010 540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90 600,00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45 300,00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45 300,00</w:t>
            </w:r>
          </w:p>
        </w:tc>
      </w:tr>
      <w:tr w:rsidR="008040D7">
        <w:trPr>
          <w:trHeight w:val="2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4" w:firstLine="0"/>
            </w:pPr>
            <w:r>
              <w:t xml:space="preserve">Обеспечение деятельности администрации </w:t>
            </w:r>
            <w:proofErr w:type="spellStart"/>
            <w:r>
              <w:t>Незаймановсксго</w:t>
            </w:r>
            <w:proofErr w:type="spellEnd"/>
            <w:r>
              <w:t xml:space="preserve"> сельского поселения Тимашевского района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000 0106 5200000000 000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22 800,00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5 700,00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17 100,00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rPr>
                <w:sz w:val="8"/>
              </w:rPr>
              <w:t>2DD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000 0106 5230000000 000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22 800,00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5 700,00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17 100,00</w:t>
            </w:r>
          </w:p>
        </w:tc>
      </w:tr>
      <w:tr w:rsidR="008040D7">
        <w:trPr>
          <w:trHeight w:val="28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  <w:jc w:val="both"/>
            </w:pPr>
            <w: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000 0106 5230020020 000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22 </w:t>
            </w:r>
            <w:proofErr w:type="spellStart"/>
            <w:r>
              <w:t>воо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5 700,00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17 100,00</w:t>
            </w:r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Межбюджетные трансферты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000 0106 5230020020 500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22 800,00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5 700,00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17 100,00</w:t>
            </w:r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2954" w:firstLine="0"/>
            </w:pPr>
            <w:r>
              <w:t>Иные межбюджетные трансферты Резервные фонды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992 0106 5230020020 540</w:t>
            </w:r>
          </w:p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000 0111 0000000000 000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22 800,00</w:t>
            </w:r>
          </w:p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5 700,00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17 100,00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4" w:hanging="7"/>
            </w:pPr>
            <w:r>
              <w:t xml:space="preserve">Обеспечение </w:t>
            </w:r>
            <w:proofErr w:type="spellStart"/>
            <w:r>
              <w:t>деятельнос-ги</w:t>
            </w:r>
            <w:proofErr w:type="spellEnd"/>
            <w:r>
              <w:t xml:space="preserve"> администрации Незаймановского сельского поселения Тимашевского района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000 0111 5200000000 000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rPr>
                <w:sz w:val="14"/>
              </w:rPr>
              <w:t xml:space="preserve">10 </w:t>
            </w:r>
            <w:proofErr w:type="spellStart"/>
            <w:r>
              <w:rPr>
                <w:sz w:val="14"/>
              </w:rPr>
              <w:t>сооро</w:t>
            </w:r>
            <w:proofErr w:type="spellEnd"/>
          </w:p>
        </w:tc>
      </w:tr>
      <w:tr w:rsidR="008040D7">
        <w:trPr>
          <w:trHeight w:val="16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Финансовое обеспечение непредвиденных расходов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000 0111 5240000000 000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000 0111 5240020590 000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10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rPr>
                <w:sz w:val="10"/>
              </w:rPr>
              <w:t>10 000100</w:t>
            </w:r>
          </w:p>
        </w:tc>
      </w:tr>
      <w:tr w:rsidR="008040D7">
        <w:trPr>
          <w:trHeight w:val="15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Иные бюджетные ассигнования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2" w:right="0" w:firstLine="0"/>
            </w:pPr>
            <w:r>
              <w:t>0111 5240020590 800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Резервные средства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992 0111 5240020590 870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10000,00</w:t>
            </w:r>
          </w:p>
        </w:tc>
      </w:tr>
      <w:tr w:rsidR="008040D7">
        <w:trPr>
          <w:trHeight w:val="1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Другие общегосударственные вопросы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000 0113 0000000000 000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Б 309 200,00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2 523 76820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з 785 431.80</w:t>
            </w:r>
          </w:p>
        </w:tc>
      </w:tr>
      <w:tr w:rsidR="008040D7">
        <w:trPr>
          <w:trHeight w:val="279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7"/>
            </w:pPr>
            <w:r>
              <w:t>Муниципальная программа Незаймановского сельского поселения Тимашевского района «Управление муниципальным имуществом»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000 0113 0100000000 000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 xml:space="preserve">во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18 200,00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61 </w:t>
            </w:r>
            <w:proofErr w:type="spellStart"/>
            <w:r>
              <w:t>воо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7"/>
            </w:pPr>
            <w:r>
              <w:t>Отдельные мероприятия муниципальной программы Незаймановского сельского поселения Тимашевского района ”Управление муниципальным имуществом“ на 2015-2017 годы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000 0113 0110000000 000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80 </w:t>
            </w:r>
            <w:proofErr w:type="spellStart"/>
            <w:r>
              <w:t>роо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18200,00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61 800,00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Мероприятия по землеустройству и землепользованию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000 0113 0110100000 000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rPr>
                <w:sz w:val="10"/>
              </w:rPr>
              <w:t xml:space="preserve">во </w:t>
            </w:r>
            <w:proofErr w:type="spellStart"/>
            <w:r>
              <w:rPr>
                <w:sz w:val="10"/>
              </w:rPr>
              <w:t>ооо„оо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13 200,00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61 800,00</w:t>
            </w:r>
          </w:p>
        </w:tc>
      </w:tr>
      <w:tr w:rsidR="008040D7">
        <w:trPr>
          <w:trHeight w:val="16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Расходы на оформление земельных участков (межевание)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37" w:right="0" w:firstLine="0"/>
            </w:pPr>
            <w:r>
              <w:t>000 0113 0110110030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50 000.00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18 200,00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31 800,00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Закупка товаров.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  <w:jc w:val="center"/>
            </w:pPr>
            <w:r>
              <w:t>000 0113 0110110030 200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50 000.oo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18 200,00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31 800,00</w:t>
            </w:r>
          </w:p>
        </w:tc>
      </w:tr>
      <w:tr w:rsidR="008040D7">
        <w:trPr>
          <w:trHeight w:val="372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Иные закупки товаров, работ и услуг для обеспечения государственных (</w:t>
            </w:r>
            <w:proofErr w:type="spellStart"/>
            <w:r>
              <w:t>муничипальных</w:t>
            </w:r>
            <w:proofErr w:type="spellEnd"/>
            <w:r>
              <w:t>) нужд</w:t>
            </w:r>
          </w:p>
          <w:p w:rsidR="008040D7" w:rsidRDefault="0025333A" w:rsidP="002B2F51">
            <w:pPr>
              <w:spacing w:after="0"/>
              <w:ind w:left="50" w:right="0" w:firstLine="0"/>
            </w:pPr>
            <w:r>
              <w:t>Прочая закупка товаров. работ и услуг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43" w:right="0" w:firstLine="0"/>
              <w:jc w:val="center"/>
            </w:pPr>
            <w:r>
              <w:t>000 0113 0110110030 240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50 000.00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18 200,00</w:t>
            </w:r>
          </w:p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18 200,00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31 800,00</w:t>
            </w:r>
          </w:p>
        </w:tc>
      </w:tr>
      <w:tr w:rsidR="008040D7">
        <w:trPr>
          <w:trHeight w:val="3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  <w:jc w:val="center"/>
            </w:pPr>
            <w:r>
              <w:t>992 0113 0110110030 244</w:t>
            </w:r>
          </w:p>
          <w:p w:rsidR="008040D7" w:rsidRDefault="0025333A" w:rsidP="002B2F51">
            <w:pPr>
              <w:spacing w:after="0"/>
              <w:ind w:left="50" w:right="0" w:firstLine="0"/>
              <w:jc w:val="center"/>
            </w:pPr>
            <w:r>
              <w:t>000 0113 0110110130 000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50 </w:t>
            </w:r>
            <w:proofErr w:type="spellStart"/>
            <w:r>
              <w:t>оооро</w:t>
            </w:r>
            <w:proofErr w:type="spellEnd"/>
          </w:p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31 800,00</w:t>
            </w:r>
          </w:p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20 000.oo</w:t>
            </w:r>
          </w:p>
        </w:tc>
      </w:tr>
      <w:tr w:rsidR="008040D7">
        <w:trPr>
          <w:trHeight w:val="15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 xml:space="preserve">Закупка товаров, работ и услуг для обеспечения </w:t>
            </w:r>
            <w:proofErr w:type="spellStart"/>
            <w:r>
              <w:t>государственньх</w:t>
            </w:r>
            <w:proofErr w:type="spellEnd"/>
            <w:r>
              <w:t xml:space="preserve"> (муниципальных) </w:t>
            </w:r>
            <w:proofErr w:type="spellStart"/>
            <w:r>
              <w:t>нрм</w:t>
            </w:r>
            <w:proofErr w:type="spellEnd"/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  <w:jc w:val="center"/>
            </w:pPr>
            <w:r>
              <w:t>000 0113 0110110130 200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rPr>
                <w:sz w:val="10"/>
              </w:rPr>
              <w:t>20 000300</w:t>
            </w:r>
          </w:p>
        </w:tc>
      </w:tr>
      <w:tr w:rsidR="008040D7">
        <w:trPr>
          <w:trHeight w:val="367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183"/>
                <w:tab w:val="center" w:pos="2723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Иные </w:t>
            </w:r>
            <w:r>
              <w:tab/>
              <w:t>товаров, работ и услуг для обеспечения государственных (муниципальных) ну'&gt;М</w:t>
            </w:r>
          </w:p>
          <w:p w:rsidR="008040D7" w:rsidRDefault="0025333A" w:rsidP="002B2F51">
            <w:pPr>
              <w:spacing w:after="0"/>
              <w:ind w:left="58" w:right="0" w:firstLine="0"/>
            </w:pPr>
            <w:r>
              <w:t xml:space="preserve">Прочая закупка товаров, работ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0" w:right="0" w:firstLine="0"/>
              <w:jc w:val="center"/>
            </w:pPr>
            <w:r>
              <w:t>000 0113 0110110130240</w:t>
            </w:r>
          </w:p>
          <w:p w:rsidR="008040D7" w:rsidRDefault="0025333A" w:rsidP="002B2F51">
            <w:pPr>
              <w:spacing w:after="0"/>
              <w:ind w:left="245" w:right="0" w:firstLine="0"/>
            </w:pPr>
            <w:r>
              <w:t xml:space="preserve">992 0113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32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590" w:right="0" w:firstLine="0"/>
            </w:pPr>
            <w:r>
              <w:t>и услуг</w:t>
            </w:r>
          </w:p>
          <w:p w:rsidR="008040D7" w:rsidRDefault="0025333A" w:rsidP="002B2F51">
            <w:pPr>
              <w:spacing w:after="0"/>
              <w:ind w:left="454" w:right="753" w:hanging="389"/>
            </w:pPr>
            <w:r>
              <w:t xml:space="preserve">Мероприятия по землеустройству и землепользованию товаров, работ и </w:t>
            </w:r>
            <w:r>
              <w:tab/>
              <w:t>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05" w:right="0" w:firstLine="0"/>
            </w:pPr>
            <w:r>
              <w:t>0110110130 244</w:t>
            </w:r>
          </w:p>
          <w:p w:rsidR="008040D7" w:rsidRDefault="0025333A" w:rsidP="002B2F51">
            <w:pPr>
              <w:spacing w:after="0"/>
              <w:ind w:left="65" w:right="0" w:firstLine="0"/>
              <w:jc w:val="center"/>
            </w:pPr>
            <w:r>
              <w:t>000 0113 0110110140 000</w:t>
            </w:r>
          </w:p>
          <w:p w:rsidR="008040D7" w:rsidRDefault="0025333A" w:rsidP="002B2F51">
            <w:pPr>
              <w:spacing w:after="0"/>
              <w:ind w:left="446" w:right="0" w:firstLine="0"/>
            </w:pPr>
            <w:r>
              <w:t>0113 0110110140 200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20 000.оо</w:t>
            </w:r>
          </w:p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 xml:space="preserve">10 </w:t>
            </w:r>
            <w:proofErr w:type="spellStart"/>
            <w:r>
              <w:t>опоро</w:t>
            </w:r>
            <w:proofErr w:type="spellEnd"/>
          </w:p>
          <w:p w:rsidR="008040D7" w:rsidRDefault="0025333A" w:rsidP="002B2F51">
            <w:pPr>
              <w:spacing w:after="0"/>
              <w:ind w:left="204" w:right="0" w:firstLine="0"/>
              <w:jc w:val="center"/>
            </w:pPr>
            <w:r>
              <w:t xml:space="preserve">10 </w:t>
            </w:r>
          </w:p>
        </w:tc>
      </w:tr>
      <w:tr w:rsidR="008040D7">
        <w:trPr>
          <w:trHeight w:val="3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241"/>
                <w:tab w:val="center" w:pos="1428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  <w:sz w:val="10"/>
              </w:rPr>
              <w:tab/>
            </w:r>
            <w:r>
              <w:rPr>
                <w:sz w:val="10"/>
              </w:rPr>
              <w:t xml:space="preserve">Закупка </w:t>
            </w:r>
            <w:r>
              <w:rPr>
                <w:sz w:val="10"/>
              </w:rPr>
              <w:tab/>
              <w:t xml:space="preserve">услуг </w:t>
            </w:r>
          </w:p>
          <w:p w:rsidR="008040D7" w:rsidRDefault="0025333A" w:rsidP="002B2F51">
            <w:pPr>
              <w:spacing w:after="0"/>
              <w:ind w:left="58"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5" w:right="0" w:firstLine="0"/>
            </w:pPr>
            <w:r>
              <w:t xml:space="preserve">000 </w:t>
            </w:r>
          </w:p>
          <w:p w:rsidR="008040D7" w:rsidRDefault="0025333A" w:rsidP="002B2F51">
            <w:pPr>
              <w:spacing w:after="0"/>
              <w:ind w:left="58" w:right="0" w:firstLine="0"/>
              <w:jc w:val="center"/>
            </w:pPr>
            <w:r>
              <w:t>0000113 0110110140 240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10 000.00</w:t>
            </w:r>
          </w:p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 xml:space="preserve">10 </w:t>
            </w:r>
            <w:proofErr w:type="spellStart"/>
            <w:r>
              <w:t>опоро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-14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5" w:right="0" w:firstLine="0"/>
            </w:pPr>
            <w: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5" w:right="0" w:firstLine="0"/>
              <w:jc w:val="center"/>
            </w:pPr>
            <w:r>
              <w:t>992 0113 0110110140 244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4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8" w:right="0" w:firstLine="7"/>
              <w:jc w:val="both"/>
            </w:pPr>
            <w:r>
              <w:t>Муниципальная программа “информационное обеспечение населения Незаймановского сельского поселения Тимашевского района“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200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65" w:right="0" w:firstLine="0"/>
              <w:jc w:val="center"/>
            </w:pPr>
            <w:r>
              <w:t>000 0113 1000000000 000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222 100,00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04" w:right="0" w:firstLine="0"/>
              <w:jc w:val="center"/>
            </w:pPr>
            <w:r>
              <w:t>72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149 340,00</w:t>
            </w:r>
          </w:p>
        </w:tc>
      </w:tr>
    </w:tbl>
    <w:tbl>
      <w:tblPr>
        <w:tblStyle w:val="TableGrid"/>
        <w:tblpPr w:vertAnchor="text" w:tblpX="-53" w:tblpY="-14755"/>
        <w:tblOverlap w:val="never"/>
        <w:tblW w:w="10255" w:type="dxa"/>
        <w:tblInd w:w="0" w:type="dxa"/>
        <w:tblLook w:val="04A0" w:firstRow="1" w:lastRow="0" w:firstColumn="1" w:lastColumn="0" w:noHBand="0" w:noVBand="1"/>
      </w:tblPr>
      <w:tblGrid>
        <w:gridCol w:w="5197"/>
        <w:gridCol w:w="429"/>
        <w:gridCol w:w="1676"/>
        <w:gridCol w:w="986"/>
        <w:gridCol w:w="986"/>
        <w:gridCol w:w="981"/>
      </w:tblGrid>
      <w:tr w:rsidR="008040D7">
        <w:trPr>
          <w:trHeight w:val="590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62" w:firstLine="0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29" w:right="0" w:firstLine="65"/>
            </w:pPr>
            <w:r>
              <w:t>Код строки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427" w:right="0" w:hanging="288"/>
            </w:pPr>
            <w:r>
              <w:t>Код расхода по бюджетной классификации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 w:line="236" w:lineRule="auto"/>
              <w:ind w:left="182" w:right="0" w:hanging="86"/>
            </w:pPr>
            <w:r>
              <w:t>Утвержденные бюджетные назначения</w:t>
            </w:r>
          </w:p>
          <w:p w:rsidR="008040D7" w:rsidRDefault="0025333A" w:rsidP="002B2F51">
            <w:pPr>
              <w:spacing w:after="0"/>
              <w:ind w:left="0" w:right="59" w:firstLine="0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5" w:firstLine="0"/>
              <w:jc w:val="center"/>
            </w:pPr>
            <w:r>
              <w:t>Исполнено</w:t>
            </w:r>
          </w:p>
          <w:p w:rsidR="008040D7" w:rsidRDefault="0025333A" w:rsidP="002B2F51">
            <w:pPr>
              <w:spacing w:after="0"/>
              <w:ind w:left="0" w:right="52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82" w:right="0" w:hanging="115"/>
            </w:pPr>
            <w:r>
              <w:t>Неисполненные назначения</w:t>
            </w:r>
          </w:p>
        </w:tc>
      </w:tr>
      <w:tr w:rsidR="008040D7">
        <w:trPr>
          <w:trHeight w:val="372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hanging="14"/>
            </w:pPr>
            <w:r>
              <w:t>Отдельные мероприятия муниципальной программы “</w:t>
            </w:r>
            <w:proofErr w:type="spellStart"/>
            <w:r>
              <w:t>Информачионное</w:t>
            </w:r>
            <w:proofErr w:type="spellEnd"/>
            <w:r>
              <w:t xml:space="preserve"> обеспечение населения </w:t>
            </w:r>
            <w:proofErr w:type="spellStart"/>
            <w:r>
              <w:t>Незаймгновского</w:t>
            </w:r>
            <w:proofErr w:type="spellEnd"/>
            <w:r>
              <w:t xml:space="preserve"> сельского поселения Тимашевского района“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58" w:right="0" w:firstLine="0"/>
            </w:pPr>
            <w:r>
              <w:rPr>
                <w:sz w:val="14"/>
              </w:rPr>
              <w:t>2</w:t>
            </w:r>
          </w:p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9" w:firstLine="0"/>
              <w:jc w:val="center"/>
            </w:pPr>
            <w:r>
              <w:rPr>
                <w:sz w:val="16"/>
              </w:rPr>
              <w:t>з</w:t>
            </w:r>
          </w:p>
          <w:p w:rsidR="008040D7" w:rsidRDefault="0025333A" w:rsidP="002B2F51">
            <w:pPr>
              <w:spacing w:after="0"/>
              <w:ind w:left="0" w:right="45" w:firstLine="0"/>
              <w:jc w:val="center"/>
            </w:pPr>
            <w:r>
              <w:t>000 01131010000000 000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222 100,00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72 760.00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149 340,00</w:t>
            </w:r>
          </w:p>
        </w:tc>
      </w:tr>
      <w:tr w:rsidR="008040D7">
        <w:trPr>
          <w:trHeight w:val="370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424" w:firstLine="0"/>
            </w:pPr>
            <w:r>
              <w:t>Развитие. сопровождение и поддержка информационно-</w:t>
            </w:r>
            <w:proofErr w:type="spellStart"/>
            <w:r>
              <w:t>телекоммуникачионной</w:t>
            </w:r>
            <w:proofErr w:type="spellEnd"/>
            <w:r>
              <w:t xml:space="preserve"> инфраструктуры органов местного самоуправления </w:t>
            </w:r>
            <w:proofErr w:type="spellStart"/>
            <w:r>
              <w:t>облас•ти</w:t>
            </w:r>
            <w:proofErr w:type="spellEnd"/>
            <w:r>
              <w:t xml:space="preserve"> 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2" w:firstLine="0"/>
              <w:jc w:val="center"/>
            </w:pPr>
            <w:r>
              <w:t>000 0113 1010200000 000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222 100,00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72 760,00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149 340,00</w:t>
            </w:r>
          </w:p>
        </w:tc>
      </w:tr>
      <w:tr w:rsidR="008040D7">
        <w:trPr>
          <w:trHeight w:val="242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1974"/>
              </w:tabs>
              <w:spacing w:after="0"/>
              <w:ind w:left="0" w:right="0" w:firstLine="0"/>
            </w:pPr>
            <w:r>
              <w:t xml:space="preserve">Мероприятия в </w:t>
            </w:r>
            <w:r>
              <w:tab/>
              <w:t>информационного обеспечения</w:t>
            </w:r>
          </w:p>
          <w:p w:rsidR="008040D7" w:rsidRDefault="0025333A" w:rsidP="002B2F51">
            <w:pPr>
              <w:spacing w:after="0"/>
              <w:ind w:left="3" w:right="0" w:firstLine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8" w:firstLine="0"/>
              <w:jc w:val="center"/>
            </w:pPr>
            <w:r>
              <w:t>000 0113 1010210350 000</w:t>
            </w:r>
          </w:p>
          <w:p w:rsidR="008040D7" w:rsidRDefault="0025333A" w:rsidP="002B2F51">
            <w:pPr>
              <w:spacing w:after="0"/>
              <w:ind w:left="0" w:right="45" w:firstLine="0"/>
              <w:jc w:val="center"/>
            </w:pPr>
            <w:r>
              <w:t>000 0113 1010210350 200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222 100,00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222 100,00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72 760,00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72 760,00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149 340,00</w:t>
            </w:r>
          </w:p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149 340,00</w:t>
            </w:r>
          </w:p>
        </w:tc>
      </w:tr>
      <w:tr w:rsidR="008040D7">
        <w:trPr>
          <w:trHeight w:val="36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</w:pPr>
            <w: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>
              <w:t>ну“жд</w:t>
            </w:r>
            <w:proofErr w:type="spellEnd"/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5" w:firstLine="0"/>
              <w:jc w:val="center"/>
            </w:pPr>
            <w:r>
              <w:t>000 0113 1010210350 240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222 100,00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72 760.00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149 340,00</w:t>
            </w:r>
          </w:p>
        </w:tc>
      </w:tr>
      <w:tr w:rsidR="008040D7">
        <w:trPr>
          <w:trHeight w:val="36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Прочая закупка товаров, работ и услуг</w:t>
            </w:r>
          </w:p>
          <w:p w:rsidR="008040D7" w:rsidRDefault="0025333A" w:rsidP="002B2F51">
            <w:pPr>
              <w:spacing w:after="0"/>
              <w:ind w:left="3" w:right="29"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8" w:firstLine="0"/>
              <w:jc w:val="center"/>
            </w:pPr>
            <w:r>
              <w:t>992 0113 1010210350 244</w:t>
            </w:r>
          </w:p>
          <w:p w:rsidR="008040D7" w:rsidRDefault="0025333A" w:rsidP="002B2F51">
            <w:pPr>
              <w:spacing w:after="0"/>
              <w:ind w:left="0" w:right="45" w:firstLine="0"/>
              <w:jc w:val="center"/>
            </w:pPr>
            <w:r>
              <w:t>000 0113 5200000000 000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222 100,00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б 007 100,00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72 760,00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2 432 30820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34" w:right="0" w:firstLine="94"/>
              <w:jc w:val="both"/>
            </w:pPr>
            <w:r>
              <w:t>149 340,00 з 574 291,80</w:t>
            </w:r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</w:pPr>
            <w:r>
              <w:t>Обеспечение деятельности подведомственных учреждений</w:t>
            </w:r>
          </w:p>
          <w:p w:rsidR="008040D7" w:rsidRDefault="0025333A" w:rsidP="002B2F51">
            <w:pPr>
              <w:spacing w:after="0"/>
              <w:ind w:left="1967" w:right="0" w:firstLine="0"/>
            </w:pPr>
            <w:r>
              <w:t>(оказание услуг) муниципальных учреждений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8" w:firstLine="0"/>
              <w:jc w:val="center"/>
            </w:pPr>
            <w:r>
              <w:t>000 0113 5250000000 000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б 007 100,00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2 432 803,20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1" w:right="0" w:firstLine="0"/>
            </w:pPr>
            <w:r>
              <w:t xml:space="preserve">з 574 291,80 з </w:t>
            </w:r>
          </w:p>
        </w:tc>
      </w:tr>
      <w:tr w:rsidR="008040D7">
        <w:trPr>
          <w:trHeight w:val="51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 xml:space="preserve">Расходы на обеспечение деятельности </w:t>
            </w:r>
          </w:p>
          <w:p w:rsidR="008040D7" w:rsidRDefault="0025333A" w:rsidP="002B2F51">
            <w:pPr>
              <w:spacing w:after="0"/>
              <w:ind w:left="3" w:right="367" w:firstLine="7"/>
              <w:jc w:val="both"/>
            </w:pPr>
            <w:r>
              <w:t xml:space="preserve">Расходы на выплаты персоналу в целях обеспечения выполнения </w:t>
            </w:r>
            <w:proofErr w:type="spellStart"/>
            <w:r>
              <w:t>функчий</w:t>
            </w:r>
            <w:proofErr w:type="spellEnd"/>
            <w:r>
              <w:t xml:space="preserve"> государственными (муниципальными) органами, казенными </w:t>
            </w:r>
            <w:proofErr w:type="spellStart"/>
            <w:r>
              <w:t>учрещениями</w:t>
            </w:r>
            <w:proofErr w:type="spellEnd"/>
            <w:r>
              <w:t>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8" w:firstLine="0"/>
              <w:jc w:val="center"/>
            </w:pPr>
            <w:r>
              <w:t>000 0113 5250000590 000</w:t>
            </w:r>
          </w:p>
          <w:p w:rsidR="008040D7" w:rsidRDefault="0025333A" w:rsidP="002B2F51">
            <w:pPr>
              <w:spacing w:after="0"/>
              <w:ind w:left="0" w:right="31" w:firstLine="0"/>
              <w:jc w:val="center"/>
            </w:pPr>
            <w:r>
              <w:t>000 0113 5250000590 100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Б 007 100,00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5 223 700,00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2 432 808,20</w:t>
            </w:r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2 180 608,39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574 291,80</w:t>
            </w:r>
          </w:p>
          <w:p w:rsidR="008040D7" w:rsidRDefault="0025333A" w:rsidP="002B2F51">
            <w:pPr>
              <w:spacing w:after="0"/>
              <w:ind w:left="0" w:right="58" w:firstLine="0"/>
              <w:jc w:val="right"/>
            </w:pPr>
            <w:r>
              <w:t>з 043 091 „61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Расходы на выплаты персоналу казенных учреждений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1" w:firstLine="0"/>
              <w:jc w:val="center"/>
            </w:pPr>
            <w:r>
              <w:t>000 0113 5250000590 110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5 223 700,00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2 180 508,39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8" w:firstLine="0"/>
              <w:jc w:val="right"/>
            </w:pPr>
            <w:r>
              <w:t>з 043 091 „61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Фонд оплаты труда учреждений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5" w:firstLine="0"/>
              <w:jc w:val="center"/>
            </w:pPr>
            <w:r>
              <w:t>992 0113 5250000590 111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4 013 </w:t>
            </w:r>
            <w:proofErr w:type="spellStart"/>
            <w:r>
              <w:t>сооро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1 709 796,20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2 </w:t>
            </w:r>
            <w:proofErr w:type="spellStart"/>
            <w:r>
              <w:t>зоз</w:t>
            </w:r>
            <w:proofErr w:type="spellEnd"/>
            <w:r>
              <w:t xml:space="preserve"> 203,80</w:t>
            </w:r>
          </w:p>
        </w:tc>
      </w:tr>
      <w:tr w:rsidR="008040D7">
        <w:trPr>
          <w:trHeight w:val="28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992 0113 5250000590 119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1 210 700,00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470 812,19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739 387.81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 xml:space="preserve">Закупка товаров. работ и услуг для </w:t>
            </w:r>
            <w:proofErr w:type="spellStart"/>
            <w:r>
              <w:t>обеслечения</w:t>
            </w:r>
            <w:proofErr w:type="spellEnd"/>
            <w:r>
              <w:t xml:space="preserve"> государственных (муниципальных) нужд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5" w:right="0" w:firstLine="0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000 0113 5250000590 200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773 400,00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251 254,81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522 145,19</w:t>
            </w:r>
          </w:p>
        </w:tc>
      </w:tr>
      <w:tr w:rsidR="008040D7">
        <w:trPr>
          <w:trHeight w:val="372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8040D7" w:rsidRDefault="0025333A" w:rsidP="002B2F51">
            <w:pPr>
              <w:spacing w:after="0"/>
              <w:ind w:left="787" w:right="0" w:firstLine="0"/>
            </w:pPr>
            <w:r>
              <w:t xml:space="preserve">товаров, работ и 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6" w:firstLine="0"/>
              <w:jc w:val="center"/>
            </w:pPr>
            <w:r>
              <w:t>000 0113 5250000590 240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773400,00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251 254.81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522 145,19</w:t>
            </w:r>
          </w:p>
        </w:tc>
      </w:tr>
      <w:tr w:rsidR="008040D7">
        <w:trPr>
          <w:trHeight w:val="324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1762"/>
              </w:tabs>
              <w:spacing w:after="0"/>
              <w:ind w:left="0" w:right="0" w:firstLine="0"/>
            </w:pPr>
            <w:r>
              <w:t xml:space="preserve">Прочая закупка </w:t>
            </w:r>
            <w:r>
              <w:tab/>
              <w:t>услуг</w:t>
            </w:r>
          </w:p>
          <w:p w:rsidR="008040D7" w:rsidRDefault="0025333A" w:rsidP="002B2F51">
            <w:pPr>
              <w:spacing w:after="0"/>
              <w:ind w:left="17" w:right="0" w:firstLine="0"/>
            </w:pPr>
            <w:r>
              <w:t>Иные бюджетные ассигнования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992 0113 5250000590 244</w:t>
            </w:r>
          </w:p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000 0113 5250000590 800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773 400,00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10 300,00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251 254.81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945,00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522 145,19</w:t>
            </w:r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9 055.oo</w:t>
            </w:r>
          </w:p>
          <w:p w:rsidR="008040D7" w:rsidRDefault="0025333A" w:rsidP="002B2F51">
            <w:pPr>
              <w:spacing w:after="0"/>
              <w:ind w:left="175" w:right="0" w:firstLine="0"/>
              <w:jc w:val="center"/>
            </w:pPr>
            <w:r>
              <w:rPr>
                <w:sz w:val="14"/>
              </w:rPr>
              <w:t xml:space="preserve">9 </w:t>
            </w:r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Уплата налогов, сборов и иных платежей</w:t>
            </w:r>
          </w:p>
          <w:p w:rsidR="008040D7" w:rsidRDefault="0025333A" w:rsidP="002B2F51">
            <w:pPr>
              <w:spacing w:after="0"/>
              <w:ind w:left="24" w:right="0" w:firstLine="0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5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000 0113 5250000590 850</w:t>
            </w:r>
          </w:p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992 0113 5250000590 851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56" w:right="0" w:hanging="50"/>
              <w:jc w:val="both"/>
            </w:pPr>
            <w:r>
              <w:t>10 000.оо з 000.00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945,00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49" w:right="36" w:firstLine="0"/>
              <w:jc w:val="right"/>
            </w:pPr>
            <w:r>
              <w:t xml:space="preserve">055,оо з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</w:pPr>
            <w:r>
              <w:t xml:space="preserve">Уплата прочих налогов, </w:t>
            </w:r>
            <w:proofErr w:type="spellStart"/>
            <w:r>
              <w:t>сбороз</w:t>
            </w:r>
            <w:proofErr w:type="spellEnd"/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992 0113 5250000590 852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5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945.00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4 05500</w:t>
            </w:r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</w:pPr>
            <w:r>
              <w:t>Уплата иных платежей</w:t>
            </w:r>
          </w:p>
          <w:p w:rsidR="008040D7" w:rsidRDefault="0025333A" w:rsidP="002B2F51">
            <w:pPr>
              <w:spacing w:after="0"/>
              <w:ind w:left="24" w:right="0" w:firstLine="0"/>
            </w:pPr>
            <w:r>
              <w:t>Национальная оборона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992 0113 5250000590 853</w:t>
            </w:r>
          </w:p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000 0200 0000000000 000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296 600,00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118 236,42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2 300,00</w:t>
            </w:r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178 363.58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Мобилизационная и вневойсковая подготовка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000 0203 0000000000 000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296 600,00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118 236,42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178 363,58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Реализация государственных полномочий Российской Федерации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000 0203 5600000000 000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0" w:right="0" w:firstLine="0"/>
              <w:jc w:val="center"/>
            </w:pPr>
            <w:r>
              <w:t>296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118 236,42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178 363,58</w:t>
            </w:r>
          </w:p>
        </w:tc>
      </w:tr>
      <w:tr w:rsidR="008040D7">
        <w:trPr>
          <w:trHeight w:val="28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000 0203 5610000000 000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296 </w:t>
            </w:r>
            <w:proofErr w:type="spellStart"/>
            <w:r>
              <w:t>воо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118 236,42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173 363,58</w:t>
            </w:r>
          </w:p>
        </w:tc>
      </w:tr>
      <w:tr w:rsidR="008040D7">
        <w:trPr>
          <w:trHeight w:val="28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" w:firstLine="0"/>
              <w:jc w:val="center"/>
            </w:pPr>
            <w:r>
              <w:t>000 0203 5610051180 000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296 600,00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118 236,42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178 363,58</w:t>
            </w:r>
          </w:p>
        </w:tc>
      </w:tr>
      <w:tr w:rsidR="008040D7">
        <w:trPr>
          <w:trHeight w:val="429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t>учрещениями</w:t>
            </w:r>
            <w:proofErr w:type="spellEnd"/>
            <w:r>
              <w:t>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" w:firstLine="0"/>
              <w:jc w:val="center"/>
            </w:pPr>
            <w:r>
              <w:t>000 0203 5610051180 100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296 600,00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118 236,42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173 363,58</w:t>
            </w:r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995" w:right="612" w:hanging="964"/>
            </w:pPr>
            <w:r>
              <w:t xml:space="preserve">Расходы на выплаты персоналу государственных (муниципальных) органов </w:t>
            </w:r>
            <w:proofErr w:type="spellStart"/>
            <w:r>
              <w:t>государсгзенньх</w:t>
            </w:r>
            <w:proofErr w:type="spellEnd"/>
            <w:r>
              <w:t xml:space="preserve"> (муниципальных) органов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000 0203 5610051180 120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296 600,00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118 236,42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178 363,58</w:t>
            </w:r>
          </w:p>
          <w:p w:rsidR="008040D7" w:rsidRDefault="0025333A" w:rsidP="002B2F51">
            <w:pPr>
              <w:spacing w:after="0"/>
              <w:ind w:left="82" w:right="0" w:firstLine="0"/>
              <w:jc w:val="center"/>
            </w:pPr>
            <w:r>
              <w:t xml:space="preserve">135 </w:t>
            </w:r>
          </w:p>
        </w:tc>
      </w:tr>
      <w:tr w:rsidR="008040D7">
        <w:trPr>
          <w:trHeight w:val="360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 xml:space="preserve">Фонд оплаты труда </w:t>
            </w:r>
          </w:p>
          <w:p w:rsidR="008040D7" w:rsidRDefault="0025333A" w:rsidP="002B2F51">
            <w:pPr>
              <w:spacing w:after="0"/>
              <w:ind w:left="31" w:right="0" w:hanging="7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992 0203 5610051180 121</w:t>
            </w:r>
          </w:p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992 0203 5610051180 129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227 800,00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68 800,00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92 440,57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25 795,85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359,43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43 004, 15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000 0300 0000000000 000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133 500,00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126 000,00</w:t>
            </w:r>
          </w:p>
        </w:tc>
      </w:tr>
      <w:tr w:rsidR="008040D7">
        <w:trPr>
          <w:trHeight w:val="28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 xml:space="preserve">Защита населения и территории от чрезвычайных </w:t>
            </w:r>
            <w:proofErr w:type="spellStart"/>
            <w:r>
              <w:t>ситуачий</w:t>
            </w:r>
            <w:proofErr w:type="spellEnd"/>
            <w:r>
              <w:t xml:space="preserve"> природного и техногенного </w:t>
            </w:r>
            <w:proofErr w:type="spellStart"/>
            <w:r>
              <w:t>харапера</w:t>
            </w:r>
            <w:proofErr w:type="spellEnd"/>
            <w:r>
              <w:t>, пожарная безопасность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000 0310 0000000000 000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79 400,00</w:t>
            </w:r>
          </w:p>
        </w:tc>
      </w:tr>
      <w:tr w:rsidR="008040D7">
        <w:trPr>
          <w:trHeight w:val="28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14" w:firstLine="0"/>
            </w:pPr>
            <w:r>
              <w:t>Муниципальная программа «Обеспечение безопасности жизнедеятельности населения Незаймановского сельского поселения Тимашевского района»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060 0310 0200000000 000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79 400,00</w:t>
            </w:r>
          </w:p>
        </w:tc>
      </w:tr>
      <w:tr w:rsidR="008040D7">
        <w:trPr>
          <w:trHeight w:val="43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both"/>
            </w:pPr>
            <w:r>
              <w:t xml:space="preserve">Отдельные мероприятия муниципальной программы “Обеспечение безопасности </w:t>
            </w:r>
            <w:proofErr w:type="spellStart"/>
            <w:r>
              <w:t>жизнидеятельности</w:t>
            </w:r>
            <w:proofErr w:type="spellEnd"/>
            <w:r>
              <w:t xml:space="preserve"> населения Незаймановского сельского поселения Тимашевского района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3" w:right="0" w:firstLine="0"/>
              <w:jc w:val="center"/>
            </w:pPr>
            <w:r>
              <w:t>000 0310 0210000000 000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79 400.00</w:t>
            </w:r>
          </w:p>
        </w:tc>
      </w:tr>
      <w:tr w:rsidR="008040D7">
        <w:trPr>
          <w:trHeight w:val="28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 xml:space="preserve">Предупреждение и ликвидация </w:t>
            </w:r>
            <w:proofErr w:type="spellStart"/>
            <w:r>
              <w:t>последс•гвий</w:t>
            </w:r>
            <w:proofErr w:type="spellEnd"/>
            <w:r>
              <w:t xml:space="preserve"> чрезвычайных ситуаций и стихийных бедствий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000 0330 0210100000 000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79 400,00</w:t>
            </w:r>
          </w:p>
        </w:tc>
      </w:tr>
      <w:tr w:rsidR="008040D7">
        <w:trPr>
          <w:trHeight w:val="28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7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000 0310 0210110080 000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79 400,00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Закупка товаров. работ и услуг для обеспечения государственных (муниципальных)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000 0310 0210110080 200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79 400,00</w:t>
            </w:r>
          </w:p>
        </w:tc>
      </w:tr>
      <w:tr w:rsidR="008040D7">
        <w:trPr>
          <w:trHeight w:val="28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34" w:right="0" w:firstLine="0"/>
            </w:pPr>
            <w:r>
              <w:t>0310 0210110080 240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79 400,00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Прочая закупка товаров. работ и услуг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992 0310 0210110080 244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79 400,00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79 400,00</w:t>
            </w:r>
          </w:p>
        </w:tc>
      </w:tr>
      <w:tr w:rsidR="008040D7">
        <w:trPr>
          <w:trHeight w:val="28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000 0314 0000000000 000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54 100,00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46 600,00</w:t>
            </w:r>
          </w:p>
        </w:tc>
      </w:tr>
      <w:tr w:rsidR="008040D7">
        <w:trPr>
          <w:trHeight w:val="28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7" w:firstLine="0"/>
            </w:pPr>
            <w:r>
              <w:t xml:space="preserve">Муниципальная </w:t>
            </w:r>
            <w:proofErr w:type="spellStart"/>
            <w:r>
              <w:t>профамма</w:t>
            </w:r>
            <w:proofErr w:type="spellEnd"/>
            <w:r>
              <w:t xml:space="preserve"> «Обеспечение безопасности жизнедеятельности населения Незаймановского сельского поселения Тимашевского района»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000 0314 0200000000 000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54 100,00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7 500.00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46 600,00</w:t>
            </w:r>
          </w:p>
        </w:tc>
      </w:tr>
      <w:tr w:rsidR="008040D7">
        <w:trPr>
          <w:trHeight w:val="432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8" w:right="0" w:hanging="7"/>
            </w:pPr>
            <w:r>
              <w:t xml:space="preserve">Отдельные мероприятия муниципальной программы “Обеспечение безопасности </w:t>
            </w:r>
            <w:proofErr w:type="spellStart"/>
            <w:r>
              <w:t>жизнидеятельности</w:t>
            </w:r>
            <w:proofErr w:type="spellEnd"/>
            <w:r>
              <w:t xml:space="preserve"> населения Незаймановского сельского поселения Тимашевского района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000 0314 0210000000 000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54 100,00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46 600,00</w:t>
            </w:r>
          </w:p>
        </w:tc>
      </w:tr>
      <w:tr w:rsidR="008040D7">
        <w:trPr>
          <w:trHeight w:val="28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7"/>
              <w:jc w:val="both"/>
            </w:pPr>
            <w: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000 0314 0210200000 000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54 100,00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4€ 600,00</w:t>
            </w:r>
          </w:p>
        </w:tc>
      </w:tr>
      <w:tr w:rsidR="008040D7">
        <w:trPr>
          <w:trHeight w:val="28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7"/>
            </w:pPr>
            <w: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000 0314 0210210100000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54 100,00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46 600,00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000 0314 0210210100 200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54 100,00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46 </w:t>
            </w:r>
            <w:proofErr w:type="spellStart"/>
            <w:r>
              <w:t>воо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Иные закупки товаров.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000 0314 0210210100 240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54 100,00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46 600,00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>Прочая закупка товаров, работ и услуг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992 0314 0210210100 244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54 100.00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7 500,00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46 600,00</w:t>
            </w:r>
          </w:p>
        </w:tc>
      </w:tr>
      <w:tr w:rsidR="008040D7">
        <w:trPr>
          <w:trHeight w:val="16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Национальная экономика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0" w:right="0" w:firstLine="0"/>
            </w:pPr>
            <w:r>
              <w:t>000 0400 0000000000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з 173 872.45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463 454,11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2 710 418,34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Дорожное хозяйство (дорожные фонды)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000 0409 0000000000 000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2 979 872,45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463 454,11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2 516 418,34</w:t>
            </w:r>
          </w:p>
        </w:tc>
      </w:tr>
      <w:tr w:rsidR="008040D7">
        <w:trPr>
          <w:trHeight w:val="28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7"/>
            </w:pPr>
            <w:r>
              <w:t>Муниципальная программа Незаймановского сельского поселения Тимашевского района «Развитие дорожного хозяйства и транспортной системы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000 0409 0300000000 000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2 979 872,45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463 454,1'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2516 418.34</w:t>
            </w:r>
          </w:p>
        </w:tc>
      </w:tr>
      <w:tr w:rsidR="008040D7">
        <w:trPr>
          <w:trHeight w:val="51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 w:line="252" w:lineRule="auto"/>
              <w:ind w:left="39" w:right="0" w:firstLine="0"/>
              <w:jc w:val="both"/>
            </w:pPr>
            <w:r>
              <w:t xml:space="preserve">Отдельные мероприятия </w:t>
            </w:r>
            <w:proofErr w:type="spellStart"/>
            <w:r>
              <w:t>муничипальной</w:t>
            </w:r>
            <w:proofErr w:type="spellEnd"/>
            <w:r>
              <w:t xml:space="preserve"> программы Незаймановского сельского поселения “Развитие дорожного хозяйства и повышение безопасности дорожного движения поселения“ на 2015-2017 годы</w:t>
            </w:r>
          </w:p>
          <w:p w:rsidR="008040D7" w:rsidRDefault="0025333A" w:rsidP="002B2F51">
            <w:pPr>
              <w:spacing w:after="0"/>
              <w:ind w:left="46" w:right="0" w:firstLine="0"/>
            </w:pPr>
            <w:r>
              <w:t>Развитие дорожной инфраструктуры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42" w:right="0" w:firstLine="0"/>
            </w:pPr>
            <w:r>
              <w:t>0409 0310000000 000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2 979 872,45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463 454,11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2 516 418.34</w:t>
            </w:r>
          </w:p>
        </w:tc>
      </w:tr>
      <w:tr w:rsidR="008040D7">
        <w:trPr>
          <w:trHeight w:val="44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 w:line="239" w:lineRule="auto"/>
              <w:ind w:left="46" w:right="0" w:firstLine="0"/>
              <w:jc w:val="both"/>
            </w:pPr>
            <w:r>
              <w:t xml:space="preserve">Капитальный ремонт и ремонт автомобильных дорог местного значения, включая </w:t>
            </w:r>
            <w:proofErr w:type="spellStart"/>
            <w:r>
              <w:t>проепноизыскательские</w:t>
            </w:r>
            <w:proofErr w:type="spellEnd"/>
            <w:r>
              <w:t xml:space="preserve"> работы</w:t>
            </w:r>
          </w:p>
          <w:p w:rsidR="008040D7" w:rsidRDefault="0025333A" w:rsidP="002B2F51">
            <w:pPr>
              <w:tabs>
                <w:tab w:val="center" w:pos="1229"/>
                <w:tab w:val="center" w:pos="1657"/>
                <w:tab w:val="center" w:pos="4316"/>
              </w:tabs>
              <w:spacing w:after="0"/>
              <w:ind w:left="0" w:right="0" w:firstLine="0"/>
            </w:pPr>
            <w:r>
              <w:rPr>
                <w:sz w:val="10"/>
              </w:rPr>
              <w:t xml:space="preserve">Закупка </w:t>
            </w:r>
            <w:r>
              <w:rPr>
                <w:sz w:val="10"/>
              </w:rPr>
              <w:tab/>
              <w:t xml:space="preserve">и </w:t>
            </w:r>
            <w:r>
              <w:rPr>
                <w:sz w:val="10"/>
              </w:rPr>
              <w:tab/>
              <w:t xml:space="preserve">для </w:t>
            </w:r>
            <w:r>
              <w:rPr>
                <w:sz w:val="10"/>
              </w:rPr>
              <w:tab/>
              <w:t>нужд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" w:right="0" w:firstLine="0"/>
              <w:jc w:val="center"/>
            </w:pPr>
            <w:r>
              <w:t>000 0409 0310100000 000</w:t>
            </w:r>
          </w:p>
          <w:p w:rsidR="008040D7" w:rsidRDefault="0025333A" w:rsidP="002B2F51">
            <w:pPr>
              <w:spacing w:after="0"/>
              <w:ind w:left="49" w:right="0" w:firstLine="0"/>
              <w:jc w:val="center"/>
            </w:pPr>
            <w:r>
              <w:t>000 0409 0310110130 000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 xml:space="preserve">1 131 </w:t>
            </w:r>
            <w:proofErr w:type="spellStart"/>
            <w:r>
              <w:t>воо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1 181 600,00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181 600,00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1 181 600,00</w:t>
            </w:r>
          </w:p>
        </w:tc>
      </w:tr>
      <w:tr w:rsidR="008040D7">
        <w:trPr>
          <w:trHeight w:val="45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996"/>
                <w:tab w:val="center" w:pos="2974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товаров, работ услуг </w:t>
            </w:r>
            <w:r>
              <w:tab/>
              <w:t xml:space="preserve">обеспечения государственных (муниципальных) </w:t>
            </w:r>
          </w:p>
          <w:p w:rsidR="008040D7" w:rsidRDefault="0025333A" w:rsidP="002B2F51">
            <w:pPr>
              <w:spacing w:after="0"/>
              <w:ind w:left="46" w:right="0" w:firstLine="0"/>
            </w:pPr>
            <w:r>
              <w:t xml:space="preserve">Иные закупки товаров, </w:t>
            </w:r>
            <w:proofErr w:type="spellStart"/>
            <w:r>
              <w:t>рабог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  <w:p w:rsidR="008040D7" w:rsidRDefault="0025333A" w:rsidP="002B2F51">
            <w:pPr>
              <w:spacing w:after="0"/>
              <w:ind w:left="53" w:right="0" w:firstLine="0"/>
            </w:pPr>
            <w:r>
              <w:t>Прочая закупка товаров. работ и услуг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" w:right="0" w:firstLine="0"/>
              <w:jc w:val="center"/>
            </w:pPr>
            <w:r>
              <w:t>000 0409 0310110130 200</w:t>
            </w:r>
          </w:p>
          <w:p w:rsidR="008040D7" w:rsidRDefault="0025333A" w:rsidP="002B2F51">
            <w:pPr>
              <w:spacing w:after="0"/>
              <w:ind w:left="56" w:right="0" w:firstLine="0"/>
              <w:jc w:val="center"/>
            </w:pPr>
            <w:r>
              <w:t>000 0409 0310110130 240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1 181 600.00</w:t>
            </w:r>
          </w:p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1 181 600,00</w:t>
            </w:r>
          </w:p>
          <w:p w:rsidR="008040D7" w:rsidRDefault="0025333A" w:rsidP="002B2F51">
            <w:pPr>
              <w:spacing w:after="0"/>
              <w:ind w:left="0" w:right="167" w:firstLine="0"/>
              <w:jc w:val="center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0.00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1 181 600,00</w:t>
            </w:r>
          </w:p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1 181 600,00</w:t>
            </w:r>
          </w:p>
        </w:tc>
      </w:tr>
      <w:tr w:rsidR="008040D7">
        <w:trPr>
          <w:trHeight w:val="24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>Содержание автомобильных дорог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9" w:right="0" w:firstLine="0"/>
              <w:jc w:val="center"/>
            </w:pPr>
            <w:r>
              <w:t>992 0409 0310110130 244</w:t>
            </w:r>
          </w:p>
          <w:p w:rsidR="008040D7" w:rsidRDefault="0025333A" w:rsidP="002B2F51">
            <w:pPr>
              <w:spacing w:after="0"/>
              <w:ind w:left="56" w:right="0" w:firstLine="0"/>
              <w:jc w:val="center"/>
            </w:pPr>
            <w:r>
              <w:t>000 0409 0310200000 000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181 600,00</w:t>
            </w:r>
          </w:p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798 272,45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rPr>
                <w:sz w:val="10"/>
              </w:rPr>
              <w:t>181 040.5B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1 181 600,00</w:t>
            </w:r>
          </w:p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617 231,87</w:t>
            </w:r>
          </w:p>
        </w:tc>
      </w:tr>
      <w:tr w:rsidR="008040D7">
        <w:trPr>
          <w:trHeight w:val="28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7"/>
              <w:jc w:val="both"/>
            </w:pPr>
            <w: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6" w:right="0" w:firstLine="0"/>
              <w:jc w:val="center"/>
            </w:pPr>
            <w:r>
              <w:t>000 0409 0310210160 000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798 272,45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181 040,53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rPr>
                <w:sz w:val="10"/>
              </w:rPr>
              <w:t>617 231.B7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firstLine="0"/>
            </w:pPr>
            <w:r>
              <w:t xml:space="preserve">Закупка товаров, работ и услуг для обеспечения государственных (муниципальных) </w:t>
            </w:r>
            <w:proofErr w:type="spellStart"/>
            <w:r>
              <w:t>нугЧ</w:t>
            </w:r>
            <w:proofErr w:type="spellEnd"/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9" w:right="0" w:firstLine="0"/>
              <w:jc w:val="center"/>
            </w:pPr>
            <w:r>
              <w:t>000 0409 0310210160 200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798 272,45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rPr>
                <w:sz w:val="10"/>
              </w:rPr>
              <w:t>181 040,5В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617 231,87</w:t>
            </w:r>
          </w:p>
        </w:tc>
      </w:tr>
      <w:tr w:rsidR="008040D7">
        <w:trPr>
          <w:trHeight w:val="36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8040D7" w:rsidRDefault="0025333A" w:rsidP="002B2F51">
            <w:pPr>
              <w:tabs>
                <w:tab w:val="center" w:pos="618"/>
                <w:tab w:val="center" w:pos="1611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  <w:sz w:val="10"/>
              </w:rPr>
              <w:tab/>
            </w:r>
            <w:r>
              <w:rPr>
                <w:sz w:val="10"/>
              </w:rPr>
              <w:t xml:space="preserve">закупка </w:t>
            </w:r>
            <w:r>
              <w:rPr>
                <w:sz w:val="10"/>
              </w:rPr>
              <w:tab/>
              <w:t xml:space="preserve">и 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200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3" w:right="0" w:firstLine="0"/>
              <w:jc w:val="center"/>
            </w:pPr>
            <w:r>
              <w:t>000 0409 0310210160 240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798 272,45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181 040,5В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617 231,87</w:t>
            </w:r>
          </w:p>
        </w:tc>
      </w:tr>
    </w:tbl>
    <w:p w:rsidR="008040D7" w:rsidRDefault="0025333A" w:rsidP="002B2F51">
      <w:pPr>
        <w:tabs>
          <w:tab w:val="center" w:pos="1324"/>
          <w:tab w:val="center" w:pos="5389"/>
          <w:tab w:val="center" w:pos="6439"/>
          <w:tab w:val="center" w:pos="7986"/>
          <w:tab w:val="center" w:pos="8972"/>
          <w:tab w:val="right" w:pos="10209"/>
        </w:tabs>
        <w:spacing w:after="0"/>
        <w:ind w:left="-8" w:right="0" w:firstLine="0"/>
      </w:pPr>
      <w:r>
        <w:t xml:space="preserve">Прочая </w:t>
      </w:r>
      <w:r>
        <w:tab/>
        <w:t>товаров, работ услуг</w:t>
      </w:r>
      <w:r>
        <w:tab/>
        <w:t>200</w:t>
      </w:r>
      <w:r>
        <w:tab/>
        <w:t>992 0409 0310210160 244</w:t>
      </w:r>
      <w:r>
        <w:tab/>
        <w:t>798 272,45</w:t>
      </w:r>
      <w:r>
        <w:tab/>
        <w:t>181 040.58</w:t>
      </w:r>
      <w:r>
        <w:tab/>
        <w:t>617 231,87</w:t>
      </w:r>
    </w:p>
    <w:p w:rsidR="008040D7" w:rsidRDefault="008040D7" w:rsidP="002B2F51">
      <w:pPr>
        <w:spacing w:after="0"/>
        <w:ind w:left="-1259" w:right="11468" w:firstLine="0"/>
      </w:pPr>
    </w:p>
    <w:tbl>
      <w:tblPr>
        <w:tblStyle w:val="TableGrid"/>
        <w:tblW w:w="10252" w:type="dxa"/>
        <w:tblInd w:w="-24" w:type="dxa"/>
        <w:tblLook w:val="04A0" w:firstRow="1" w:lastRow="0" w:firstColumn="1" w:lastColumn="0" w:noHBand="0" w:noVBand="1"/>
      </w:tblPr>
      <w:tblGrid>
        <w:gridCol w:w="5197"/>
        <w:gridCol w:w="432"/>
        <w:gridCol w:w="1674"/>
        <w:gridCol w:w="988"/>
        <w:gridCol w:w="978"/>
        <w:gridCol w:w="983"/>
      </w:tblGrid>
      <w:tr w:rsidR="008040D7">
        <w:trPr>
          <w:trHeight w:val="590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76" w:firstLine="0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22" w:right="0" w:firstLine="72"/>
            </w:pPr>
            <w:r>
              <w:t>Код строки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425" w:right="0" w:hanging="288"/>
            </w:pPr>
            <w:r>
              <w:t>Код расхода по бюджетной классификации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5" w:right="0" w:hanging="72"/>
            </w:pPr>
            <w:r>
              <w:t>Утвержденные бюджетные назначения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8" w:firstLine="0"/>
              <w:jc w:val="center"/>
            </w:pPr>
            <w:r>
              <w:t>Исполнено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80" w:right="0" w:hanging="108"/>
            </w:pPr>
            <w:r>
              <w:t>Неисполненные назначения</w:t>
            </w:r>
          </w:p>
        </w:tc>
      </w:tr>
      <w:tr w:rsidR="008040D7">
        <w:trPr>
          <w:trHeight w:val="32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3" w:right="0" w:firstLine="0"/>
            </w:pPr>
            <w:r>
              <w:t>Повышение безопасности дорожного движения в поселении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87" w:right="0" w:firstLine="0"/>
            </w:pPr>
            <w:r>
              <w:t>000 0409 0310300000 000</w:t>
            </w:r>
          </w:p>
          <w:p w:rsidR="008040D7" w:rsidRDefault="0025333A" w:rsidP="002B2F51">
            <w:pPr>
              <w:spacing w:after="0"/>
              <w:ind w:left="389" w:right="0" w:firstLine="0"/>
            </w:pPr>
            <w:r>
              <w:t>0409 0310310190 000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rPr>
                <w:sz w:val="14"/>
              </w:rPr>
              <w:t xml:space="preserve">1 000 </w:t>
            </w:r>
            <w:proofErr w:type="spellStart"/>
            <w:r>
              <w:rPr>
                <w:sz w:val="14"/>
              </w:rPr>
              <w:t>оооро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282 413,53</w:t>
            </w:r>
          </w:p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282 413.53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717 586,47</w:t>
            </w:r>
          </w:p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717 585,47</w:t>
            </w:r>
          </w:p>
        </w:tc>
      </w:tr>
      <w:tr w:rsidR="008040D7">
        <w:trPr>
          <w:trHeight w:val="24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-4" w:right="0" w:firstLine="0"/>
            </w:pPr>
            <w:r>
              <w:t>Повышение безопасности дорожного движения</w:t>
            </w:r>
          </w:p>
          <w:p w:rsidR="008040D7" w:rsidRDefault="0025333A" w:rsidP="002B2F51">
            <w:pPr>
              <w:spacing w:after="0"/>
              <w:ind w:left="-4" w:right="0" w:firstLine="0"/>
            </w:pPr>
            <w:r>
              <w:t>Закупка товаров, работ и услуг для обеспечения государственных (муниципальных) нута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94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87" w:right="0" w:firstLine="0"/>
            </w:pPr>
            <w:r>
              <w:t>000 0409 0310310190 200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8" w:firstLine="0"/>
              <w:jc w:val="right"/>
            </w:pPr>
            <w:r>
              <w:t xml:space="preserve">1 000 </w:t>
            </w:r>
            <w:proofErr w:type="spellStart"/>
            <w:r>
              <w:t>оооро</w:t>
            </w:r>
            <w:proofErr w:type="spellEnd"/>
          </w:p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 xml:space="preserve">1 000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282 413,53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717 586.47</w:t>
            </w:r>
          </w:p>
        </w:tc>
      </w:tr>
      <w:tr w:rsidR="008040D7">
        <w:trPr>
          <w:trHeight w:val="36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</w:pPr>
            <w: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center"/>
            </w:pPr>
            <w:r>
              <w:t>000 0409 0310310190 240</w:t>
            </w:r>
          </w:p>
          <w:p w:rsidR="008040D7" w:rsidRDefault="0025333A" w:rsidP="002B2F51">
            <w:pPr>
              <w:spacing w:after="0"/>
              <w:ind w:left="0" w:right="55" w:firstLine="0"/>
              <w:jc w:val="center"/>
            </w:pPr>
            <w:r>
              <w:t>992 0409 0310310190 244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1 000 000.00</w:t>
            </w:r>
          </w:p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 xml:space="preserve">400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282 413,53</w:t>
            </w:r>
          </w:p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717 586.47</w:t>
            </w:r>
          </w:p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 xml:space="preserve">400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33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</w:pPr>
            <w:r>
              <w:t>Прочая закупка товаров, работ и услуг</w:t>
            </w:r>
          </w:p>
          <w:p w:rsidR="008040D7" w:rsidRDefault="0025333A" w:rsidP="002B2F51">
            <w:pPr>
              <w:spacing w:after="0"/>
              <w:ind w:left="-4" w:right="0" w:firstLine="0"/>
            </w:pPr>
            <w:r>
              <w:t>Закупка энергетических ресурсов</w:t>
            </w:r>
          </w:p>
          <w:p w:rsidR="008040D7" w:rsidRDefault="0025333A" w:rsidP="002B2F51">
            <w:pPr>
              <w:spacing w:after="0"/>
              <w:ind w:left="809" w:right="0" w:firstLine="0"/>
            </w:pPr>
            <w:r>
              <w:t xml:space="preserve">в 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87" w:right="0" w:firstLine="0"/>
            </w:pPr>
            <w:r>
              <w:t>992 0409 0310310190 247</w:t>
            </w:r>
          </w:p>
          <w:p w:rsidR="008040D7" w:rsidRDefault="0025333A" w:rsidP="002B2F51">
            <w:pPr>
              <w:tabs>
                <w:tab w:val="center" w:pos="406"/>
                <w:tab w:val="center" w:pos="1345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000 0412 </w:t>
            </w:r>
            <w:r>
              <w:tab/>
              <w:t>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proofErr w:type="spellStart"/>
            <w:r>
              <w:t>воо</w:t>
            </w:r>
            <w:proofErr w:type="spellEnd"/>
            <w:r>
              <w:t xml:space="preserve"> 000.00</w:t>
            </w:r>
          </w:p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 xml:space="preserve">194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>282413,53</w:t>
            </w:r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right"/>
            </w:pPr>
            <w:r>
              <w:t>317 586.47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194 000,00</w:t>
            </w:r>
          </w:p>
        </w:tc>
      </w:tr>
      <w:tr w:rsidR="008040D7">
        <w:trPr>
          <w:trHeight w:val="36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-4" w:right="0" w:firstLine="0"/>
            </w:pPr>
            <w:r>
              <w:t>Другие вопросы области национальной экономики</w:t>
            </w:r>
          </w:p>
          <w:p w:rsidR="008040D7" w:rsidRDefault="0025333A" w:rsidP="002B2F51">
            <w:pPr>
              <w:spacing w:after="0"/>
              <w:ind w:left="3" w:right="0" w:firstLine="7"/>
            </w:pPr>
            <w:r>
              <w:t>Муниципальная программа Незаймановского сельского поселения Тимашевского района «Управление муниципальным имуществом»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center"/>
            </w:pPr>
            <w:r>
              <w:t>000 0412 0100000000 000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0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37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-4" w:right="0" w:firstLine="7"/>
              <w:jc w:val="both"/>
            </w:pPr>
            <w:r>
              <w:t>Отдельные мероприятия муниципальной программы Незаймановского сельского поселения Тимашевского района “Управление муниципальным имуществом“ на 2015-2017 годы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1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center"/>
            </w:pPr>
            <w:r>
              <w:t>000 0412 0110000000 000</w:t>
            </w:r>
          </w:p>
          <w:p w:rsidR="008040D7" w:rsidRDefault="0025333A" w:rsidP="002B2F51">
            <w:pPr>
              <w:spacing w:after="0"/>
              <w:ind w:left="655" w:right="0" w:firstLine="0"/>
            </w:pPr>
            <w:r>
              <w:t>0110100000 000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192 300,00</w:t>
            </w:r>
          </w:p>
        </w:tc>
      </w:tr>
      <w:tr w:rsidR="008040D7">
        <w:trPr>
          <w:trHeight w:val="449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Мероприятия по землеустройству и землепользованию</w:t>
            </w:r>
          </w:p>
          <w:p w:rsidR="008040D7" w:rsidRDefault="0025333A" w:rsidP="002B2F51">
            <w:pPr>
              <w:spacing w:after="0"/>
              <w:ind w:right="0" w:firstLine="0"/>
            </w:pPr>
            <w:r>
              <w:t>Реализация мероприятий муниципальной программы по землеустройству и землепользованию</w:t>
            </w:r>
          </w:p>
          <w:p w:rsidR="008040D7" w:rsidRDefault="0025333A" w:rsidP="002B2F51">
            <w:pPr>
              <w:spacing w:after="0"/>
              <w:ind w:left="1528" w:right="0" w:firstLine="0"/>
            </w:pPr>
            <w:r>
              <w:t xml:space="preserve">для обеспечения государственных (муниципальных) 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1" w:right="0" w:firstLine="0"/>
            </w:pPr>
            <w:r>
              <w:t xml:space="preserve">000 0412 </w:t>
            </w:r>
          </w:p>
          <w:p w:rsidR="008040D7" w:rsidRDefault="0025333A" w:rsidP="002B2F51">
            <w:pPr>
              <w:spacing w:after="0"/>
              <w:ind w:left="0" w:right="48" w:firstLine="0"/>
              <w:jc w:val="center"/>
            </w:pPr>
            <w:r>
              <w:t>000 0412 0110110070000</w:t>
            </w:r>
          </w:p>
          <w:p w:rsidR="008040D7" w:rsidRDefault="0025333A" w:rsidP="002B2F51">
            <w:pPr>
              <w:spacing w:after="0"/>
              <w:ind w:left="396" w:right="0" w:firstLine="0"/>
            </w:pPr>
            <w:r>
              <w:t>0412 0110110070 200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45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755"/>
                <w:tab w:val="center" w:pos="4280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Закупка товаров, работ и услуг </w:t>
            </w:r>
            <w:r>
              <w:tab/>
              <w:t>нужд</w:t>
            </w:r>
          </w:p>
          <w:p w:rsidR="008040D7" w:rsidRDefault="0025333A" w:rsidP="002B2F51">
            <w:pPr>
              <w:spacing w:after="0"/>
              <w:ind w:right="0" w:firstLine="0"/>
            </w:pPr>
            <w: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>
              <w:t>ну</w:t>
            </w:r>
            <w:proofErr w:type="gramStart"/>
            <w:r>
              <w:t>»щ</w:t>
            </w:r>
            <w:proofErr w:type="spellEnd"/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8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15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94" w:right="0" w:firstLine="0"/>
            </w:pPr>
            <w:r>
              <w:t xml:space="preserve">000 </w:t>
            </w:r>
          </w:p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000 0412 0110110070 240</w:t>
            </w:r>
          </w:p>
          <w:p w:rsidR="008040D7" w:rsidRDefault="0025333A" w:rsidP="002B2F51">
            <w:pPr>
              <w:spacing w:after="0"/>
              <w:ind w:left="662" w:right="0" w:firstLine="0"/>
            </w:pPr>
            <w:r>
              <w:t>0110110070 244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192 </w:t>
            </w:r>
            <w:proofErr w:type="spellStart"/>
            <w:r>
              <w:t>оооро</w:t>
            </w:r>
            <w:proofErr w:type="spellEnd"/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 xml:space="preserve">192 </w:t>
            </w:r>
          </w:p>
        </w:tc>
      </w:tr>
      <w:tr w:rsidR="008040D7">
        <w:trPr>
          <w:trHeight w:val="3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Прочая закупка товаров, работ и услуг</w:t>
            </w:r>
          </w:p>
          <w:p w:rsidR="008040D7" w:rsidRDefault="0025333A" w:rsidP="002B2F51">
            <w:pPr>
              <w:spacing w:after="0"/>
              <w:ind w:left="3" w:right="0" w:firstLine="7"/>
            </w:pPr>
            <w:r>
              <w:t>Муниципальная программа «Поддержка малого и среднего предпринимательства в Незаймановском сельском поселении Тимашевского района»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5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1" w:right="0" w:firstLine="0"/>
            </w:pPr>
            <w:r>
              <w:t xml:space="preserve">992 0412 </w:t>
            </w:r>
          </w:p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000 0412 0400000000 000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3" w:firstLine="0"/>
              <w:jc w:val="right"/>
            </w:pPr>
            <w:r>
              <w:t xml:space="preserve">192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2 000,00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2 000.оо</w:t>
            </w:r>
          </w:p>
        </w:tc>
      </w:tr>
      <w:tr w:rsidR="008040D7">
        <w:trPr>
          <w:trHeight w:val="429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>Отдельные мероприятия муниципальной программы Незаймановского сельского поселения</w:t>
            </w:r>
          </w:p>
          <w:p w:rsidR="008040D7" w:rsidRDefault="0025333A" w:rsidP="002B2F51">
            <w:pPr>
              <w:spacing w:after="0"/>
              <w:ind w:right="0" w:firstLine="0"/>
            </w:pPr>
            <w:r>
              <w:t xml:space="preserve">Тимашевского района </w:t>
            </w:r>
            <w:proofErr w:type="spellStart"/>
            <w:r>
              <w:t>Ладдержка</w:t>
            </w:r>
            <w:proofErr w:type="spellEnd"/>
            <w:r>
              <w:t xml:space="preserve"> малого и среднего предпринимательства“ на 2015-2017 годы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000 0412 0410000000 000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</w:pPr>
            <w:r>
              <w:t xml:space="preserve">Информационная, </w:t>
            </w:r>
            <w:proofErr w:type="spellStart"/>
            <w:r>
              <w:t>правсвая</w:t>
            </w:r>
            <w:proofErr w:type="gramStart"/>
            <w:r>
              <w:t>,к</w:t>
            </w:r>
            <w:proofErr w:type="gramEnd"/>
            <w:r>
              <w:t>онсультачионная</w:t>
            </w:r>
            <w:proofErr w:type="spellEnd"/>
            <w:r>
              <w:t xml:space="preserve"> поддержка малого и среднего предпринимательства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000 0412 0410100000 000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,с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75" w:right="1065" w:hanging="1158"/>
            </w:pPr>
            <w:r>
              <w:t xml:space="preserve">Мероприятия по поддержке малого и среднего предпринимательства и </w:t>
            </w:r>
            <w:r>
              <w:tab/>
              <w:t xml:space="preserve">для обеспечения государственных (муниципальных) 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0" w:right="0" w:firstLine="0"/>
            </w:pPr>
            <w:r>
              <w:t>0412 0410110150 000</w:t>
            </w:r>
          </w:p>
          <w:p w:rsidR="008040D7" w:rsidRDefault="0025333A" w:rsidP="002B2F51">
            <w:pPr>
              <w:spacing w:after="0"/>
              <w:ind w:left="410" w:right="0" w:firstLine="0"/>
            </w:pPr>
            <w:r>
              <w:t>0412 0410110150 200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2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 </w:t>
            </w:r>
            <w:proofErr w:type="spellStart"/>
            <w:r>
              <w:t>оооро</w:t>
            </w:r>
            <w:proofErr w:type="spellEnd"/>
          </w:p>
        </w:tc>
      </w:tr>
      <w:tr w:rsidR="008040D7">
        <w:trPr>
          <w:trHeight w:val="450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765"/>
                <w:tab w:val="center" w:pos="4287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Закупка товаров, работ услуг </w:t>
            </w:r>
            <w:r>
              <w:tab/>
              <w:t>нужд</w:t>
            </w:r>
          </w:p>
          <w:p w:rsidR="008040D7" w:rsidRDefault="0025333A" w:rsidP="002B2F51">
            <w:pPr>
              <w:spacing w:after="0"/>
              <w:ind w:left="17" w:right="0" w:firstLine="0"/>
            </w:pPr>
            <w: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>
              <w:t>нулџз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9" w:right="0" w:firstLine="0"/>
            </w:pPr>
            <w:r>
              <w:t xml:space="preserve">000 </w:t>
            </w:r>
          </w:p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000 0412 0410110150 240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55" w:right="0" w:hanging="7"/>
            </w:pPr>
            <w:proofErr w:type="spellStart"/>
            <w:r>
              <w:rPr>
                <w:sz w:val="14"/>
              </w:rPr>
              <w:t>оро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 </w:t>
            </w:r>
            <w:proofErr w:type="spellStart"/>
            <w:r>
              <w:t>аоо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32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Прочая закупка товаров, работ и услуг</w:t>
            </w:r>
          </w:p>
          <w:p w:rsidR="008040D7" w:rsidRDefault="0025333A" w:rsidP="002B2F51">
            <w:pPr>
              <w:spacing w:after="0"/>
              <w:ind w:right="0" w:firstLine="0"/>
            </w:pPr>
            <w:r>
              <w:t>Жилищно-коммунальное хозяйство</w:t>
            </w:r>
          </w:p>
          <w:p w:rsidR="008040D7" w:rsidRDefault="0025333A" w:rsidP="002B2F51">
            <w:pPr>
              <w:spacing w:after="0"/>
              <w:ind w:left="758" w:right="0" w:firstLine="0"/>
            </w:pPr>
            <w:r>
              <w:t>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992 0412 0410110150 244</w:t>
            </w:r>
          </w:p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000 0500 0000000000 000</w:t>
            </w:r>
          </w:p>
          <w:p w:rsidR="008040D7" w:rsidRDefault="0025333A" w:rsidP="002B2F51">
            <w:pPr>
              <w:spacing w:after="0"/>
              <w:ind w:left="410" w:right="0" w:firstLine="0"/>
            </w:pPr>
            <w:r>
              <w:t>0502 0000000000 000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2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13 592 000.00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proofErr w:type="spellStart"/>
            <w:r>
              <w:rPr>
                <w:sz w:val="10"/>
              </w:rPr>
              <w:t>о„оо</w:t>
            </w:r>
            <w:proofErr w:type="spellEnd"/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4 541 662,73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2 000,оо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9 050 33727</w:t>
            </w:r>
          </w:p>
        </w:tc>
      </w:tr>
      <w:tr w:rsidR="008040D7">
        <w:trPr>
          <w:trHeight w:val="36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</w:pPr>
            <w:r>
              <w:t xml:space="preserve">Коммунальное </w:t>
            </w:r>
          </w:p>
          <w:p w:rsidR="008040D7" w:rsidRDefault="0025333A" w:rsidP="002B2F51">
            <w:pPr>
              <w:spacing w:after="0"/>
              <w:ind w:left="17" w:right="0" w:firstLine="0"/>
              <w:jc w:val="both"/>
            </w:pPr>
            <w:r>
              <w:t xml:space="preserve">Муниципальная программа </w:t>
            </w:r>
            <w:proofErr w:type="spellStart"/>
            <w:r>
              <w:t>Незаймановскего</w:t>
            </w:r>
            <w:proofErr w:type="spellEnd"/>
            <w:r>
              <w:t xml:space="preserve"> сельского поселения «Развитие жилищно-коммунального хозяйства и повышение энергетической эффективности»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9" w:right="0" w:firstLine="0"/>
            </w:pPr>
            <w:r>
              <w:rPr>
                <w:sz w:val="8"/>
              </w:rPr>
              <w:t xml:space="preserve">ООО </w:t>
            </w:r>
          </w:p>
          <w:p w:rsidR="008040D7" w:rsidRDefault="0025333A" w:rsidP="002B2F51">
            <w:pPr>
              <w:spacing w:after="0"/>
              <w:ind w:left="209" w:right="0" w:firstLine="0"/>
            </w:pPr>
            <w:r>
              <w:t>000 0502 0500000000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right"/>
            </w:pPr>
            <w:r>
              <w:t>240 400,00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240 400,00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240 400,00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240 400,00</w:t>
            </w:r>
          </w:p>
        </w:tc>
      </w:tr>
      <w:tr w:rsidR="008040D7">
        <w:trPr>
          <w:trHeight w:val="28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both"/>
            </w:pPr>
            <w:r>
              <w:t xml:space="preserve">Отдельные мероприятия муниципальной </w:t>
            </w:r>
            <w:proofErr w:type="spellStart"/>
            <w:r>
              <w:t>прграммы</w:t>
            </w:r>
            <w:proofErr w:type="spellEnd"/>
            <w:r>
              <w:t xml:space="preserve"> </w:t>
            </w:r>
            <w:proofErr w:type="spellStart"/>
            <w:r>
              <w:t>незаймановского</w:t>
            </w:r>
            <w:proofErr w:type="spellEnd"/>
            <w:r>
              <w:t xml:space="preserve"> сельского поселения “Развитие жилищно-коммунального хозяйства“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000 0502 0510000000 000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240 400,00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240 400,00</w:t>
            </w:r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Мероприятия по ремонту теплоэнергетического оборудования</w:t>
            </w:r>
          </w:p>
          <w:p w:rsidR="008040D7" w:rsidRDefault="0025333A" w:rsidP="002B2F51">
            <w:pPr>
              <w:tabs>
                <w:tab w:val="center" w:pos="643"/>
                <w:tab w:val="center" w:pos="2769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Финансовое обеспечение </w:t>
            </w:r>
            <w:r>
              <w:tab/>
              <w:t>теплоэнергетического оборудования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22" w:right="0" w:firstLine="0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9" w:right="0" w:firstLine="0"/>
            </w:pPr>
            <w:r>
              <w:t>000 0502 0510100000</w:t>
            </w:r>
          </w:p>
          <w:p w:rsidR="008040D7" w:rsidRDefault="0025333A" w:rsidP="002B2F51">
            <w:pPr>
              <w:spacing w:after="0"/>
              <w:ind w:left="676" w:right="0" w:firstLine="0"/>
            </w:pPr>
            <w:r>
              <w:t>0510110260 000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40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298" w:right="0" w:firstLine="0"/>
            </w:pPr>
            <w:r>
              <w:t xml:space="preserve">по ремонту </w:t>
            </w:r>
          </w:p>
          <w:p w:rsidR="008040D7" w:rsidRDefault="0025333A" w:rsidP="002B2F51">
            <w:pPr>
              <w:spacing w:after="0"/>
              <w:ind w:left="24" w:right="0" w:firstLine="0"/>
            </w:pPr>
            <w:r>
              <w:t xml:space="preserve">Закупка товаров, работ и услуг для обеспечения государственных (муниципальных) </w:t>
            </w:r>
            <w:proofErr w:type="spellStart"/>
            <w:r>
              <w:t>нупщд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16" w:right="0" w:firstLine="0"/>
            </w:pPr>
            <w:r>
              <w:t xml:space="preserve">000 0502 </w:t>
            </w:r>
          </w:p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000 0502 0510110260 200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>Иные закупки товаров. работ и услуг для обеспечения государственных (муниципальных)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000 0502 0510110260 240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rPr>
                <w:sz w:val="10"/>
              </w:rPr>
              <w:t>10 000100</w:t>
            </w:r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Прочая закупка товаров. работ и услуг</w:t>
            </w:r>
          </w:p>
          <w:p w:rsidR="008040D7" w:rsidRDefault="0025333A" w:rsidP="002B2F51">
            <w:pPr>
              <w:tabs>
                <w:tab w:val="center" w:pos="409"/>
                <w:tab w:val="center" w:pos="2658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Водоснабжение </w:t>
            </w:r>
            <w:r>
              <w:tab/>
              <w:t>в Незаймановском сельском поселении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992 0502 0510110260 244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000 0502 0510200000 000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р</w:t>
            </w:r>
            <w:proofErr w:type="spellEnd"/>
          </w:p>
        </w:tc>
      </w:tr>
      <w:tr w:rsidR="008040D7">
        <w:trPr>
          <w:trHeight w:val="324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823" w:right="0" w:firstLine="0"/>
            </w:pPr>
            <w:r>
              <w:t xml:space="preserve">и водоотведение </w:t>
            </w:r>
          </w:p>
          <w:p w:rsidR="008040D7" w:rsidRDefault="0025333A" w:rsidP="002B2F51">
            <w:pPr>
              <w:spacing w:after="0"/>
              <w:ind w:left="1182" w:right="784" w:hanging="1151"/>
            </w:pPr>
            <w:r>
              <w:t xml:space="preserve">Мероприятия по ремонту </w:t>
            </w:r>
            <w:r>
              <w:tab/>
              <w:t xml:space="preserve">водоснабжения и водоотведения з поселении и </w:t>
            </w:r>
            <w:r>
              <w:tab/>
              <w:t xml:space="preserve">обеспечения государственных (муниципальных) </w:t>
            </w:r>
            <w:proofErr w:type="spellStart"/>
            <w:r>
              <w:t>нуп•щ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000 0502 0510210270 000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230 400,00</w:t>
            </w:r>
          </w:p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230 400,00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230 400,00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230 400,00</w:t>
            </w:r>
          </w:p>
        </w:tc>
      </w:tr>
      <w:tr w:rsidR="008040D7">
        <w:trPr>
          <w:trHeight w:val="45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</w:pPr>
            <w:r>
              <w:t xml:space="preserve">Закупка товаров, работ услуг для </w:t>
            </w:r>
          </w:p>
          <w:p w:rsidR="008040D7" w:rsidRDefault="0025333A" w:rsidP="002B2F51">
            <w:pPr>
              <w:spacing w:after="0"/>
              <w:ind w:left="31"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8040D7" w:rsidRDefault="0025333A" w:rsidP="002B2F51">
            <w:pPr>
              <w:spacing w:after="0"/>
              <w:ind w:left="31" w:right="0" w:firstLine="0"/>
            </w:pPr>
            <w:r>
              <w:t xml:space="preserve">Прочая закупка товаров. работ и 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000 0502 0510210270 200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000 0502 0510210270 240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992 0502 0510210270 244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right"/>
            </w:pPr>
            <w:r>
              <w:t>230 400,00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230 400,00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230 400,00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230 400,00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230 400,00</w:t>
            </w:r>
          </w:p>
        </w:tc>
      </w:tr>
      <w:tr w:rsidR="008040D7">
        <w:trPr>
          <w:trHeight w:val="240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643" w:right="0" w:firstLine="0"/>
            </w:pPr>
            <w:r>
              <w:t>услуг</w:t>
            </w:r>
          </w:p>
          <w:p w:rsidR="008040D7" w:rsidRDefault="0025333A" w:rsidP="002B2F51">
            <w:pPr>
              <w:spacing w:after="0"/>
              <w:ind w:left="31" w:right="0" w:firstLine="0"/>
            </w:pPr>
            <w: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000 0503 0000000000 000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230 400,00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13 351 600,00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4 541 362,73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в воз 937,27</w:t>
            </w:r>
          </w:p>
        </w:tc>
      </w:tr>
      <w:tr w:rsidR="008040D7">
        <w:trPr>
          <w:trHeight w:val="42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Муниципальная программа Незаймановского сельского поселения Тимашевского района</w:t>
            </w:r>
          </w:p>
          <w:p w:rsidR="008040D7" w:rsidRDefault="0025333A" w:rsidP="002B2F51">
            <w:pPr>
              <w:spacing w:after="0"/>
              <w:ind w:left="31" w:right="0" w:firstLine="0"/>
            </w:pPr>
            <w:r>
              <w:t>«Благоустройство территории Незаймановского сельского поселения Тимашевского района»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7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000 0503 0500000000 000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55" w:firstLine="0"/>
              <w:jc w:val="center"/>
            </w:pPr>
            <w:r>
              <w:t>13 351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4541 562,73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67" w:right="0" w:firstLine="0"/>
            </w:pPr>
            <w:r>
              <w:t>8 937,2</w:t>
            </w:r>
          </w:p>
        </w:tc>
      </w:tr>
      <w:tr w:rsidR="008040D7">
        <w:trPr>
          <w:trHeight w:val="24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7"/>
            </w:pPr>
            <w:r>
              <w:t>Отдельные мероприятия муниципальной программы “</w:t>
            </w:r>
            <w:proofErr w:type="spellStart"/>
            <w:r>
              <w:t>Благоустройс•тво</w:t>
            </w:r>
            <w:proofErr w:type="spellEnd"/>
            <w:r>
              <w:t xml:space="preserve"> территории Незаймановского сельского поселения Тимашевского района“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tabs>
                <w:tab w:val="center" w:pos="439"/>
                <w:tab w:val="center" w:pos="1374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000 0503 </w:t>
            </w:r>
            <w:r>
              <w:tab/>
              <w:t>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13 351 600,00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4 541 662,73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proofErr w:type="gramStart"/>
            <w:r>
              <w:t>в</w:t>
            </w:r>
            <w:proofErr w:type="gramEnd"/>
            <w:r>
              <w:t xml:space="preserve"> вод 93727</w:t>
            </w:r>
          </w:p>
        </w:tc>
      </w:tr>
      <w:tr w:rsidR="008040D7">
        <w:trPr>
          <w:trHeight w:val="20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Мероприятия по уличному освещению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000 0503 0310100000 000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50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50 </w:t>
            </w:r>
            <w:proofErr w:type="spellStart"/>
            <w:r>
              <w:t>аао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Организация и ремонт объектов уличного освещения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2" w:right="0" w:firstLine="0"/>
            </w:pPr>
            <w:r>
              <w:t>0503 0610110280 000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rPr>
                <w:sz w:val="10"/>
              </w:rPr>
              <w:t>50 000300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50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000 0503 0610110280 200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50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6" w:firstLine="0"/>
              <w:jc w:val="right"/>
            </w:pPr>
            <w:r>
              <w:t>50 000,0</w:t>
            </w:r>
          </w:p>
        </w:tc>
      </w:tr>
      <w:tr w:rsidR="008040D7">
        <w:trPr>
          <w:trHeight w:val="292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000 0503 0610110280 240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50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50 000.oo</w:t>
            </w:r>
          </w:p>
        </w:tc>
      </w:tr>
      <w:tr w:rsidR="008040D7">
        <w:trPr>
          <w:trHeight w:val="24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2468" w:firstLine="0"/>
            </w:pPr>
            <w:r>
              <w:t>Прочая закупка товаров, работ и услуг Благоустройство поселения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992 0503 0610110280 244</w:t>
            </w:r>
          </w:p>
          <w:p w:rsidR="008040D7" w:rsidRDefault="0025333A" w:rsidP="002B2F51">
            <w:pPr>
              <w:spacing w:after="0"/>
              <w:ind w:left="230" w:right="0" w:firstLine="0"/>
            </w:pPr>
            <w:r>
              <w:t xml:space="preserve">000 0503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 xml:space="preserve">50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50 </w:t>
            </w:r>
            <w:proofErr w:type="spellStart"/>
            <w:r>
              <w:t>оооро</w:t>
            </w:r>
            <w:proofErr w:type="spellEnd"/>
          </w:p>
        </w:tc>
      </w:tr>
      <w:tr w:rsidR="008040D7">
        <w:trPr>
          <w:trHeight w:val="249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91" w:right="0" w:firstLine="0"/>
            </w:pPr>
            <w:r>
              <w:t>0610200000 000</w:t>
            </w:r>
          </w:p>
          <w:p w:rsidR="008040D7" w:rsidRDefault="0025333A" w:rsidP="002B2F51">
            <w:pPr>
              <w:spacing w:after="0"/>
              <w:ind w:left="17" w:right="0" w:firstLine="0"/>
              <w:jc w:val="center"/>
            </w:pPr>
            <w:r>
              <w:t>000 0503 0610210310 000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555 200,00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555 200,00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501 595,75</w:t>
            </w:r>
          </w:p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501 595.75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53 604,25</w:t>
            </w:r>
          </w:p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53 604,25</w:t>
            </w:r>
          </w:p>
        </w:tc>
      </w:tr>
      <w:tr w:rsidR="008040D7">
        <w:trPr>
          <w:trHeight w:val="15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 xml:space="preserve">Закупка товаров, работ и </w:t>
            </w:r>
            <w:proofErr w:type="spellStart"/>
            <w:r>
              <w:t>услут</w:t>
            </w:r>
            <w:proofErr w:type="spellEnd"/>
            <w:r>
              <w:t xml:space="preserve"> для обеспечения государственных (муниципальных) ну&gt;кд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000 0503 0610210310 200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555 200,00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501 595,75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53 604.25</w:t>
            </w:r>
          </w:p>
        </w:tc>
      </w:tr>
      <w:tr w:rsidR="008040D7">
        <w:trPr>
          <w:trHeight w:val="28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 xml:space="preserve">Иные закупки товаров. работ и услуг для обеспечения государственных (муниципальных) </w:t>
            </w:r>
            <w:proofErr w:type="spellStart"/>
            <w:r>
              <w:t>нуэм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000 0503 0610210310 240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555 200,00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501 595,75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53 604.25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Прочая закупка товаров.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992 0503 0610210310 244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555 200,00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501 595,75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53 604,25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Мероприятия по развитию сельских территорий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000 0503 0610400000 000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12 746 400,00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4 040 066,98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в 706 333,02</w:t>
            </w:r>
          </w:p>
        </w:tc>
      </w:tr>
      <w:tr w:rsidR="008040D7">
        <w:trPr>
          <w:trHeight w:val="285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7"/>
            </w:pPr>
            <w:r>
              <w:t>Реализация мероприятий федеральной целевой программы 'Увековеченье памяти погибших при защите Отечества на 2019-2024 годы“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000 0503 ОБ104ИДДО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з 235 900,00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з 137 694,61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93 205,39</w:t>
            </w:r>
          </w:p>
        </w:tc>
      </w:tr>
      <w:tr w:rsidR="008040D7">
        <w:trPr>
          <w:trHeight w:val="16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rPr>
                <w:sz w:val="10"/>
              </w:rPr>
              <w:t>000 0503 061041-2990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з 235 900,00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з 137 694,61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98 205,39</w:t>
            </w:r>
          </w:p>
        </w:tc>
      </w:tr>
      <w:tr w:rsidR="008040D7">
        <w:trPr>
          <w:trHeight w:val="28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</w:pPr>
            <w:r>
              <w:t xml:space="preserve">Иные закупки товаров, работ и услуг для обеспечения государственных (муниципал </w:t>
            </w:r>
            <w:proofErr w:type="spellStart"/>
            <w:r>
              <w:t>ьньх</w:t>
            </w:r>
            <w:proofErr w:type="spellEnd"/>
            <w:r>
              <w:t>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000 0503 0610422990 240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з 235 900,00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з 137 694,61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98 205.39</w:t>
            </w:r>
          </w:p>
        </w:tc>
      </w:tr>
      <w:tr w:rsidR="008040D7">
        <w:trPr>
          <w:trHeight w:val="16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>Прочая закупка товаров.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992 0503 061040990 244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з 235 900,00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rPr>
                <w:sz w:val="10"/>
              </w:rPr>
              <w:t>З 137 Б94.Б1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ев 205,39</w:t>
            </w:r>
          </w:p>
        </w:tc>
      </w:tr>
      <w:tr w:rsidR="008040D7">
        <w:trPr>
          <w:trHeight w:val="432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7"/>
              <w:jc w:val="both"/>
            </w:pPr>
            <w:r>
              <w:t>Обеспечение комплексного развития сельских территорий (организация благоустройства сельских территорий</w:t>
            </w:r>
            <w:proofErr w:type="gramStart"/>
            <w:r>
              <w:t>)р</w:t>
            </w:r>
            <w:proofErr w:type="gramEnd"/>
            <w:r>
              <w:t xml:space="preserve">емонт памятника культурного наследия “Памятник </w:t>
            </w:r>
            <w:proofErr w:type="spellStart"/>
            <w:r>
              <w:t>В.И.Ленину</w:t>
            </w:r>
            <w:proofErr w:type="spellEnd"/>
            <w:r>
              <w:t xml:space="preserve">“ в хуторе </w:t>
            </w:r>
            <w:proofErr w:type="spellStart"/>
            <w:r>
              <w:t>Незаймановском</w:t>
            </w:r>
            <w:proofErr w:type="spellEnd"/>
            <w:r>
              <w:t>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3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000 0503 06104[57ББ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902 400,00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902 372,37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27,63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>Закупка товаров.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000 0503 ОБ1О4[57ББ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902 400,00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902 372,37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27.63</w:t>
            </w:r>
          </w:p>
        </w:tc>
      </w:tr>
      <w:tr w:rsidR="008040D7">
        <w:trPr>
          <w:trHeight w:val="28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3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0503 06104L5755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902 400,00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902 372,37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27,ез</w:t>
            </w:r>
          </w:p>
        </w:tc>
      </w:tr>
      <w:tr w:rsidR="008040D7">
        <w:trPr>
          <w:trHeight w:val="16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>Прочая закупка товаров.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992 0503 06104366 244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902 400,00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902 372,37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27,63</w:t>
            </w:r>
          </w:p>
        </w:tc>
      </w:tr>
      <w:tr w:rsidR="008040D7">
        <w:trPr>
          <w:trHeight w:val="283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firstLine="0"/>
            </w:pPr>
            <w:r>
              <w:t>Организация благоустройства сельских территорий (Создание и обустройство детской игровой площадки “Радуга" з хуторе Незаймановском)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3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000 0503 06104S2721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з 895 300,00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з 895 300,00</w:t>
            </w:r>
          </w:p>
        </w:tc>
      </w:tr>
      <w:tr w:rsidR="008040D7">
        <w:trPr>
          <w:trHeight w:val="158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>Закупка товаров. работ и услуг для обеспечения государственных (муниципальных)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000 0503 06104$2721 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з 895 300,00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з 895 300,00</w:t>
            </w:r>
          </w:p>
        </w:tc>
      </w:tr>
      <w:tr w:rsidR="008040D7">
        <w:trPr>
          <w:trHeight w:val="281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</w:pPr>
            <w:r>
              <w:t xml:space="preserve">Иные закупки товаров, работ и услуг для обеспечения </w:t>
            </w:r>
            <w:proofErr w:type="spellStart"/>
            <w:r>
              <w:t>государс</w:t>
            </w:r>
            <w:proofErr w:type="gramStart"/>
            <w:r>
              <w:t>:г</w:t>
            </w:r>
            <w:proofErr w:type="gramEnd"/>
            <w:r>
              <w:t>венных</w:t>
            </w:r>
            <w:proofErr w:type="spellEnd"/>
            <w:r>
              <w:t xml:space="preserve">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8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000 0503 06104S2721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з 895 300,00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з 395 300,00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0" w:right="0" w:firstLine="0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8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992 0503 06104S2721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з 895 300,00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з 895 300,00</w:t>
            </w:r>
          </w:p>
        </w:tc>
      </w:tr>
      <w:tr w:rsidR="008040D7">
        <w:trPr>
          <w:trHeight w:val="36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firstLine="0"/>
            </w:pPr>
            <w:r>
              <w:lastRenderedPageBreak/>
              <w:t>Организация благоустройства сельских территорий (ремонт освещения уличной сети хутора</w:t>
            </w:r>
          </w:p>
          <w:p w:rsidR="008040D7" w:rsidRDefault="0025333A" w:rsidP="002B2F51">
            <w:pPr>
              <w:spacing w:after="0"/>
              <w:ind w:left="1211" w:right="1029" w:hanging="1158"/>
              <w:jc w:val="both"/>
            </w:pPr>
            <w:proofErr w:type="spellStart"/>
            <w:r>
              <w:t>Незаймановский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,К</w:t>
            </w:r>
            <w:proofErr w:type="gramEnd"/>
            <w:r>
              <w:t>расная</w:t>
            </w:r>
            <w:proofErr w:type="spellEnd"/>
            <w:r>
              <w:t xml:space="preserve"> от дома NQ1 до дома N2156) и обеспечения государственных (муниципальных)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0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58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3" w:right="0" w:firstLine="0"/>
              <w:jc w:val="center"/>
            </w:pPr>
            <w:r>
              <w:t>000 0503 06104S2722 000</w:t>
            </w:r>
          </w:p>
          <w:p w:rsidR="008040D7" w:rsidRDefault="0025333A" w:rsidP="002B2F51">
            <w:pPr>
              <w:spacing w:after="0"/>
              <w:ind w:left="0" w:right="184" w:firstLine="0"/>
              <w:jc w:val="right"/>
            </w:pPr>
            <w:r>
              <w:t>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tabs>
                <w:tab w:val="center" w:pos="420"/>
                <w:tab w:val="right" w:pos="996"/>
              </w:tabs>
              <w:spacing w:after="0"/>
              <w:ind w:left="0" w:right="-7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2 </w:t>
            </w:r>
            <w:r>
              <w:tab/>
            </w:r>
            <w:proofErr w:type="spellStart"/>
            <w:r>
              <w:t>зоо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2 265 300,00</w:t>
            </w:r>
          </w:p>
        </w:tc>
      </w:tr>
      <w:tr w:rsidR="008040D7">
        <w:trPr>
          <w:trHeight w:val="367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3" w:right="0" w:firstLine="0"/>
            </w:pPr>
            <w:r>
              <w:t xml:space="preserve">Закупка товаров, работ услуг для </w:t>
            </w:r>
          </w:p>
          <w:p w:rsidR="008040D7" w:rsidRDefault="0025333A" w:rsidP="002B2F51">
            <w:pPr>
              <w:spacing w:after="0"/>
              <w:ind w:left="60" w:right="0" w:firstLine="0"/>
            </w:pPr>
            <w:r>
              <w:t xml:space="preserve">Иные </w:t>
            </w:r>
            <w:proofErr w:type="spellStart"/>
            <w:r>
              <w:t>задлки</w:t>
            </w:r>
            <w:proofErr w:type="spellEnd"/>
            <w:r>
              <w:t xml:space="preserve"> товаров, работ и услуг для обеспечения государственных (муниципальных) </w:t>
            </w:r>
            <w:proofErr w:type="spellStart"/>
            <w:r>
              <w:t>ну•яа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8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5" w:right="0" w:firstLine="0"/>
            </w:pPr>
            <w:r>
              <w:t xml:space="preserve">000 0503 03104S2722 </w:t>
            </w:r>
          </w:p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000 0503 06104S2722 240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2 265 300,00</w:t>
            </w:r>
          </w:p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2 255 300,00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4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-14" w:firstLine="0"/>
              <w:jc w:val="right"/>
            </w:pPr>
            <w:r>
              <w:t>0.00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2 265 300,00</w:t>
            </w:r>
          </w:p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2 265 300,00</w:t>
            </w:r>
          </w:p>
        </w:tc>
      </w:tr>
      <w:tr w:rsidR="008040D7">
        <w:trPr>
          <w:trHeight w:val="166"/>
        </w:trPr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0" w:right="0" w:firstLine="0"/>
            </w:pPr>
            <w:r>
              <w:t>Прочая закупка товаров.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8" w:right="0" w:firstLine="0"/>
              <w:jc w:val="center"/>
            </w:pPr>
            <w:r>
              <w:t>200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60" w:right="0" w:firstLine="0"/>
              <w:jc w:val="center"/>
            </w:pPr>
            <w:r>
              <w:t>992 0503 06104s2722 244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2 265 300,00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7" w:firstLine="0"/>
              <w:jc w:val="right"/>
            </w:pPr>
            <w:r>
              <w:t>0,00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10" w:firstLine="0"/>
              <w:jc w:val="right"/>
            </w:pPr>
            <w:r>
              <w:t>2 265 300,00</w:t>
            </w:r>
          </w:p>
        </w:tc>
      </w:tr>
    </w:tbl>
    <w:p w:rsidR="008040D7" w:rsidRDefault="008040D7" w:rsidP="002B2F51">
      <w:pPr>
        <w:spacing w:after="0"/>
        <w:ind w:left="-1259" w:right="11468" w:firstLine="0"/>
      </w:pPr>
    </w:p>
    <w:tbl>
      <w:tblPr>
        <w:tblStyle w:val="TableGrid"/>
        <w:tblW w:w="10257" w:type="dxa"/>
        <w:tblInd w:w="22" w:type="dxa"/>
        <w:tblLook w:val="04A0" w:firstRow="1" w:lastRow="0" w:firstColumn="1" w:lastColumn="0" w:noHBand="0" w:noVBand="1"/>
      </w:tblPr>
      <w:tblGrid>
        <w:gridCol w:w="5199"/>
        <w:gridCol w:w="432"/>
        <w:gridCol w:w="1672"/>
        <w:gridCol w:w="990"/>
        <w:gridCol w:w="978"/>
        <w:gridCol w:w="986"/>
      </w:tblGrid>
      <w:tr w:rsidR="008040D7">
        <w:trPr>
          <w:trHeight w:val="590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55" w:firstLine="0"/>
              <w:jc w:val="center"/>
            </w:pPr>
            <w:r>
              <w:t>Наименование показателя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31" w:right="0" w:firstLine="65"/>
            </w:pPr>
            <w:r>
              <w:t>Код 7роки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428" w:right="0" w:hanging="281"/>
            </w:pPr>
            <w:r>
              <w:t>Код расхода по бюджетной классификации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87" w:right="0" w:hanging="79"/>
            </w:pPr>
            <w:r>
              <w:t>Утвержденные бюджетные назначения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52" w:firstLine="0"/>
              <w:jc w:val="center"/>
            </w:pPr>
            <w:r>
              <w:t>Исполнено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90" w:right="0" w:hanging="108"/>
            </w:pPr>
            <w:r>
              <w:t>Неисполненные назначения</w:t>
            </w:r>
          </w:p>
        </w:tc>
      </w:tr>
      <w:tr w:rsidR="008040D7">
        <w:trPr>
          <w:trHeight w:val="450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7"/>
            </w:pPr>
            <w:r>
              <w:t xml:space="preserve">Организация благоустройства сельских территорий (ремонт освещения уличной сети хутора </w:t>
            </w:r>
            <w:proofErr w:type="spellStart"/>
            <w:r>
              <w:t>Стринский</w:t>
            </w:r>
            <w:proofErr w:type="spellEnd"/>
            <w:r>
              <w:t xml:space="preserve"> </w:t>
            </w:r>
            <w:proofErr w:type="spellStart"/>
            <w:r>
              <w:t>ул.Красная</w:t>
            </w:r>
            <w:proofErr w:type="spellEnd"/>
            <w:r>
              <w:t xml:space="preserve"> от дома 78 до дома N2190)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3" w:right="0" w:firstLine="0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center"/>
            </w:pPr>
            <w:r>
              <w:t>000 0503 06104S2723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2 447 500,00</w:t>
            </w:r>
          </w:p>
          <w:p w:rsidR="008040D7" w:rsidRDefault="0025333A" w:rsidP="002B2F51">
            <w:pPr>
              <w:spacing w:after="0"/>
              <w:ind w:left="0" w:right="48" w:firstLine="0"/>
              <w:jc w:val="center"/>
            </w:pPr>
            <w:r>
              <w:t xml:space="preserve">2 447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2 447 500,00</w:t>
            </w:r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447 500,00</w:t>
            </w:r>
          </w:p>
        </w:tc>
      </w:tr>
      <w:tr w:rsidR="008040D7">
        <w:trPr>
          <w:trHeight w:val="457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</w:pPr>
            <w:r>
              <w:t xml:space="preserve">Закупка товаров, работ и услуг для обеспечения государственных (муниципальных) </w:t>
            </w:r>
            <w:proofErr w:type="spellStart"/>
            <w:r>
              <w:t>ну</w:t>
            </w:r>
            <w:proofErr w:type="gramStart"/>
            <w:r>
              <w:t>»а</w:t>
            </w:r>
            <w:proofErr w:type="spellEnd"/>
            <w:proofErr w:type="gramEnd"/>
          </w:p>
          <w:p w:rsidR="008040D7" w:rsidRDefault="0025333A" w:rsidP="002B2F51">
            <w:pPr>
              <w:spacing w:after="0"/>
              <w:ind w:left="14" w:right="0" w:firstLine="0"/>
            </w:pPr>
            <w:r>
              <w:t xml:space="preserve">Иные закупки товаров. работ и услуг для обеспечения государственных (муниципальных) </w:t>
            </w:r>
            <w:proofErr w:type="spellStart"/>
            <w:r>
              <w:t>нуэм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03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center"/>
            </w:pPr>
            <w:r>
              <w:t>000 0503 0610432723 200</w:t>
            </w:r>
          </w:p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000 0503 06104S2723 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500,00</w:t>
            </w:r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2 447 500,00</w:t>
            </w:r>
          </w:p>
          <w:p w:rsidR="008040D7" w:rsidRDefault="0025333A" w:rsidP="002B2F51">
            <w:pPr>
              <w:spacing w:after="0"/>
              <w:ind w:left="0" w:right="40" w:firstLine="0"/>
              <w:jc w:val="center"/>
            </w:pPr>
            <w:r>
              <w:t xml:space="preserve">2 447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34" w:right="0" w:firstLine="0"/>
            </w:pPr>
            <w:r>
              <w:rPr>
                <w:sz w:val="14"/>
              </w:rPr>
              <w:t xml:space="preserve">2 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2 447 500,00</w:t>
            </w:r>
          </w:p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>2 447 500,00</w:t>
            </w:r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2667" w:firstLine="7"/>
            </w:pPr>
            <w:r>
              <w:t>Прочая закупка товаров, работ и услуг Образование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103" w:right="0" w:firstLine="0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center"/>
            </w:pPr>
            <w:r>
              <w:t>992 0503 06104S2723 244</w:t>
            </w:r>
          </w:p>
          <w:p w:rsidR="008040D7" w:rsidRDefault="0025333A" w:rsidP="002B2F51">
            <w:pPr>
              <w:spacing w:after="0"/>
              <w:ind w:left="0" w:right="40" w:firstLine="0"/>
              <w:jc w:val="center"/>
            </w:pPr>
            <w:r>
              <w:t>000 0700 0000000000 000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500,00</w:t>
            </w:r>
          </w:p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rPr>
                <w:sz w:val="14"/>
              </w:rPr>
              <w:t>ора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8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Молодежная политика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1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000 0707 0000000000 000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14"/>
            </w:pPr>
            <w:r>
              <w:t xml:space="preserve">Муниципальная программа Незаймановского сельского поселения «Развитие молодежной политики на территории </w:t>
            </w:r>
            <w:proofErr w:type="spellStart"/>
            <w:r>
              <w:t>Незайманозского</w:t>
            </w:r>
            <w:proofErr w:type="spellEnd"/>
            <w:r>
              <w:t xml:space="preserve"> сельского поселения Тимашевского района»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center"/>
            </w:pPr>
            <w:r>
              <w:t>000 0707 0700000000 000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а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33" w:firstLine="7"/>
              <w:jc w:val="both"/>
            </w:pPr>
            <w:r>
              <w:t xml:space="preserve">Отдельные мероприятия муниципальной </w:t>
            </w:r>
            <w:proofErr w:type="spellStart"/>
            <w:r>
              <w:t>прграммы</w:t>
            </w:r>
            <w:proofErr w:type="spellEnd"/>
            <w:r>
              <w:t xml:space="preserve"> Незаймановского сельского поселения “Молодежная политика Незаймановского сельского поселения Тимашевского района“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000 0707 0710000000 000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06" w:right="0" w:firstLine="0"/>
              <w:jc w:val="center"/>
            </w:pPr>
            <w:r>
              <w:t>20</w:t>
            </w:r>
          </w:p>
        </w:tc>
      </w:tr>
      <w:tr w:rsidR="008040D7">
        <w:trPr>
          <w:trHeight w:val="28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0"/>
            </w:pPr>
            <w: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r>
              <w:t>000 0707 0710100000 000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36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4" w:right="0" w:firstLine="7"/>
              <w:jc w:val="both"/>
            </w:pPr>
            <w:r>
              <w:t>Мероприятия по реализации муниципальной программы “</w:t>
            </w:r>
            <w:proofErr w:type="spellStart"/>
            <w:r>
              <w:t>Малодежная</w:t>
            </w:r>
            <w:proofErr w:type="spellEnd"/>
            <w:r>
              <w:t xml:space="preserve"> политика“ и </w:t>
            </w:r>
            <w:proofErr w:type="spellStart"/>
            <w:r>
              <w:t>организационновоспитательной</w:t>
            </w:r>
            <w:proofErr w:type="spellEnd"/>
            <w:r>
              <w:t xml:space="preserve"> работе с молодежью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1" w:right="0" w:firstLine="0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center"/>
            </w:pPr>
            <w:proofErr w:type="spellStart"/>
            <w:r>
              <w:t>оро</w:t>
            </w:r>
            <w:proofErr w:type="spellEnd"/>
            <w:r>
              <w:t xml:space="preserve"> 0707 0750' 10330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>20 000,oo</w:t>
            </w:r>
          </w:p>
        </w:tc>
      </w:tr>
      <w:tr w:rsidR="008040D7">
        <w:trPr>
          <w:trHeight w:val="37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Закупка товаров, работ и услуг для обеспечения государственных (муниципальных) нужд</w:t>
            </w:r>
          </w:p>
          <w:p w:rsidR="008040D7" w:rsidRDefault="0025333A" w:rsidP="002B2F51">
            <w:pPr>
              <w:spacing w:after="0"/>
              <w:ind w:left="22" w:right="0" w:firstLine="0"/>
            </w:pPr>
            <w: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3" w:right="0" w:firstLine="0"/>
            </w:pPr>
            <w:r>
              <w:t>0707 0710110330 200</w:t>
            </w:r>
          </w:p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000 0707 0710110330 240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20 </w:t>
            </w:r>
            <w:proofErr w:type="spellStart"/>
            <w:r>
              <w:t>оооро</w:t>
            </w:r>
            <w:proofErr w:type="spellEnd"/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492" w:right="0" w:firstLine="0"/>
            </w:pPr>
            <w:r>
              <w:t>20 000,</w:t>
            </w:r>
          </w:p>
        </w:tc>
      </w:tr>
      <w:tr w:rsidR="008040D7">
        <w:trPr>
          <w:trHeight w:val="247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3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center"/>
            </w:pPr>
            <w:r>
              <w:t>992 0707 0710110330 244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20 300,00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0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355" w:right="0" w:firstLine="0"/>
            </w:pPr>
            <w:r>
              <w:rPr>
                <w:sz w:val="14"/>
              </w:rPr>
              <w:t xml:space="preserve">2 </w:t>
            </w:r>
          </w:p>
        </w:tc>
      </w:tr>
      <w:tr w:rsidR="008040D7">
        <w:trPr>
          <w:trHeight w:val="242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1" w:right="3436" w:hanging="7"/>
            </w:pPr>
            <w:r>
              <w:t>Культура, кинематография Культура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18" w:right="0" w:firstLine="0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16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000 0300 0000000000 000</w:t>
            </w:r>
          </w:p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000 0801 0000000000 000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4236 127,60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4236 127,60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2 050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2 050 600,00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186 127,60</w:t>
            </w:r>
          </w:p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2 186 127,60</w:t>
            </w:r>
          </w:p>
        </w:tc>
      </w:tr>
      <w:tr w:rsidR="008040D7">
        <w:trPr>
          <w:trHeight w:val="28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Муниципальная программа “Развитие культуры в Незаймановском сельском поселении Тимашевского района“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6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center"/>
            </w:pPr>
            <w:r>
              <w:t>000 ово1 0800000000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4 236 127 </w:t>
            </w:r>
            <w:proofErr w:type="spellStart"/>
            <w:r>
              <w:t>ро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2 050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2 186 127,60</w:t>
            </w:r>
          </w:p>
        </w:tc>
      </w:tr>
      <w:tr w:rsidR="008040D7">
        <w:trPr>
          <w:trHeight w:val="28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hanging="7"/>
              <w:jc w:val="both"/>
            </w:pPr>
            <w:r>
              <w:t xml:space="preserve">Отдельные мероприятия муниципальной программы </w:t>
            </w:r>
            <w:proofErr w:type="spellStart"/>
            <w:r>
              <w:rPr>
                <w:vertAlign w:val="superscript"/>
              </w:rPr>
              <w:t>в</w:t>
            </w:r>
            <w:r>
              <w:t>развитие</w:t>
            </w:r>
            <w:proofErr w:type="spellEnd"/>
            <w:r>
              <w:t xml:space="preserve"> культуры в </w:t>
            </w:r>
            <w:proofErr w:type="spellStart"/>
            <w:r>
              <w:t>Незаймановском</w:t>
            </w:r>
            <w:proofErr w:type="spellEnd"/>
            <w:r>
              <w:t xml:space="preserve"> сельском поселении Тимашевского района“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000 0801 0810000000 000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4236 127,60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2 050 </w:t>
            </w:r>
            <w:proofErr w:type="spellStart"/>
            <w:r>
              <w:t>опоро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2 186 127,60</w:t>
            </w:r>
          </w:p>
        </w:tc>
      </w:tr>
      <w:tr w:rsidR="008040D7">
        <w:trPr>
          <w:trHeight w:val="2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0"/>
            </w:pPr>
            <w:r>
              <w:t>Отдельные мероприятия муниципальной программы “Развитие культуры в Незаймановском сельском поселении Тимашевского района“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tabs>
                <w:tab w:val="center" w:pos="301"/>
                <w:tab w:val="center" w:pos="1064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000 </w:t>
            </w:r>
            <w:r>
              <w:tab/>
              <w:t>0810100000 000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140 300,00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130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" w:right="0" w:firstLine="7"/>
              <w:jc w:val="both"/>
            </w:pPr>
            <w:r>
              <w:t>Предоставление субсидий бюджетным, автономным учреждениям и иным некоммерческим организациям для решения социально значимых вопросов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000 0801 0810162980 000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130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130 000,00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367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>Предоставление субсидий бюджетным. автономным учреждениям и иным некоммерческим организациям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000 0801 0810162980 600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130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130 300,00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33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 xml:space="preserve">Субсидии бюджетным </w:t>
            </w:r>
            <w:proofErr w:type="spellStart"/>
            <w:r>
              <w:t>учрежаениям</w:t>
            </w:r>
            <w:proofErr w:type="spellEnd"/>
          </w:p>
          <w:p w:rsidR="008040D7" w:rsidRDefault="0025333A" w:rsidP="002B2F51">
            <w:pPr>
              <w:spacing w:after="0"/>
              <w:ind w:left="1698" w:right="2127" w:hanging="1669"/>
            </w:pPr>
            <w:r>
              <w:t xml:space="preserve">Субсидии бюджетным учреждениям на иные цели книжных фондов библиотек 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9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125" w:right="0" w:firstLine="0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301"/>
                <w:tab w:val="center" w:pos="1064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000 </w:t>
            </w:r>
            <w:r>
              <w:tab/>
              <w:t>0810162980 610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992 0801 0810162980 612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130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rPr>
                <w:sz w:val="10"/>
              </w:rPr>
              <w:t>130 000100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130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130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3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0,00</w:t>
            </w:r>
          </w:p>
        </w:tc>
      </w:tr>
      <w:tr w:rsidR="008040D7">
        <w:trPr>
          <w:trHeight w:val="367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853"/>
                <w:tab w:val="center" w:pos="3353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Мероприятия по комплектованию </w:t>
            </w:r>
            <w:r>
              <w:tab/>
              <w:t>поселения</w:t>
            </w:r>
          </w:p>
          <w:p w:rsidR="008040D7" w:rsidRDefault="0025333A" w:rsidP="002B2F51">
            <w:pPr>
              <w:spacing w:after="0"/>
              <w:ind w:left="29" w:right="0" w:firstLine="7"/>
            </w:pPr>
            <w:r>
              <w:t xml:space="preserve">Предоставление субсидий бюджетным, автономным </w:t>
            </w:r>
            <w:proofErr w:type="spellStart"/>
            <w:r>
              <w:t>учренщениям</w:t>
            </w:r>
            <w:proofErr w:type="spellEnd"/>
            <w:r>
              <w:t xml:space="preserve"> и иным некоммерческим организациям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0" w:right="2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000 0801 0810181440 000</w:t>
            </w:r>
          </w:p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000 0801 0810181440 600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10 000,00</w:t>
            </w:r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>Субсидии бюджетным учреждениям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center"/>
            </w:pPr>
            <w:r>
              <w:t>000 0801 0810181440 610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10 000,00</w:t>
            </w:r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 xml:space="preserve">Субсидии бюджетным учреждениям на иные </w:t>
            </w:r>
            <w:proofErr w:type="spellStart"/>
            <w:r>
              <w:t>Чели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992 0801 0310181440 612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 xml:space="preserve">10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 xml:space="preserve">Денежные выплаты стимулирующего характера муниципальным бюджетным </w:t>
            </w:r>
            <w:proofErr w:type="spellStart"/>
            <w:r>
              <w:t>учремениям</w:t>
            </w:r>
            <w:proofErr w:type="spellEnd"/>
            <w:r>
              <w:t xml:space="preserve"> культуры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000 0801 0810200000 000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4 096 127,60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1 920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2 176 127.60</w:t>
            </w:r>
          </w:p>
        </w:tc>
      </w:tr>
      <w:tr w:rsidR="008040D7">
        <w:trPr>
          <w:trHeight w:val="28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12" w:firstLine="7"/>
              <w:jc w:val="both"/>
            </w:pPr>
            <w:r>
              <w:t xml:space="preserve">Предоставление субсидий муниципальным бюджетным учреждениям, подведомственным </w:t>
            </w:r>
            <w:proofErr w:type="spellStart"/>
            <w:r>
              <w:t>админисрации</w:t>
            </w:r>
            <w:proofErr w:type="spellEnd"/>
            <w:r>
              <w:t xml:space="preserve"> Незаймановского сельского поселения на обеспечение 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 xml:space="preserve">000 0801 0810200590 </w:t>
            </w:r>
            <w:proofErr w:type="spellStart"/>
            <w:r>
              <w:t>осо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2 495 127,60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1 470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1 025 127,60</w:t>
            </w:r>
          </w:p>
        </w:tc>
      </w:tr>
      <w:tr w:rsidR="008040D7">
        <w:trPr>
          <w:trHeight w:val="28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 xml:space="preserve">Предоставление субсидий бюджетным, автономным </w:t>
            </w:r>
            <w:proofErr w:type="spellStart"/>
            <w:r>
              <w:t>учречениям</w:t>
            </w:r>
            <w:proofErr w:type="spellEnd"/>
            <w:r>
              <w:t xml:space="preserve"> и иным некоммерческим организациям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3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 xml:space="preserve">000 0801 0810200590 </w:t>
            </w:r>
            <w:proofErr w:type="spellStart"/>
            <w:r>
              <w:t>воо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2 495 127,60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1 470 600,00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1 025 127,60</w:t>
            </w:r>
          </w:p>
        </w:tc>
      </w:tr>
      <w:tr w:rsidR="008040D7">
        <w:trPr>
          <w:trHeight w:val="16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</w:pPr>
            <w:r>
              <w:t>Субсидии бюджетным учреждениям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26" w:right="0" w:firstLine="0"/>
            </w:pPr>
            <w:r>
              <w:t>000 0801 0810200590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2495 127,60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1 470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6" w:firstLine="0"/>
              <w:jc w:val="right"/>
            </w:pPr>
            <w:r>
              <w:t>1 025 127.60</w:t>
            </w:r>
          </w:p>
        </w:tc>
      </w:tr>
      <w:tr w:rsidR="008040D7">
        <w:trPr>
          <w:trHeight w:val="432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0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992 0801 0810200590 611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2 495 127.60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1 470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>1 025 127,60</w:t>
            </w:r>
          </w:p>
        </w:tc>
      </w:tr>
      <w:tr w:rsidR="008040D7">
        <w:trPr>
          <w:trHeight w:val="1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13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right="0" w:firstLine="0"/>
              <w:jc w:val="center"/>
            </w:pPr>
            <w:r>
              <w:t>000 0801 0810211060 000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1 501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rPr>
                <w:sz w:val="14"/>
              </w:rPr>
              <w:t xml:space="preserve">450 </w:t>
            </w:r>
            <w:proofErr w:type="spellStart"/>
            <w:r>
              <w:rPr>
                <w:sz w:val="14"/>
              </w:rPr>
              <w:t>озоро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1 151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9" w:right="0" w:firstLine="7"/>
            </w:pPr>
            <w:r>
              <w:t>Предоставление субсидий бюджетным. автономным учреждениям и иным некоммерческим организациям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13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tabs>
                <w:tab w:val="center" w:pos="312"/>
                <w:tab w:val="center" w:pos="1075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000 </w:t>
            </w:r>
            <w:r>
              <w:tab/>
              <w:t>0810211060 600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rPr>
                <w:sz w:val="10"/>
              </w:rPr>
              <w:t>1 601 000300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450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1 151 000.00</w:t>
            </w:r>
          </w:p>
        </w:tc>
      </w:tr>
      <w:tr w:rsidR="008040D7">
        <w:trPr>
          <w:trHeight w:val="15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Субсидии бюджетным учреждениям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proofErr w:type="spellStart"/>
            <w:r>
              <w:t>аао</w:t>
            </w:r>
            <w:proofErr w:type="spellEnd"/>
            <w:r>
              <w:t xml:space="preserve"> 0801 0310211060 610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1 601 300,00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450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1 151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432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6" w:right="0" w:firstLine="0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5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" w:right="0" w:firstLine="0"/>
              <w:jc w:val="center"/>
            </w:pPr>
            <w:r>
              <w:t>992 0801 0810211060611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1 501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450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1 151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45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000 1100 0000000000 000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оооро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367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физическая культура</w:t>
            </w:r>
          </w:p>
          <w:p w:rsidR="008040D7" w:rsidRDefault="0025333A" w:rsidP="002B2F51">
            <w:pPr>
              <w:spacing w:after="0"/>
              <w:ind w:left="36" w:right="0" w:firstLine="7"/>
            </w:pPr>
            <w:r>
              <w:t>Муниципальная программа «Развитие физической культуры и спорта Незаймановского сельского поселения Тимашевского района»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200</w:t>
            </w:r>
          </w:p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000 1101 0000000000 000</w:t>
            </w:r>
          </w:p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000 1101 0900000000 000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rPr>
                <w:sz w:val="10"/>
              </w:rPr>
              <w:t>20 000300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0.00</w:t>
            </w:r>
          </w:p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  <w:p w:rsidR="008040D7" w:rsidRDefault="0025333A" w:rsidP="002B2F51">
            <w:pPr>
              <w:spacing w:after="0"/>
              <w:ind w:left="0" w:right="19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hanging="7"/>
              <w:jc w:val="both"/>
            </w:pPr>
            <w:r>
              <w:t xml:space="preserve">Отдельные мероприятия муниципальной </w:t>
            </w:r>
            <w:proofErr w:type="spellStart"/>
            <w:r>
              <w:t>прграммы</w:t>
            </w:r>
            <w:proofErr w:type="spellEnd"/>
            <w:r>
              <w:t xml:space="preserve"> Незаймановского сельского поселения “Развитие физической культуры и спорта“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000 1101 0910000000 000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20 000.00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Организация спортивных мероприятий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000 1101 0910100000 000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20 000.00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Мероприятия в области физической культуры и спорта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0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000 1101 0910110340 000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20 000,00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20 000.ао</w:t>
            </w:r>
          </w:p>
        </w:tc>
      </w:tr>
      <w:tr w:rsidR="008040D7">
        <w:trPr>
          <w:trHeight w:val="1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 xml:space="preserve">Закупка товаров. работ и услуг для обеспечения государственных (муниципальных) </w:t>
            </w:r>
            <w:proofErr w:type="spellStart"/>
            <w:r>
              <w:t>НУЖф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r>
              <w:t>000 1101 0910110340 200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rPr>
                <w:sz w:val="10"/>
              </w:rPr>
              <w:t>20 000100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Иные закупки товаров, работ и услуг для обеспечения государственных (муниципальных) ну-</w:t>
            </w:r>
            <w:proofErr w:type="spellStart"/>
            <w:r>
              <w:t>яџ</w:t>
            </w:r>
            <w:proofErr w:type="spellEnd"/>
            <w:r>
              <w:t>;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89" w:right="0" w:firstLine="0"/>
            </w:pPr>
            <w:r>
              <w:t>. 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000 1101 0910110340 240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20 000,оо</w:t>
            </w:r>
          </w:p>
        </w:tc>
      </w:tr>
      <w:tr w:rsidR="008040D7">
        <w:trPr>
          <w:trHeight w:val="1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4" w:right="0" w:firstLine="0"/>
              <w:jc w:val="center"/>
            </w:pPr>
            <w:r>
              <w:t>992 1101 0910110340 244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>20 000,00</w:t>
            </w:r>
          </w:p>
        </w:tc>
      </w:tr>
      <w:tr w:rsidR="008040D7">
        <w:trPr>
          <w:trHeight w:val="16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Средства массовой информации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1" w:right="0" w:firstLine="0"/>
              <w:jc w:val="center"/>
            </w:pPr>
            <w:proofErr w:type="spellStart"/>
            <w:r>
              <w:t>соо</w:t>
            </w:r>
            <w:proofErr w:type="spellEnd"/>
            <w:r>
              <w:t xml:space="preserve"> 1200 0000000000 000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0.00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Периодическая печать и издательства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000 1202 0000000000 000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7"/>
              <w:jc w:val="both"/>
            </w:pPr>
            <w:r>
              <w:t>Муниципальная программа “Информационное обеспечение населения Незаймановского сельского поселения Тимашевского района“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000 1202 1000000000 000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2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90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  <w:jc w:val="both"/>
            </w:pPr>
            <w:r>
              <w:t>Отдельные мероприятия муниципальной программы “Информационное обеспечение населения Незаймановского сельского поселения Тимашевского района“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27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000 1202 1010000000 000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26" w:firstLine="0"/>
              <w:jc w:val="both"/>
            </w:pPr>
            <w: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000 1202 1010100000 000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rPr>
                <w:sz w:val="14"/>
              </w:rPr>
              <w:t xml:space="preserve">20 </w:t>
            </w:r>
            <w:proofErr w:type="spellStart"/>
            <w:r>
              <w:rPr>
                <w:sz w:val="14"/>
              </w:rPr>
              <w:t>озоро</w:t>
            </w:r>
            <w:proofErr w:type="spellEnd"/>
          </w:p>
        </w:tc>
      </w:tr>
      <w:tr w:rsidR="008040D7">
        <w:trPr>
          <w:trHeight w:val="158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 xml:space="preserve">Оплата услуг период </w:t>
            </w:r>
            <w:proofErr w:type="spellStart"/>
            <w:r>
              <w:t>ическай</w:t>
            </w:r>
            <w:proofErr w:type="spellEnd"/>
            <w:r>
              <w:t xml:space="preserve"> печати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000 1202 1010110350 000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3" w:right="0" w:firstLine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000 1202 1010110350 200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</w:tr>
      <w:tr w:rsidR="008040D7">
        <w:trPr>
          <w:trHeight w:val="281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1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46" w:right="0" w:firstLine="0"/>
              <w:jc w:val="center"/>
            </w:pPr>
            <w:r>
              <w:t>000 1202 1010110350 240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20 000 </w:t>
            </w:r>
            <w:proofErr w:type="spellStart"/>
            <w:r>
              <w:t>ро</w:t>
            </w:r>
            <w:proofErr w:type="spellEnd"/>
          </w:p>
        </w:tc>
      </w:tr>
      <w:tr w:rsidR="008040D7">
        <w:trPr>
          <w:trHeight w:val="166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41" w:right="0" w:firstLine="0"/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9" w:right="0" w:firstLine="0"/>
              <w:jc w:val="center"/>
            </w:pPr>
            <w:r>
              <w:t>992 1202 1010110350 244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ооо</w:t>
            </w:r>
            <w:proofErr w:type="gramStart"/>
            <w:r>
              <w:t>,о</w:t>
            </w:r>
            <w:proofErr w:type="gramEnd"/>
            <w:r>
              <w:t>о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-3" w:firstLine="0"/>
              <w:jc w:val="right"/>
            </w:pPr>
            <w:r>
              <w:t>0,00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 xml:space="preserve">20 </w:t>
            </w:r>
            <w:proofErr w:type="spellStart"/>
            <w:r>
              <w:t>опоро</w:t>
            </w:r>
            <w:proofErr w:type="spellEnd"/>
          </w:p>
        </w:tc>
      </w:tr>
      <w:tr w:rsidR="008040D7">
        <w:trPr>
          <w:trHeight w:val="163"/>
        </w:trPr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50" w:right="0" w:firstLine="0"/>
            </w:pPr>
            <w:r>
              <w:t>Результат исполнения бюджета (</w:t>
            </w:r>
            <w:proofErr w:type="spellStart"/>
            <w:r>
              <w:t>дефлцит</w:t>
            </w:r>
            <w:proofErr w:type="spellEnd"/>
            <w:r>
              <w:t>/</w:t>
            </w:r>
            <w:proofErr w:type="spellStart"/>
            <w:r>
              <w:t>лрофичит</w:t>
            </w:r>
            <w:proofErr w:type="spellEnd"/>
            <w:r>
              <w:t>)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4" w:right="0" w:firstLine="0"/>
              <w:jc w:val="center"/>
            </w:pPr>
            <w:r>
              <w:t>450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-1 327 500,05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4" w:firstLine="0"/>
              <w:jc w:val="right"/>
            </w:pPr>
            <w:r>
              <w:t>2 938 950,70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</w:tr>
    </w:tbl>
    <w:p w:rsidR="008040D7" w:rsidRDefault="008040D7" w:rsidP="002B2F51">
      <w:pPr>
        <w:spacing w:after="0"/>
      </w:pPr>
    </w:p>
    <w:p w:rsidR="002B2F51" w:rsidRDefault="002B2F51" w:rsidP="002B2F51">
      <w:pPr>
        <w:spacing w:after="0"/>
      </w:pPr>
    </w:p>
    <w:p w:rsidR="002B2F51" w:rsidRDefault="002B2F51" w:rsidP="002B2F51">
      <w:pPr>
        <w:spacing w:after="0"/>
      </w:pPr>
    </w:p>
    <w:p w:rsidR="002B2F51" w:rsidRPr="002B2F51" w:rsidRDefault="002B2F51" w:rsidP="002B2F51">
      <w:pPr>
        <w:spacing w:after="0"/>
        <w:sectPr w:rsidR="002B2F51" w:rsidRPr="002B2F51">
          <w:headerReference w:type="even" r:id="rId15"/>
          <w:headerReference w:type="default" r:id="rId16"/>
          <w:headerReference w:type="first" r:id="rId17"/>
          <w:pgSz w:w="11900" w:h="16840"/>
          <w:pgMar w:top="590" w:right="432" w:bottom="823" w:left="1259" w:header="597" w:footer="720" w:gutter="0"/>
          <w:cols w:space="720"/>
          <w:titlePg/>
        </w:sectPr>
      </w:pPr>
    </w:p>
    <w:p w:rsidR="008040D7" w:rsidRDefault="0025333A" w:rsidP="002B2F51">
      <w:pPr>
        <w:spacing w:after="0" w:line="255" w:lineRule="auto"/>
        <w:ind w:left="-5" w:right="150"/>
        <w:jc w:val="both"/>
      </w:pPr>
      <w:r>
        <w:rPr>
          <w:sz w:val="18"/>
        </w:rPr>
        <w:lastRenderedPageBreak/>
        <w:t>З. Источники финансирования дефицита бюджета</w:t>
      </w:r>
    </w:p>
    <w:tbl>
      <w:tblPr>
        <w:tblStyle w:val="TableGrid"/>
        <w:tblW w:w="10205" w:type="dxa"/>
        <w:tblInd w:w="-3262" w:type="dxa"/>
        <w:tblCellMar>
          <w:left w:w="31" w:type="dxa"/>
          <w:right w:w="12" w:type="dxa"/>
        </w:tblCellMar>
        <w:tblLook w:val="04A0" w:firstRow="1" w:lastRow="0" w:firstColumn="1" w:lastColumn="0" w:noHBand="0" w:noVBand="1"/>
      </w:tblPr>
      <w:tblGrid>
        <w:gridCol w:w="5281"/>
        <w:gridCol w:w="439"/>
        <w:gridCol w:w="1489"/>
        <w:gridCol w:w="1000"/>
        <w:gridCol w:w="996"/>
        <w:gridCol w:w="1000"/>
      </w:tblGrid>
      <w:tr w:rsidR="008040D7">
        <w:trPr>
          <w:trHeight w:val="964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36" w:firstLine="0"/>
              <w:jc w:val="center"/>
            </w:pPr>
            <w:r>
              <w:t>Наименование показателя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4" w:right="0" w:firstLine="79"/>
            </w:pPr>
            <w:r>
              <w:t>Код строки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7" w:right="43" w:firstLine="338"/>
              <w:jc w:val="both"/>
            </w:pPr>
            <w:r>
              <w:t xml:space="preserve">Код источника финансирования дефицита бюджета по бюджетной </w:t>
            </w:r>
            <w:proofErr w:type="spellStart"/>
            <w:r>
              <w:t>классификачии</w:t>
            </w:r>
            <w:proofErr w:type="spellEnd"/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172" w:right="0" w:hanging="86"/>
            </w:pPr>
            <w:r>
              <w:t>Утвержденные бюджетные назначения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24" w:firstLine="0"/>
              <w:jc w:val="center"/>
            </w:pPr>
            <w:r>
              <w:t>Исполнено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0D7" w:rsidRDefault="0025333A" w:rsidP="002B2F51">
            <w:pPr>
              <w:spacing w:after="0"/>
              <w:ind w:left="0" w:right="0" w:firstLine="0"/>
              <w:jc w:val="center"/>
            </w:pPr>
            <w:r>
              <w:t>Неисполненные назначения</w:t>
            </w:r>
          </w:p>
        </w:tc>
      </w:tr>
      <w:tr w:rsidR="008040D7">
        <w:trPr>
          <w:trHeight w:val="255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Источники финансирования дефицита бюджета - всего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6" w:firstLine="0"/>
              <w:jc w:val="center"/>
            </w:pPr>
            <w:r>
              <w:t>500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right"/>
            </w:pPr>
            <w:r>
              <w:t>1 327 500,05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7" w:firstLine="0"/>
              <w:jc w:val="right"/>
            </w:pPr>
            <w:r>
              <w:t>-2 938 950,70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4" w:firstLine="0"/>
              <w:jc w:val="right"/>
            </w:pPr>
            <w:r>
              <w:t>4 266 450,75</w:t>
            </w:r>
          </w:p>
        </w:tc>
      </w:tr>
      <w:tr w:rsidR="008040D7">
        <w:trPr>
          <w:trHeight w:val="331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в том числе:</w:t>
            </w:r>
          </w:p>
          <w:p w:rsidR="008040D7" w:rsidRDefault="0025333A" w:rsidP="002B2F51">
            <w:pPr>
              <w:spacing w:after="0"/>
              <w:ind w:left="0" w:right="0" w:firstLine="0"/>
            </w:pPr>
            <w:r>
              <w:t>источники внутреннего финансирования бюджета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520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0.00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7" w:firstLine="0"/>
              <w:jc w:val="right"/>
            </w:pPr>
            <w:r>
              <w:t>0.00</w:t>
            </w:r>
          </w:p>
        </w:tc>
      </w:tr>
      <w:tr w:rsidR="008040D7">
        <w:trPr>
          <w:trHeight w:val="331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из них: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36" w:firstLine="0"/>
              <w:jc w:val="center"/>
            </w:pPr>
            <w:r>
              <w:t>520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7" w:firstLine="0"/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4" w:firstLine="0"/>
              <w:jc w:val="right"/>
            </w:pPr>
            <w:r>
              <w:t>0.00</w:t>
            </w:r>
          </w:p>
        </w:tc>
      </w:tr>
      <w:tr w:rsidR="008040D7">
        <w:trPr>
          <w:trHeight w:val="170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</w:pPr>
            <w:r>
              <w:t>источники внешнего финансирования бюджета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620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7" w:firstLine="0"/>
              <w:jc w:val="right"/>
            </w:pPr>
            <w:r>
              <w:t>0,00</w:t>
            </w:r>
          </w:p>
        </w:tc>
      </w:tr>
      <w:tr w:rsidR="008040D7">
        <w:trPr>
          <w:trHeight w:val="331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из них: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620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0,00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40D7" w:rsidRDefault="0025333A" w:rsidP="002B2F51">
            <w:pPr>
              <w:spacing w:after="0"/>
              <w:ind w:left="0" w:right="17" w:firstLine="0"/>
              <w:jc w:val="right"/>
            </w:pPr>
            <w:proofErr w:type="spellStart"/>
            <w:r>
              <w:rPr>
                <w:sz w:val="14"/>
              </w:rPr>
              <w:t>оро</w:t>
            </w:r>
            <w:proofErr w:type="spellEnd"/>
          </w:p>
        </w:tc>
      </w:tr>
      <w:tr w:rsidR="008040D7">
        <w:trPr>
          <w:trHeight w:val="166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Изменение остатков средств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9" w:firstLine="0"/>
              <w:jc w:val="center"/>
            </w:pPr>
            <w:r>
              <w:t>700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309" w:right="0" w:firstLine="0"/>
            </w:pPr>
            <w:r>
              <w:t>01000000000000000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327 500,05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" w:firstLine="0"/>
              <w:jc w:val="right"/>
            </w:pPr>
            <w:r>
              <w:t>-2 938 950,70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4 266 450,75</w:t>
            </w:r>
          </w:p>
        </w:tc>
      </w:tr>
      <w:tr w:rsidR="008040D7">
        <w:trPr>
          <w:trHeight w:val="166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700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000 01050000000000000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1 327 500,05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-2 938 950,70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4 265 450.75</w:t>
            </w:r>
          </w:p>
        </w:tc>
      </w:tr>
      <w:tr w:rsidR="008040D7">
        <w:trPr>
          <w:trHeight w:val="161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увеличение остатков средств, всего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710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000 01050000000000500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-31 559 200,00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-16 190 130,40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>х</w:t>
            </w:r>
          </w:p>
        </w:tc>
      </w:tr>
      <w:tr w:rsidR="008040D7">
        <w:trPr>
          <w:trHeight w:val="166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Увеличение прочих остатков средств бюджетов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710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22" w:firstLine="0"/>
              <w:jc w:val="center"/>
            </w:pPr>
            <w:r>
              <w:t>000 01050200000000500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right"/>
            </w:pPr>
            <w:r>
              <w:t>-31 559 200,00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-16 190 130,40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>х</w:t>
            </w:r>
          </w:p>
        </w:tc>
      </w:tr>
      <w:tr w:rsidR="008040D7">
        <w:trPr>
          <w:trHeight w:val="170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710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000 01050201000000510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-31 559 200,00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" w:firstLine="0"/>
              <w:jc w:val="right"/>
            </w:pPr>
            <w:r>
              <w:t>-16 190 130,40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</w:tr>
      <w:tr w:rsidR="008040D7">
        <w:trPr>
          <w:trHeight w:val="161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7" w:right="0" w:firstLine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710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992 01050201100000510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-31 559 200,00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" w:firstLine="0"/>
              <w:jc w:val="right"/>
            </w:pPr>
            <w:r>
              <w:t>-16 190 130,40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</w:tr>
      <w:tr w:rsidR="008040D7">
        <w:trPr>
          <w:trHeight w:val="166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уменьшение остатков средств, всего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720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000 01050000000000600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32 886 700,05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rPr>
                <w:sz w:val="14"/>
              </w:rPr>
              <w:t>13 251 179,70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</w:tr>
      <w:tr w:rsidR="008040D7">
        <w:trPr>
          <w:trHeight w:val="166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 xml:space="preserve">Уменьшение прочих остатков </w:t>
            </w:r>
            <w:proofErr w:type="spellStart"/>
            <w:r>
              <w:t>средс-гв</w:t>
            </w:r>
            <w:proofErr w:type="spellEnd"/>
            <w:r>
              <w:t xml:space="preserve"> бюджетов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720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000 01050200000000600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32 ваз 700,05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0" w:firstLine="0"/>
              <w:jc w:val="right"/>
            </w:pPr>
            <w:r>
              <w:t>13 251 179,70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 w:rsidP="002B2F51">
            <w:pPr>
              <w:spacing w:after="0"/>
              <w:ind w:left="0" w:right="0" w:firstLine="0"/>
            </w:pPr>
          </w:p>
        </w:tc>
      </w:tr>
      <w:tr w:rsidR="008040D7">
        <w:trPr>
          <w:trHeight w:val="249"/>
        </w:trPr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0" w:firstLine="0"/>
            </w:pPr>
            <w:r>
              <w:t>Уменьшение прочих остатков денежных средств бюджетов</w:t>
            </w:r>
          </w:p>
          <w:p w:rsidR="008040D7" w:rsidRDefault="0025333A" w:rsidP="002B2F51">
            <w:pPr>
              <w:spacing w:after="0"/>
              <w:ind w:left="7" w:right="0" w:firstLine="0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720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4" w:firstLine="0"/>
              <w:jc w:val="center"/>
            </w:pPr>
            <w:r>
              <w:t>000 010502010000006 о</w:t>
            </w:r>
          </w:p>
          <w:p w:rsidR="008040D7" w:rsidRDefault="0025333A" w:rsidP="002B2F51">
            <w:pPr>
              <w:spacing w:after="0"/>
              <w:ind w:left="0" w:right="7" w:firstLine="0"/>
              <w:jc w:val="center"/>
            </w:pPr>
            <w:r>
              <w:t>992 01050201100000 10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tabs>
                <w:tab w:val="center" w:pos="320"/>
                <w:tab w:val="right" w:pos="957"/>
              </w:tabs>
              <w:spacing w:after="0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</w:rPr>
              <w:tab/>
            </w:r>
            <w:r>
              <w:t xml:space="preserve">32 </w:t>
            </w:r>
            <w:r>
              <w:tab/>
              <w:t>700,05</w:t>
            </w:r>
          </w:p>
          <w:p w:rsidR="008040D7" w:rsidRDefault="0025333A" w:rsidP="002B2F51">
            <w:pPr>
              <w:spacing w:after="0"/>
              <w:ind w:left="0" w:right="7" w:firstLine="0"/>
              <w:jc w:val="right"/>
            </w:pPr>
            <w:r>
              <w:t>886 700,05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3" w:firstLine="0"/>
              <w:jc w:val="right"/>
            </w:pPr>
            <w:r>
              <w:t>13 251 179,70</w:t>
            </w:r>
          </w:p>
          <w:p w:rsidR="008040D7" w:rsidRDefault="0025333A" w:rsidP="002B2F51">
            <w:pPr>
              <w:spacing w:after="0"/>
              <w:ind w:left="0" w:right="3" w:firstLine="0"/>
              <w:jc w:val="right"/>
            </w:pPr>
            <w:r>
              <w:t>13 251 179,70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2B2F51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>х</w:t>
            </w:r>
          </w:p>
        </w:tc>
      </w:tr>
    </w:tbl>
    <w:p w:rsidR="008040D7" w:rsidRDefault="0025333A">
      <w:pPr>
        <w:tabs>
          <w:tab w:val="center" w:pos="2245"/>
          <w:tab w:val="right" w:pos="4353"/>
        </w:tabs>
        <w:spacing w:after="0"/>
        <w:ind w:left="0" w:right="0" w:firstLine="0"/>
      </w:pPr>
      <w:r>
        <w:rPr>
          <w:rFonts w:ascii="Microsoft JhengHei" w:eastAsia="Microsoft JhengHei" w:hAnsi="Microsoft JhengHei" w:cs="Microsoft JhengHei"/>
        </w:rPr>
        <w:tab/>
      </w:r>
      <w:r>
        <w:t>720</w:t>
      </w:r>
      <w:r>
        <w:tab/>
        <w:t xml:space="preserve">32 </w:t>
      </w:r>
    </w:p>
    <w:p w:rsidR="008040D7" w:rsidRDefault="008040D7">
      <w:pPr>
        <w:sectPr w:rsidR="008040D7">
          <w:headerReference w:type="even" r:id="rId18"/>
          <w:headerReference w:type="default" r:id="rId19"/>
          <w:headerReference w:type="first" r:id="rId20"/>
          <w:pgSz w:w="11900" w:h="16840"/>
          <w:pgMar w:top="758" w:right="3065" w:bottom="6006" w:left="4482" w:header="720" w:footer="720" w:gutter="0"/>
          <w:cols w:space="720"/>
        </w:sectPr>
      </w:pPr>
    </w:p>
    <w:p w:rsidR="008040D7" w:rsidRDefault="0025333A">
      <w:pPr>
        <w:spacing w:after="0"/>
        <w:ind w:left="5687" w:right="597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3604643</wp:posOffset>
            </wp:positionH>
            <wp:positionV relativeFrom="paragraph">
              <wp:posOffset>-226805</wp:posOffset>
            </wp:positionV>
            <wp:extent cx="959410" cy="1028212"/>
            <wp:effectExtent l="0" t="0" r="0" b="0"/>
            <wp:wrapSquare wrapText="bothSides"/>
            <wp:docPr id="224807" name="Picture 22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07" name="Picture 2248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9410" cy="102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5189954</wp:posOffset>
                </wp:positionH>
                <wp:positionV relativeFrom="paragraph">
                  <wp:posOffset>705440</wp:posOffset>
                </wp:positionV>
                <wp:extent cx="1274646" cy="9140"/>
                <wp:effectExtent l="0" t="0" r="0" b="0"/>
                <wp:wrapSquare wrapText="bothSides"/>
                <wp:docPr id="224814" name="Group 224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646" cy="9140"/>
                          <a:chOff x="0" y="0"/>
                          <a:chExt cx="1274646" cy="9140"/>
                        </a:xfrm>
                      </wpg:grpSpPr>
                      <wps:wsp>
                        <wps:cNvPr id="224813" name="Shape 224813"/>
                        <wps:cNvSpPr/>
                        <wps:spPr>
                          <a:xfrm>
                            <a:off x="0" y="0"/>
                            <a:ext cx="127464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646" h="9140">
                                <a:moveTo>
                                  <a:pt x="0" y="4570"/>
                                </a:moveTo>
                                <a:lnTo>
                                  <a:pt x="127464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4814" style="width:100.366pt;height:0.719666pt;position:absolute;mso-position-horizontal-relative:text;mso-position-horizontal:absolute;margin-left:408.658pt;mso-position-vertical-relative:text;margin-top:55.5464pt;" coordsize="12746,91">
                <v:shape id="Shape 224813" style="position:absolute;width:12746;height:91;left:0;top:0;" coordsize="1274646,9140" path="m0,4570l1274646,4570">
                  <v:stroke weight="0.7196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В.Ю. Панченко</w:t>
      </w:r>
    </w:p>
    <w:p w:rsidR="008040D7" w:rsidRDefault="0025333A">
      <w:pPr>
        <w:tabs>
          <w:tab w:val="right" w:pos="10166"/>
        </w:tabs>
        <w:ind w:left="-8" w:right="0" w:firstLine="0"/>
      </w:pPr>
      <w:r>
        <w:t xml:space="preserve">Исполняющий обязанности главы </w:t>
      </w:r>
      <w:proofErr w:type="spellStart"/>
      <w:r>
        <w:t>НезаЙманОвского</w:t>
      </w:r>
      <w:proofErr w:type="spellEnd"/>
      <w:r>
        <w:t xml:space="preserve"> сельского поселения Тимашевского района</w:t>
      </w:r>
      <w:r>
        <w:tab/>
      </w:r>
      <w:r>
        <w:rPr>
          <w:noProof/>
        </w:rPr>
        <w:drawing>
          <wp:inline distT="0" distB="0" distL="0" distR="0">
            <wp:extent cx="1274646" cy="18280"/>
            <wp:effectExtent l="0" t="0" r="0" b="0"/>
            <wp:docPr id="224809" name="Picture 22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09" name="Picture 22480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4646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D7" w:rsidRDefault="0025333A">
      <w:pPr>
        <w:spacing w:after="188" w:line="265" w:lineRule="auto"/>
        <w:ind w:left="5687" w:right="453"/>
        <w:jc w:val="right"/>
      </w:pPr>
      <w:r>
        <w:rPr>
          <w:sz w:val="10"/>
        </w:rPr>
        <w:t>(расшифровка подписи)</w:t>
      </w:r>
    </w:p>
    <w:p w:rsidR="008040D7" w:rsidRDefault="0025333A">
      <w:pPr>
        <w:spacing w:after="0"/>
        <w:ind w:left="5687" w:right="719"/>
        <w:jc w:val="right"/>
      </w:pPr>
      <w:r>
        <w:t>А. В. Кашта</w:t>
      </w:r>
    </w:p>
    <w:p w:rsidR="008040D7" w:rsidRDefault="0025333A">
      <w:pPr>
        <w:tabs>
          <w:tab w:val="right" w:pos="10166"/>
        </w:tabs>
        <w:ind w:left="-8" w:right="0" w:firstLine="0"/>
      </w:pPr>
      <w:proofErr w:type="spellStart"/>
      <w:r>
        <w:t>Главныйспечилист</w:t>
      </w:r>
      <w:proofErr w:type="spellEnd"/>
      <w:r>
        <w:tab/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>
                <wp:extent cx="1274646" cy="9140"/>
                <wp:effectExtent l="0" t="0" r="0" b="0"/>
                <wp:docPr id="224816" name="Group 224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646" cy="9140"/>
                          <a:chOff x="0" y="0"/>
                          <a:chExt cx="1274646" cy="9140"/>
                        </a:xfrm>
                      </wpg:grpSpPr>
                      <wps:wsp>
                        <wps:cNvPr id="224815" name="Shape 224815"/>
                        <wps:cNvSpPr/>
                        <wps:spPr>
                          <a:xfrm>
                            <a:off x="0" y="0"/>
                            <a:ext cx="127464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646" h="9140">
                                <a:moveTo>
                                  <a:pt x="0" y="4570"/>
                                </a:moveTo>
                                <a:lnTo>
                                  <a:pt x="127464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4816" style="width:100.366pt;height:0.719666pt;mso-position-horizontal-relative:char;mso-position-vertical-relative:line" coordsize="12746,91">
                <v:shape id="Shape 224815" style="position:absolute;width:12746;height:91;left:0;top:0;" coordsize="1274646,9140" path="m0,4570l1274646,4570">
                  <v:stroke weight="0.7196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40D7" w:rsidRDefault="0025333A">
      <w:pPr>
        <w:spacing w:after="251" w:line="265" w:lineRule="auto"/>
        <w:ind w:left="5687" w:right="453"/>
        <w:jc w:val="right"/>
      </w:pPr>
      <w:r>
        <w:rPr>
          <w:sz w:val="10"/>
        </w:rPr>
        <w:t>(расшифровка Подписи)</w:t>
      </w:r>
    </w:p>
    <w:p w:rsidR="008040D7" w:rsidRDefault="0025333A">
      <w:pPr>
        <w:ind w:left="2" w:right="0"/>
      </w:pPr>
      <w:r>
        <w:t xml:space="preserve">Начальник МКУ </w:t>
      </w:r>
      <w:proofErr w:type="spellStart"/>
      <w:r>
        <w:rPr>
          <w:vertAlign w:val="superscript"/>
        </w:rPr>
        <w:t>И</w:t>
      </w:r>
      <w:r>
        <w:t>бухгалтерского</w:t>
      </w:r>
      <w:proofErr w:type="spellEnd"/>
      <w:r>
        <w:t xml:space="preserve"> и налогового учета Незаймановского сельского </w:t>
      </w:r>
      <w:proofErr w:type="spellStart"/>
      <w:r>
        <w:t>поселенияТ.Е</w:t>
      </w:r>
      <w:proofErr w:type="spellEnd"/>
      <w:r>
        <w:t>. Шестакова</w:t>
      </w:r>
    </w:p>
    <w:p w:rsidR="008040D7" w:rsidRDefault="0025333A">
      <w:pPr>
        <w:spacing w:before="14" w:after="316" w:line="265" w:lineRule="auto"/>
        <w:ind w:left="9"/>
      </w:pPr>
      <w:r>
        <w:rPr>
          <w:sz w:val="10"/>
        </w:rPr>
        <w:t>Тимашевского район</w:t>
      </w:r>
      <w:proofErr w:type="gramStart"/>
      <w:r>
        <w:rPr>
          <w:sz w:val="10"/>
        </w:rPr>
        <w:t>а(</w:t>
      </w:r>
      <w:proofErr w:type="gramEnd"/>
      <w:r>
        <w:rPr>
          <w:sz w:val="10"/>
        </w:rPr>
        <w:t>расшифровка подписи)</w:t>
      </w:r>
    </w:p>
    <w:p w:rsidR="008040D7" w:rsidRDefault="0025333A">
      <w:pPr>
        <w:ind w:left="2" w:right="0"/>
      </w:pPr>
      <w:r>
        <w:t>Главный бухгалтер</w:t>
      </w:r>
      <w:r>
        <w:rPr>
          <w:noProof/>
        </w:rPr>
        <w:drawing>
          <wp:inline distT="0" distB="0" distL="0" distR="0">
            <wp:extent cx="2005625" cy="18280"/>
            <wp:effectExtent l="0" t="0" r="0" b="0"/>
            <wp:docPr id="224811" name="Picture 22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11" name="Picture 2248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5625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Т. </w:t>
      </w:r>
      <w:proofErr w:type="spellStart"/>
      <w:r>
        <w:t>Г.ПОлонеч</w:t>
      </w:r>
      <w:proofErr w:type="spellEnd"/>
      <w:r>
        <w:rPr>
          <w:noProof/>
        </w:rPr>
        <w:drawing>
          <wp:inline distT="0" distB="0" distL="0" distR="0">
            <wp:extent cx="438587" cy="18280"/>
            <wp:effectExtent l="0" t="0" r="0" b="0"/>
            <wp:docPr id="102176" name="Picture 10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6" name="Picture 1021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587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D7" w:rsidRDefault="0025333A">
      <w:pPr>
        <w:tabs>
          <w:tab w:val="center" w:pos="6432"/>
          <w:tab w:val="center" w:pos="9180"/>
        </w:tabs>
        <w:spacing w:after="188" w:line="265" w:lineRule="auto"/>
        <w:ind w:left="0" w:right="0" w:firstLine="0"/>
      </w:pPr>
      <w:r>
        <w:rPr>
          <w:rFonts w:ascii="Microsoft JhengHei" w:eastAsia="Microsoft JhengHei" w:hAnsi="Microsoft JhengHei" w:cs="Microsoft JhengHei"/>
          <w:sz w:val="10"/>
        </w:rPr>
        <w:tab/>
      </w:r>
      <w:r>
        <w:rPr>
          <w:sz w:val="10"/>
        </w:rPr>
        <w:t>(подпись)</w:t>
      </w:r>
      <w:r>
        <w:rPr>
          <w:sz w:val="10"/>
        </w:rPr>
        <w:tab/>
        <w:t>(расшифровка подписи)</w:t>
      </w:r>
      <w:r>
        <w:br w:type="page"/>
      </w:r>
    </w:p>
    <w:p w:rsidR="008040D7" w:rsidRDefault="0025333A">
      <w:pPr>
        <w:spacing w:after="297"/>
        <w:ind w:left="2792" w:right="0" w:firstLine="0"/>
        <w:jc w:val="center"/>
      </w:pPr>
      <w:r>
        <w:rPr>
          <w:sz w:val="28"/>
        </w:rPr>
        <w:lastRenderedPageBreak/>
        <w:t>Приложение N22</w:t>
      </w:r>
    </w:p>
    <w:p w:rsidR="008040D7" w:rsidRDefault="0025333A">
      <w:pPr>
        <w:spacing w:after="2" w:line="248" w:lineRule="auto"/>
        <w:ind w:left="5500" w:right="813"/>
        <w:jc w:val="both"/>
      </w:pPr>
      <w:r>
        <w:rPr>
          <w:sz w:val="28"/>
        </w:rPr>
        <w:t>УТВЕРЖДЕН постановлением администрации</w:t>
      </w:r>
    </w:p>
    <w:p w:rsidR="008040D7" w:rsidRDefault="0025333A" w:rsidP="00FD7678">
      <w:pPr>
        <w:pStyle w:val="2"/>
        <w:spacing w:after="0"/>
        <w:ind w:left="5241" w:right="-15"/>
      </w:pPr>
      <w:r>
        <w:t xml:space="preserve">Незаймановского сельского поселения Тимашевского района от </w:t>
      </w:r>
      <w:r>
        <w:rPr>
          <w:noProof/>
        </w:rPr>
        <w:drawing>
          <wp:inline distT="0" distB="0" distL="0" distR="0">
            <wp:extent cx="753823" cy="178223"/>
            <wp:effectExtent l="0" t="0" r="0" b="0"/>
            <wp:docPr id="103620" name="Picture 10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0" name="Picture 1036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3823" cy="17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2023 года</w:t>
      </w:r>
      <w:r>
        <w:rPr>
          <w:noProof/>
        </w:rPr>
        <w:drawing>
          <wp:inline distT="0" distB="0" distL="0" distR="0">
            <wp:extent cx="840627" cy="178223"/>
            <wp:effectExtent l="0" t="0" r="0" b="0"/>
            <wp:docPr id="224818" name="Picture 224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18" name="Picture 2248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40627" cy="17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D7" w:rsidRDefault="0025333A">
      <w:pPr>
        <w:spacing w:after="7" w:line="222" w:lineRule="auto"/>
        <w:ind w:left="1425" w:right="813" w:firstLine="275"/>
        <w:jc w:val="center"/>
      </w:pPr>
      <w:r>
        <w:rPr>
          <w:sz w:val="30"/>
        </w:rPr>
        <w:t>ОТЧЕТ об использовании бюджетных ассигнований резервного фонда администрации Незаймановского сельского поселения</w:t>
      </w:r>
    </w:p>
    <w:p w:rsidR="008040D7" w:rsidRDefault="0025333A" w:rsidP="00FD7678">
      <w:pPr>
        <w:spacing w:after="0" w:line="222" w:lineRule="auto"/>
        <w:ind w:left="571" w:right="0"/>
        <w:jc w:val="center"/>
      </w:pPr>
      <w:r>
        <w:rPr>
          <w:sz w:val="30"/>
        </w:rPr>
        <w:t>Тимашевского района за 1-е полугодие 2023 года</w:t>
      </w:r>
    </w:p>
    <w:p w:rsidR="008040D7" w:rsidRDefault="0025333A">
      <w:pPr>
        <w:pStyle w:val="2"/>
        <w:ind w:left="5241" w:right="-15"/>
      </w:pPr>
      <w:r>
        <w:t xml:space="preserve">(тыс. </w:t>
      </w:r>
      <w:r w:rsidR="00FD7678">
        <w:t>ру</w:t>
      </w:r>
      <w:r>
        <w:t>б.)</w:t>
      </w:r>
    </w:p>
    <w:tbl>
      <w:tblPr>
        <w:tblStyle w:val="TableGrid"/>
        <w:tblW w:w="9583" w:type="dxa"/>
        <w:tblInd w:w="453" w:type="dxa"/>
        <w:tblCellMar>
          <w:top w:w="50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2091"/>
        <w:gridCol w:w="1417"/>
        <w:gridCol w:w="1977"/>
        <w:gridCol w:w="2551"/>
        <w:gridCol w:w="1547"/>
      </w:tblGrid>
      <w:tr w:rsidR="008040D7">
        <w:trPr>
          <w:trHeight w:val="1396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Всего сумма резервного фонда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Уточненная сводная бюджетная роспись на 2023 год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 w:line="246" w:lineRule="auto"/>
              <w:ind w:left="40" w:right="0" w:firstLine="259"/>
              <w:jc w:val="both"/>
            </w:pPr>
            <w:r>
              <w:rPr>
                <w:sz w:val="24"/>
              </w:rPr>
              <w:t>Распределено по постановлению главы</w:t>
            </w:r>
          </w:p>
          <w:p w:rsidR="008040D7" w:rsidRDefault="0025333A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4"/>
              </w:rPr>
              <w:t>Днепровского сельского поселения</w:t>
            </w:r>
          </w:p>
          <w:p w:rsidR="008040D7" w:rsidRDefault="0025333A">
            <w:pPr>
              <w:spacing w:after="0"/>
              <w:ind w:left="33" w:right="0" w:firstLine="0"/>
            </w:pPr>
            <w:r>
              <w:rPr>
                <w:sz w:val="24"/>
              </w:rPr>
              <w:t>Тимашевского района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137" w:right="0" w:hanging="43"/>
            </w:pPr>
            <w:r>
              <w:rPr>
                <w:sz w:val="24"/>
              </w:rPr>
              <w:t>Исполнено за 1-е полугодие 2023 года</w:t>
            </w:r>
          </w:p>
        </w:tc>
      </w:tr>
      <w:tr w:rsidR="008040D7">
        <w:trPr>
          <w:trHeight w:val="648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 w:rsidP="00FD7678">
            <w:pPr>
              <w:spacing w:after="0"/>
              <w:ind w:left="564" w:right="0" w:hanging="194"/>
            </w:pPr>
            <w:r>
              <w:rPr>
                <w:sz w:val="28"/>
              </w:rPr>
              <w:t xml:space="preserve">Резервные </w:t>
            </w:r>
            <w:r w:rsidR="00FD7678">
              <w:rPr>
                <w:sz w:val="28"/>
              </w:rPr>
              <w:t>ф</w:t>
            </w:r>
            <w:r>
              <w:rPr>
                <w:sz w:val="28"/>
              </w:rPr>
              <w:t>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56" w:right="0" w:firstLine="0"/>
              <w:jc w:val="center"/>
            </w:pPr>
            <w:r>
              <w:rPr>
                <w:sz w:val="28"/>
              </w:rPr>
              <w:t>10,0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25333A">
            <w:pPr>
              <w:spacing w:after="0"/>
              <w:ind w:left="58" w:right="0" w:firstLine="0"/>
              <w:jc w:val="center"/>
            </w:pPr>
            <w:r>
              <w:rPr>
                <w:sz w:val="28"/>
              </w:rPr>
              <w:t>10,0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>
            <w:pPr>
              <w:spacing w:after="160"/>
              <w:ind w:left="0" w:right="0" w:firstLine="0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0D7" w:rsidRDefault="008040D7">
            <w:pPr>
              <w:spacing w:after="160"/>
              <w:ind w:left="0" w:right="0" w:firstLine="0"/>
            </w:pPr>
          </w:p>
        </w:tc>
      </w:tr>
    </w:tbl>
    <w:p w:rsidR="008040D7" w:rsidRDefault="0025333A">
      <w:pPr>
        <w:spacing w:after="2" w:line="248" w:lineRule="auto"/>
        <w:ind w:left="535" w:right="2000"/>
        <w:jc w:val="both"/>
      </w:pPr>
      <w:r>
        <w:rPr>
          <w:sz w:val="28"/>
        </w:rPr>
        <w:t>Исполняющий обязанности главы Незаймановского сельского поселения</w:t>
      </w:r>
    </w:p>
    <w:p w:rsidR="008040D7" w:rsidRDefault="00FD7678">
      <w:pPr>
        <w:spacing w:after="2" w:line="248" w:lineRule="auto"/>
        <w:ind w:left="535" w:right="1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4029710</wp:posOffset>
            </wp:positionH>
            <wp:positionV relativeFrom="paragraph">
              <wp:posOffset>11430</wp:posOffset>
            </wp:positionV>
            <wp:extent cx="639445" cy="1151255"/>
            <wp:effectExtent l="0" t="0" r="8255" b="0"/>
            <wp:wrapThrough wrapText="bothSides">
              <wp:wrapPolygon edited="0">
                <wp:start x="0" y="0"/>
                <wp:lineTo x="0" y="21088"/>
                <wp:lineTo x="21235" y="21088"/>
                <wp:lineTo x="21235" y="0"/>
                <wp:lineTo x="0" y="0"/>
              </wp:wrapPolygon>
            </wp:wrapThrough>
            <wp:docPr id="103621" name="Picture 103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1" name="Picture 10362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33A">
        <w:rPr>
          <w:sz w:val="28"/>
        </w:rPr>
        <w:t>Тимашевского района</w:t>
      </w:r>
      <w:r>
        <w:rPr>
          <w:sz w:val="28"/>
        </w:rPr>
        <w:t xml:space="preserve"> </w:t>
      </w:r>
      <w:r w:rsidR="0025333A">
        <w:rPr>
          <w:sz w:val="28"/>
        </w:rPr>
        <w:t>В.Ю.</w:t>
      </w:r>
      <w:r>
        <w:rPr>
          <w:sz w:val="28"/>
        </w:rPr>
        <w:t xml:space="preserve"> </w:t>
      </w:r>
      <w:r w:rsidR="0025333A">
        <w:rPr>
          <w:sz w:val="28"/>
        </w:rPr>
        <w:t>Панченко</w:t>
      </w:r>
    </w:p>
    <w:p w:rsidR="008040D7" w:rsidRDefault="008040D7">
      <w:pPr>
        <w:sectPr w:rsidR="008040D7" w:rsidSect="00FD7678">
          <w:type w:val="continuous"/>
          <w:pgSz w:w="11900" w:h="16840"/>
          <w:pgMar w:top="1108" w:right="475" w:bottom="3686" w:left="1259" w:header="720" w:footer="720" w:gutter="0"/>
          <w:cols w:space="720"/>
        </w:sectPr>
      </w:pPr>
    </w:p>
    <w:p w:rsidR="008040D7" w:rsidRDefault="0025333A">
      <w:pPr>
        <w:spacing w:after="0"/>
        <w:ind w:left="-1440" w:right="10460" w:firstLine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12700</wp:posOffset>
            </wp:positionV>
            <wp:extent cx="7556500" cy="10680700"/>
            <wp:effectExtent l="0" t="0" r="0" b="0"/>
            <wp:wrapTopAndBottom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0D7" w:rsidRDefault="008040D7">
      <w:pPr>
        <w:sectPr w:rsidR="008040D7">
          <w:headerReference w:type="even" r:id="rId29"/>
          <w:headerReference w:type="default" r:id="rId30"/>
          <w:headerReference w:type="first" r:id="rId31"/>
          <w:pgSz w:w="11900" w:h="16840"/>
          <w:pgMar w:top="1440" w:right="1440" w:bottom="1440" w:left="1440" w:header="720" w:footer="720" w:gutter="0"/>
          <w:cols w:space="720"/>
        </w:sectPr>
      </w:pPr>
    </w:p>
    <w:p w:rsidR="008040D7" w:rsidRDefault="0025333A" w:rsidP="00751D4C">
      <w:pPr>
        <w:spacing w:after="0"/>
        <w:ind w:left="416" w:right="-483" w:firstLine="0"/>
        <w:sectPr w:rsidR="008040D7">
          <w:headerReference w:type="even" r:id="rId32"/>
          <w:headerReference w:type="default" r:id="rId33"/>
          <w:headerReference w:type="first" r:id="rId34"/>
          <w:pgSz w:w="11900" w:h="16840"/>
          <w:pgMar w:top="317" w:right="1440" w:bottom="1440" w:left="144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7038D972" wp14:editId="4FFAE5D2">
            <wp:extent cx="5770169" cy="9354441"/>
            <wp:effectExtent l="0" t="0" r="0" b="0"/>
            <wp:docPr id="224820" name="Picture 224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20" name="Picture 2248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70169" cy="93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0D7" w:rsidRPr="00F64E9D" w:rsidRDefault="008040D7" w:rsidP="00D91D18">
      <w:pPr>
        <w:spacing w:after="230" w:line="1188" w:lineRule="auto"/>
        <w:ind w:left="0" w:right="0" w:firstLine="0"/>
        <w:rPr>
          <w:rFonts w:asciiTheme="minorHAnsi" w:hAnsiTheme="minorHAnsi"/>
        </w:rPr>
      </w:pPr>
    </w:p>
    <w:sectPr w:rsidR="008040D7" w:rsidRPr="00F64E9D" w:rsidSect="00F64E9D">
      <w:headerReference w:type="even" r:id="rId36"/>
      <w:headerReference w:type="default" r:id="rId37"/>
      <w:headerReference w:type="first" r:id="rId38"/>
      <w:type w:val="continuous"/>
      <w:pgSz w:w="11900" w:h="16840"/>
      <w:pgMar w:top="14084" w:right="1307" w:bottom="1907" w:left="1475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18" w:rsidRDefault="00D91D18">
      <w:pPr>
        <w:spacing w:after="0" w:line="240" w:lineRule="auto"/>
      </w:pPr>
      <w:r>
        <w:separator/>
      </w:r>
    </w:p>
  </w:endnote>
  <w:endnote w:type="continuationSeparator" w:id="0">
    <w:p w:rsidR="00D91D18" w:rsidRDefault="00D9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 w:rsidP="00D91D18">
    <w:pPr>
      <w:pStyle w:val="a3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18" w:rsidRDefault="00D91D18">
      <w:pPr>
        <w:spacing w:after="0" w:line="240" w:lineRule="auto"/>
      </w:pPr>
      <w:r>
        <w:separator/>
      </w:r>
    </w:p>
  </w:footnote>
  <w:footnote w:type="continuationSeparator" w:id="0">
    <w:p w:rsidR="00D91D18" w:rsidRDefault="00D9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Pr="00D91D18" w:rsidRDefault="00D91D18" w:rsidP="00D91D18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Pr="00D91D18" w:rsidRDefault="00D91D18" w:rsidP="00D91D18">
    <w:pPr>
      <w:pStyle w:val="a7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0"/>
      <w:ind w:left="266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0"/>
      <w:ind w:left="0" w:right="108" w:firstLine="0"/>
      <w:jc w:val="center"/>
    </w:pPr>
    <w:r>
      <w:rPr>
        <w:sz w:val="18"/>
      </w:rPr>
      <w:t xml:space="preserve">2. Расходы </w:t>
    </w:r>
    <w:r>
      <w:rPr>
        <w:sz w:val="16"/>
      </w:rPr>
      <w:t>бюджета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0"/>
      <w:ind w:left="0" w:right="108" w:firstLine="0"/>
      <w:jc w:val="center"/>
    </w:pPr>
    <w:r>
      <w:rPr>
        <w:sz w:val="18"/>
      </w:rPr>
      <w:t xml:space="preserve">2. Расходы </w:t>
    </w:r>
    <w:r>
      <w:rPr>
        <w:sz w:val="16"/>
      </w:rPr>
      <w:t>бюджета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0"/>
      <w:ind w:left="0" w:right="36" w:firstLine="0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18" w:rsidRDefault="00D91D18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542"/>
    <w:multiLevelType w:val="hybridMultilevel"/>
    <w:tmpl w:val="384C4AC4"/>
    <w:lvl w:ilvl="0" w:tplc="A164E2DC">
      <w:start w:val="4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607678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243A0E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92F338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AE84CC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DEB522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186F66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10CDC4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363EF4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7E32F5"/>
    <w:multiLevelType w:val="hybridMultilevel"/>
    <w:tmpl w:val="33CA34E2"/>
    <w:lvl w:ilvl="0" w:tplc="4CA8210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FD42480">
      <w:start w:val="1"/>
      <w:numFmt w:val="lowerLetter"/>
      <w:lvlText w:val="%2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42B920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22C89A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8606A8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B6A8D0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6EF6E2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380BDC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1617DE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D7"/>
    <w:rsid w:val="0025333A"/>
    <w:rsid w:val="002B2F51"/>
    <w:rsid w:val="00377D48"/>
    <w:rsid w:val="006C790F"/>
    <w:rsid w:val="00751D4C"/>
    <w:rsid w:val="008040D7"/>
    <w:rsid w:val="00C64DC7"/>
    <w:rsid w:val="00D91D18"/>
    <w:rsid w:val="00F64E9D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10" w:right="458" w:hanging="10"/>
    </w:pPr>
    <w:rPr>
      <w:rFonts w:ascii="Times New Roman" w:eastAsia="Times New Roman" w:hAnsi="Times New Roman" w:cs="Times New Roman"/>
      <w:color w:val="000000"/>
      <w:sz w:val="1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7" w:line="228" w:lineRule="auto"/>
      <w:ind w:left="521" w:right="36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7919" w:hanging="10"/>
      <w:outlineLvl w:val="2"/>
    </w:pPr>
    <w:rPr>
      <w:rFonts w:ascii="Microsoft JhengHei" w:eastAsia="Microsoft JhengHei" w:hAnsi="Microsoft JhengHei" w:cs="Microsoft Jheng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Microsoft JhengHei" w:eastAsia="Microsoft JhengHei" w:hAnsi="Microsoft JhengHei" w:cs="Microsoft JhengHei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B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2F51"/>
    <w:rPr>
      <w:rFonts w:ascii="Times New Roman" w:eastAsia="Times New Roman" w:hAnsi="Times New Roman" w:cs="Times New Roman"/>
      <w:color w:val="000000"/>
      <w:sz w:val="12"/>
    </w:rPr>
  </w:style>
  <w:style w:type="paragraph" w:styleId="a5">
    <w:name w:val="Balloon Text"/>
    <w:basedOn w:val="a"/>
    <w:link w:val="a6"/>
    <w:uiPriority w:val="99"/>
    <w:semiHidden/>
    <w:unhideWhenUsed/>
    <w:rsid w:val="00F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9D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1D18"/>
    <w:rPr>
      <w:rFonts w:ascii="Times New Roman" w:eastAsia="Times New Roman" w:hAnsi="Times New Roman" w:cs="Times New Roman"/>
      <w:color w:val="000000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10" w:right="458" w:hanging="10"/>
    </w:pPr>
    <w:rPr>
      <w:rFonts w:ascii="Times New Roman" w:eastAsia="Times New Roman" w:hAnsi="Times New Roman" w:cs="Times New Roman"/>
      <w:color w:val="000000"/>
      <w:sz w:val="1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7" w:line="228" w:lineRule="auto"/>
      <w:ind w:left="521" w:right="36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7919" w:hanging="10"/>
      <w:outlineLvl w:val="2"/>
    </w:pPr>
    <w:rPr>
      <w:rFonts w:ascii="Microsoft JhengHei" w:eastAsia="Microsoft JhengHei" w:hAnsi="Microsoft JhengHei" w:cs="Microsoft Jheng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Microsoft JhengHei" w:eastAsia="Microsoft JhengHei" w:hAnsi="Microsoft JhengHei" w:cs="Microsoft JhengHei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B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2F51"/>
    <w:rPr>
      <w:rFonts w:ascii="Times New Roman" w:eastAsia="Times New Roman" w:hAnsi="Times New Roman" w:cs="Times New Roman"/>
      <w:color w:val="000000"/>
      <w:sz w:val="12"/>
    </w:rPr>
  </w:style>
  <w:style w:type="paragraph" w:styleId="a5">
    <w:name w:val="Balloon Text"/>
    <w:basedOn w:val="a"/>
    <w:link w:val="a6"/>
    <w:uiPriority w:val="99"/>
    <w:semiHidden/>
    <w:unhideWhenUsed/>
    <w:rsid w:val="00F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9D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1D18"/>
    <w:rPr>
      <w:rFonts w:ascii="Times New Roman" w:eastAsia="Times New Roman" w:hAnsi="Times New Roman" w:cs="Times New Roman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26" Type="http://schemas.openxmlformats.org/officeDocument/2006/relationships/image" Target="media/image9.jp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4.jpg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image" Target="media/image8.jpg"/><Relationship Id="rId33" Type="http://schemas.openxmlformats.org/officeDocument/2006/relationships/header" Target="header14.xml"/><Relationship Id="rId38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jpg"/><Relationship Id="rId32" Type="http://schemas.openxmlformats.org/officeDocument/2006/relationships/header" Target="header13.xml"/><Relationship Id="rId37" Type="http://schemas.openxmlformats.org/officeDocument/2006/relationships/header" Target="header1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jpg"/><Relationship Id="rId28" Type="http://schemas.openxmlformats.org/officeDocument/2006/relationships/image" Target="media/image11.jpg"/><Relationship Id="rId36" Type="http://schemas.openxmlformats.org/officeDocument/2006/relationships/header" Target="header16.xml"/><Relationship Id="rId10" Type="http://schemas.openxmlformats.org/officeDocument/2006/relationships/image" Target="media/image3.jpg"/><Relationship Id="rId19" Type="http://schemas.openxmlformats.org/officeDocument/2006/relationships/header" Target="header8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2" Type="http://schemas.openxmlformats.org/officeDocument/2006/relationships/image" Target="media/image5.jpg"/><Relationship Id="rId27" Type="http://schemas.openxmlformats.org/officeDocument/2006/relationships/image" Target="media/image10.jpg"/><Relationship Id="rId30" Type="http://schemas.openxmlformats.org/officeDocument/2006/relationships/header" Target="header11.xml"/><Relationship Id="rId35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8822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cp:lastModifiedBy>Снежана</cp:lastModifiedBy>
  <cp:revision>8</cp:revision>
  <dcterms:created xsi:type="dcterms:W3CDTF">2024-01-29T08:14:00Z</dcterms:created>
  <dcterms:modified xsi:type="dcterms:W3CDTF">2024-01-30T08:15:00Z</dcterms:modified>
</cp:coreProperties>
</file>