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9A6" w:rsidRPr="00F729A6" w:rsidRDefault="00F729A6" w:rsidP="00F729A6">
      <w:pPr>
        <w:shd w:val="clear" w:color="auto" w:fill="D2D6D8"/>
        <w:spacing w:after="150" w:line="240" w:lineRule="auto"/>
        <w:outlineLvl w:val="1"/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ru-RU"/>
        </w:rPr>
      </w:pPr>
      <w:r w:rsidRPr="00F729A6"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ru-RU"/>
        </w:rPr>
        <w:t>МБУК "НЕЗАЙМАНОВСКИЙ ЦКСД" МУНИЦИПАЛЬНОЕ БЮДЖЕТНОЕ УЧРЕЖДЕНИЕ КУЛЬТУРЫ "ЦЕНТР КУЛЬТУРНО-СПОРТИВНОГО ДОСУГА" НЕЗАЙМАНОВСКОГО СЕЛЬСКОГО ПОСЕЛЕНИЯ ТИМАШЕВСКОГО РАЙОНА</w:t>
      </w:r>
    </w:p>
    <w:p w:rsidR="00F729A6" w:rsidRPr="00F729A6" w:rsidRDefault="00F729A6" w:rsidP="00F729A6">
      <w:pPr>
        <w:shd w:val="clear" w:color="auto" w:fill="D2D6D8"/>
        <w:spacing w:after="15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729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Незаймановский  Дом</w:t>
      </w:r>
      <w:proofErr w:type="gramEnd"/>
      <w:r w:rsidRPr="00F729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культуры  является учреждением культуры в хуторе Незаймановском. Основная деятельность — проведение </w:t>
      </w:r>
      <w:proofErr w:type="gramStart"/>
      <w:r w:rsidRPr="00F729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мероприятий  для</w:t>
      </w:r>
      <w:proofErr w:type="gramEnd"/>
      <w:r w:rsidRPr="00F729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детей, подростков и молодежи, людей старшего поколения. В их число входят различные тематические, развлекательные, игровые, концертные, театрализованные, музыкальные программы. В ДК действуют кружки и клубы различной направленности: ДПИ, рисование, вокальное искусство, вокально-инструментальный жанр, театральный жанр.</w:t>
      </w:r>
    </w:p>
    <w:p w:rsidR="00F729A6" w:rsidRPr="00F729A6" w:rsidRDefault="00F729A6" w:rsidP="00F729A6">
      <w:pPr>
        <w:shd w:val="clear" w:color="auto" w:fill="D2D6D8"/>
        <w:spacing w:after="15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29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Культурно-просветительское учреждение объединяет культработников и способствует развитию культуры в хуторе.</w:t>
      </w:r>
    </w:p>
    <w:p w:rsidR="00F729A6" w:rsidRPr="00F729A6" w:rsidRDefault="00F729A6" w:rsidP="00F729A6">
      <w:pPr>
        <w:shd w:val="clear" w:color="auto" w:fill="D2D6D8"/>
        <w:spacing w:after="15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29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Дом культуры работает в тесном контакте с сельской </w:t>
      </w:r>
      <w:proofErr w:type="gramStart"/>
      <w:r w:rsidRPr="00F729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библиотекой ,</w:t>
      </w:r>
      <w:proofErr w:type="gramEnd"/>
      <w:r w:rsidRPr="00F729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Школой и Детским садом,  местной администрацией, с комиссией по делам несовершеннолетних и ветеранской организацией.</w:t>
      </w:r>
    </w:p>
    <w:p w:rsidR="00F729A6" w:rsidRPr="00F729A6" w:rsidRDefault="00F729A6" w:rsidP="00F729A6">
      <w:pPr>
        <w:shd w:val="clear" w:color="auto" w:fill="D2D6D8"/>
        <w:spacing w:after="15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29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Юридический адрес</w:t>
      </w:r>
    </w:p>
    <w:p w:rsidR="00F729A6" w:rsidRPr="00F729A6" w:rsidRDefault="00F729A6" w:rsidP="00F729A6">
      <w:pPr>
        <w:shd w:val="clear" w:color="auto" w:fill="D2D6D8"/>
        <w:spacing w:after="15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29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352744, Краснодарский край, Тимашевский район, хутор Незаймановский, ул. Красная, д. 151, а</w:t>
      </w:r>
    </w:p>
    <w:p w:rsidR="00F729A6" w:rsidRPr="00F729A6" w:rsidRDefault="00F729A6" w:rsidP="00F729A6">
      <w:pPr>
        <w:shd w:val="clear" w:color="auto" w:fill="D2D6D8"/>
        <w:spacing w:after="15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29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Дом </w:t>
      </w:r>
      <w:proofErr w:type="gramStart"/>
      <w:r w:rsidRPr="00F729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культуры  находится</w:t>
      </w:r>
      <w:proofErr w:type="gramEnd"/>
      <w:r w:rsidRPr="00F729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адресу: 352744, Краснодарский край, Тимашевский район, хутор Незаймановский, ул. Красная, д. 151, а. Основным видом деятельности является: "Деятельность учреждений культуры и искусства". Директор — </w:t>
      </w:r>
      <w:proofErr w:type="spellStart"/>
      <w:r w:rsidRPr="00F729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Ханжиян</w:t>
      </w:r>
      <w:proofErr w:type="spellEnd"/>
      <w:r w:rsidRPr="00F729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Надежда Сергеевна. Организационно-правовая форма (ОПФ) — муниципальные бюджетные учреждения.</w:t>
      </w:r>
    </w:p>
    <w:p w:rsidR="00F729A6" w:rsidRPr="00F729A6" w:rsidRDefault="00F729A6" w:rsidP="00F729A6">
      <w:pPr>
        <w:shd w:val="clear" w:color="auto" w:fill="D2D6D8"/>
        <w:spacing w:after="15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29A6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75B1650" wp14:editId="1130402A">
            <wp:extent cx="5286375" cy="3968214"/>
            <wp:effectExtent l="0" t="0" r="0" b="0"/>
            <wp:docPr id="1" name="Рисунок 1" descr="http://adm-nezaymanovskaya.ru/images/newimg/mb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-nezaymanovskaya.ru/images/newimg/mbu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825" cy="397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E42" w:rsidRDefault="00EE3E42"/>
    <w:p w:rsidR="00C61745" w:rsidRDefault="00C61745"/>
    <w:p w:rsidR="00C61745" w:rsidRDefault="00C61745"/>
    <w:p w:rsidR="00C61745" w:rsidRDefault="00C61745"/>
    <w:p w:rsidR="00C61745" w:rsidRPr="00C61745" w:rsidRDefault="00C61745" w:rsidP="00C61745">
      <w:pPr>
        <w:shd w:val="clear" w:color="auto" w:fill="D2D6D8"/>
        <w:spacing w:after="150" w:line="240" w:lineRule="auto"/>
        <w:outlineLvl w:val="1"/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ru-RU"/>
        </w:rPr>
      </w:pPr>
      <w:r w:rsidRPr="00C61745"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ru-RU"/>
        </w:rPr>
        <w:lastRenderedPageBreak/>
        <w:t>МБУК «НЕЗАЙМАНОВСКИЙ ЦКСД» МУНИЦИПАЛЬНОЕ БЮДЖЕТНОЕ УЧЕРЕЖДЕНИЕ КУЛЬТУРЫ «ЦЕНТР КУЛЬТУРНО-СПОРТИВНОГО ДОГУГА» СЕЛЬСКИЙ КЛУБ х. СТРИНСКИЙ НЕЗАЙМАНОВСКОГО СЕЛЬСКОГО ПОСЕЛЕНИЯ ТИМАШЕВСКОГО РАЙОНА</w:t>
      </w:r>
    </w:p>
    <w:p w:rsidR="00C61745" w:rsidRPr="00C61745" w:rsidRDefault="00C61745" w:rsidP="00C61745">
      <w:pPr>
        <w:shd w:val="clear" w:color="auto" w:fill="D2D6D8"/>
        <w:spacing w:after="15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17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Сельский клуб является учреждением культуры в хуторе Стринский Незаймановского поселения.</w:t>
      </w:r>
    </w:p>
    <w:p w:rsidR="00C61745" w:rsidRPr="00C61745" w:rsidRDefault="00C61745" w:rsidP="00C61745">
      <w:pPr>
        <w:shd w:val="clear" w:color="auto" w:fill="D2D6D8"/>
        <w:spacing w:after="15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17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Основная деятельность – проведение мероприятий для детей, подростков и молодежи, людей старшего поколения. В СК действуют Культурно-досуговые клубы.</w:t>
      </w:r>
    </w:p>
    <w:p w:rsidR="00C61745" w:rsidRPr="00C61745" w:rsidRDefault="00C61745" w:rsidP="00C61745">
      <w:pPr>
        <w:shd w:val="clear" w:color="auto" w:fill="D2D6D8"/>
        <w:spacing w:after="15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17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Культурно-просветительское учреждение объединяет культработников и способствует развитию культуры в хуторе. Сельский клуб работает в тесном контакте с сельской библиотекой, школой и детским садом, местной администрацией, с комиссией по делам несовершеннолетних и ветеранской организацией.</w:t>
      </w:r>
    </w:p>
    <w:p w:rsidR="00C61745" w:rsidRPr="00C61745" w:rsidRDefault="00C61745" w:rsidP="00C61745">
      <w:pPr>
        <w:shd w:val="clear" w:color="auto" w:fill="D2D6D8"/>
        <w:spacing w:after="15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174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C61745" w:rsidRPr="00C61745" w:rsidRDefault="00C61745" w:rsidP="00C61745">
      <w:pPr>
        <w:shd w:val="clear" w:color="auto" w:fill="D2D6D8"/>
        <w:spacing w:after="15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174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Юридический адрес</w:t>
      </w:r>
    </w:p>
    <w:p w:rsidR="00C61745" w:rsidRPr="00C61745" w:rsidRDefault="00C61745" w:rsidP="00C61745">
      <w:pPr>
        <w:shd w:val="clear" w:color="auto" w:fill="D2D6D8"/>
        <w:spacing w:after="15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17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352473, Краснодарский край, Тимашевский район, хутор Стринский, ул. Красная 89А</w:t>
      </w:r>
    </w:p>
    <w:p w:rsidR="00C61745" w:rsidRPr="00C61745" w:rsidRDefault="00C61745" w:rsidP="00C61745">
      <w:pPr>
        <w:shd w:val="clear" w:color="auto" w:fill="D2D6D8"/>
        <w:spacing w:after="15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17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Сельский клуб находится по адресу: 352473, Краснодарский край, Тимашевский район, хутор Стринский, ул. Красная 89А.</w:t>
      </w:r>
    </w:p>
    <w:p w:rsidR="00C61745" w:rsidRPr="00C61745" w:rsidRDefault="00C61745" w:rsidP="00C61745">
      <w:pPr>
        <w:shd w:val="clear" w:color="auto" w:fill="D2D6D8"/>
        <w:spacing w:after="15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17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Основным видом деятельности является: «Деятельность учреждений культуры и искусства». Заведующая – Воробьёва Олеся Николаевна.</w:t>
      </w:r>
    </w:p>
    <w:p w:rsidR="00C61745" w:rsidRPr="00C61745" w:rsidRDefault="00C61745" w:rsidP="00C61745">
      <w:pPr>
        <w:shd w:val="clear" w:color="auto" w:fill="D2D6D8"/>
        <w:spacing w:after="15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17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Организационно – правовая форма (ОПФ) – муниципальные бюджетные учреждения.</w:t>
      </w:r>
    </w:p>
    <w:p w:rsidR="00C61745" w:rsidRDefault="00C61745">
      <w:bookmarkStart w:id="0" w:name="_GoBack"/>
      <w:r>
        <w:rPr>
          <w:noProof/>
          <w:lang w:eastAsia="ru-RU"/>
        </w:rPr>
        <w:drawing>
          <wp:inline distT="0" distB="0" distL="0" distR="0" wp14:anchorId="69F2E0A2" wp14:editId="76BBBCD0">
            <wp:extent cx="6390005" cy="4792504"/>
            <wp:effectExtent l="0" t="0" r="0" b="8255"/>
            <wp:docPr id="2" name="Рисунок 2" descr="http://adm-nezaymanovskaya.ru/images/newimg/9bf66c59-41f3-4185-8d40-1b2fcf78c79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m-nezaymanovskaya.ru/images/newimg/9bf66c59-41f3-4185-8d40-1b2fcf78c79a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79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61745" w:rsidSect="00F729A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617"/>
    <w:rsid w:val="00020AEB"/>
    <w:rsid w:val="000F13E0"/>
    <w:rsid w:val="002A1096"/>
    <w:rsid w:val="00353617"/>
    <w:rsid w:val="004A721D"/>
    <w:rsid w:val="005936B8"/>
    <w:rsid w:val="005C41CD"/>
    <w:rsid w:val="008B73AF"/>
    <w:rsid w:val="00C61745"/>
    <w:rsid w:val="00E67AC2"/>
    <w:rsid w:val="00EE3E42"/>
    <w:rsid w:val="00F7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CF1E8"/>
  <w15:chartTrackingRefBased/>
  <w15:docId w15:val="{E0C05D33-F3D5-4972-BF6D-509E42B0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1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72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304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2122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2024-01-25T11:14:00Z</dcterms:created>
  <dcterms:modified xsi:type="dcterms:W3CDTF">2024-01-25T11:18:00Z</dcterms:modified>
</cp:coreProperties>
</file>