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253B1DD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10C0385" w:rsidR="006153A9" w:rsidRDefault="00FB706F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44EFC395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13F7BF0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5EB3160C" w:rsidR="006153A9" w:rsidRDefault="00FC7417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F3B63" w:rsidRPr="00BF3B63" w14:paraId="1CF60C0F" w14:textId="77777777" w:rsidTr="00BF3B6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B374A" w14:textId="77777777" w:rsidR="002F1909" w:rsidRDefault="002F1909" w:rsidP="002F1909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Права потребителя</w:t>
            </w:r>
          </w:p>
          <w:p w14:paraId="68E3757F" w14:textId="77777777" w:rsidR="002F1909" w:rsidRDefault="002F1909" w:rsidP="002F1909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Право на качество товара (работы, услуги)</w:t>
            </w:r>
          </w:p>
          <w:p w14:paraId="6BEDF439" w14:textId="77777777" w:rsidR="002F1909" w:rsidRPr="00CC4B01" w:rsidRDefault="002F1909" w:rsidP="00CC4B0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32"/>
              </w:rPr>
            </w:pPr>
          </w:p>
          <w:p w14:paraId="0DAC1032" w14:textId="78BFAACD" w:rsidR="00BF3B63" w:rsidRPr="00BF3B63" w:rsidRDefault="00BF3B63" w:rsidP="00BF3B6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1D66F566" w14:textId="124E6B4D" w:rsidR="00725B3E" w:rsidRPr="00725B3E" w:rsidRDefault="00725B3E" w:rsidP="00725B3E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r w:rsidRPr="00725B3E">
        <w:rPr>
          <w:sz w:val="28"/>
        </w:rPr>
        <w:t>Безопасность товара (работы, услуги) предполагает его безопасность для жизни, здоровья, имущества потребителя и окружающей среды при обычных условиях его использования, хранения, транспортировки и утилизации, а также безопасность процесса выполнения работы (оказания услуги).</w:t>
      </w:r>
    </w:p>
    <w:p w14:paraId="6757C925" w14:textId="77777777" w:rsidR="00725B3E" w:rsidRPr="00725B3E" w:rsidRDefault="00725B3E" w:rsidP="00725B3E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r w:rsidRPr="00725B3E">
        <w:rPr>
          <w:sz w:val="28"/>
        </w:rPr>
        <w:t xml:space="preserve">Потребитель имеет право на то, чтобы товар (работа, услуга) не причинял вред в течение срока службы или срока годности, а при их отсутствии - в течение десяти лет со дня передачи товара (работы) потребителю. </w:t>
      </w:r>
    </w:p>
    <w:p w14:paraId="535B822D" w14:textId="77777777" w:rsidR="002F1909" w:rsidRDefault="002F1909" w:rsidP="00725B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  <w:bookmarkStart w:id="0" w:name="_GoBack"/>
      <w:bookmarkEnd w:id="0"/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36860A2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62BC2B8A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sectPr w:rsidR="006153A9" w:rsidSect="002905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DDF475" w14:textId="77777777" w:rsidR="003425ED" w:rsidRDefault="003425ED" w:rsidP="002905DF">
      <w:pPr>
        <w:spacing w:after="0" w:line="240" w:lineRule="auto"/>
      </w:pPr>
      <w:r>
        <w:separator/>
      </w:r>
    </w:p>
  </w:endnote>
  <w:endnote w:type="continuationSeparator" w:id="0">
    <w:p w14:paraId="72F9961F" w14:textId="77777777" w:rsidR="003425ED" w:rsidRDefault="003425ED" w:rsidP="0029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5AC70C" w14:textId="77777777" w:rsidR="003425ED" w:rsidRDefault="003425ED" w:rsidP="002905DF">
      <w:pPr>
        <w:spacing w:after="0" w:line="240" w:lineRule="auto"/>
      </w:pPr>
      <w:r>
        <w:separator/>
      </w:r>
    </w:p>
  </w:footnote>
  <w:footnote w:type="continuationSeparator" w:id="0">
    <w:p w14:paraId="7D67CF4C" w14:textId="77777777" w:rsidR="003425ED" w:rsidRDefault="003425ED" w:rsidP="0029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89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C566F1" w14:textId="3ED22AE6" w:rsidR="002905DF" w:rsidRPr="002905DF" w:rsidRDefault="002905D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905DF">
          <w:rPr>
            <w:rFonts w:ascii="Times New Roman" w:hAnsi="Times New Roman" w:cs="Times New Roman"/>
            <w:sz w:val="24"/>
          </w:rPr>
          <w:fldChar w:fldCharType="begin"/>
        </w:r>
        <w:r w:rsidRPr="002905DF">
          <w:rPr>
            <w:rFonts w:ascii="Times New Roman" w:hAnsi="Times New Roman" w:cs="Times New Roman"/>
            <w:sz w:val="24"/>
          </w:rPr>
          <w:instrText>PAGE   \* MERGEFORMAT</w:instrText>
        </w:r>
        <w:r w:rsidRPr="002905DF">
          <w:rPr>
            <w:rFonts w:ascii="Times New Roman" w:hAnsi="Times New Roman" w:cs="Times New Roman"/>
            <w:sz w:val="24"/>
          </w:rPr>
          <w:fldChar w:fldCharType="separate"/>
        </w:r>
        <w:r w:rsidRPr="002905DF">
          <w:rPr>
            <w:rFonts w:ascii="Times New Roman" w:hAnsi="Times New Roman" w:cs="Times New Roman"/>
            <w:sz w:val="24"/>
          </w:rPr>
          <w:t>2</w:t>
        </w:r>
        <w:r w:rsidRPr="002905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748EFC9" w14:textId="77777777" w:rsidR="002905DF" w:rsidRDefault="00290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034696"/>
    <w:rsid w:val="00076DFE"/>
    <w:rsid w:val="0009024A"/>
    <w:rsid w:val="00144021"/>
    <w:rsid w:val="0028632E"/>
    <w:rsid w:val="002905DF"/>
    <w:rsid w:val="002F1909"/>
    <w:rsid w:val="003425ED"/>
    <w:rsid w:val="00375E42"/>
    <w:rsid w:val="003D2A1A"/>
    <w:rsid w:val="004724E0"/>
    <w:rsid w:val="004A2F18"/>
    <w:rsid w:val="004F2C7A"/>
    <w:rsid w:val="00552087"/>
    <w:rsid w:val="0056597A"/>
    <w:rsid w:val="00580332"/>
    <w:rsid w:val="005B3E61"/>
    <w:rsid w:val="006153A9"/>
    <w:rsid w:val="006A06A1"/>
    <w:rsid w:val="007219F6"/>
    <w:rsid w:val="00725B3E"/>
    <w:rsid w:val="0077555B"/>
    <w:rsid w:val="007B2037"/>
    <w:rsid w:val="007D2D26"/>
    <w:rsid w:val="008064F7"/>
    <w:rsid w:val="008252BD"/>
    <w:rsid w:val="00840FF9"/>
    <w:rsid w:val="008555F1"/>
    <w:rsid w:val="008633EB"/>
    <w:rsid w:val="008E2AFF"/>
    <w:rsid w:val="00900932"/>
    <w:rsid w:val="00957B64"/>
    <w:rsid w:val="009D4223"/>
    <w:rsid w:val="00A94CF2"/>
    <w:rsid w:val="00AD5253"/>
    <w:rsid w:val="00AF2D23"/>
    <w:rsid w:val="00B44948"/>
    <w:rsid w:val="00BF3B63"/>
    <w:rsid w:val="00C07811"/>
    <w:rsid w:val="00C11D75"/>
    <w:rsid w:val="00C802E3"/>
    <w:rsid w:val="00C85840"/>
    <w:rsid w:val="00CC4B01"/>
    <w:rsid w:val="00E578B2"/>
    <w:rsid w:val="00EF024F"/>
    <w:rsid w:val="00F04896"/>
    <w:rsid w:val="00F1576A"/>
    <w:rsid w:val="00F75C5D"/>
    <w:rsid w:val="00FB706F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DF"/>
  </w:style>
  <w:style w:type="paragraph" w:styleId="a6">
    <w:name w:val="footer"/>
    <w:basedOn w:val="a"/>
    <w:link w:val="a7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7</cp:revision>
  <cp:lastPrinted>2024-11-12T16:04:00Z</cp:lastPrinted>
  <dcterms:created xsi:type="dcterms:W3CDTF">2024-11-06T14:32:00Z</dcterms:created>
  <dcterms:modified xsi:type="dcterms:W3CDTF">2024-11-12T16:04:00Z</dcterms:modified>
</cp:coreProperties>
</file>