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КРАСНОДАРСКИЙ КРАЙ</w:t>
      </w:r>
    </w:p>
    <w:p w:rsidR="00F85DB9" w:rsidRPr="00F85DB9" w:rsidRDefault="00F85DB9" w:rsidP="00F85DB9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ТИМАШЕВСКИЙ РАЙОН</w:t>
      </w:r>
    </w:p>
    <w:p w:rsidR="00F85DB9" w:rsidRPr="00F85DB9" w:rsidRDefault="00F85DB9" w:rsidP="00F85DB9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СОВЕТ НЕЗАЙМАНОВСКОГО СЕЛЬСКОГО ПОСЕЛЕНИЯ</w:t>
      </w:r>
    </w:p>
    <w:p w:rsidR="00F85DB9" w:rsidRPr="00F85DB9" w:rsidRDefault="00F85DB9" w:rsidP="00F85DB9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РЕШЕНИЕ</w:t>
      </w:r>
    </w:p>
    <w:p w:rsidR="00F85DB9" w:rsidRPr="00F85DB9" w:rsidRDefault="00F85DB9" w:rsidP="00F85DB9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16 августа 2022 года                                  № 106                             хут. Незаймановский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eastAsia="ru-RU"/>
        </w:rPr>
      </w:pPr>
      <w:r w:rsidRPr="00F85DB9">
        <w:rPr>
          <w:rFonts w:ascii="Arial" w:eastAsia="Times New Roman" w:hAnsi="Arial" w:cs="Times New Roman"/>
          <w:b/>
          <w:sz w:val="32"/>
          <w:szCs w:val="32"/>
          <w:lang w:eastAsia="ru-RU"/>
        </w:rPr>
        <w:t>О внесении изменений в решение Совета Незаймановского сельского поселения Тимашевского района от 20 декабря 2021 года № 82 «О бюджете Незаймановского сельского поселения Тимашевского района на 2022 год»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Руководствуясь статьями 9, 11 Бюджетного кодекса Российской Федерации, решением Совета Незаймановского сельского поселения Тимашевского района второго созыва от 05 ноября 2013 года № 156 О внесении изменений в решение Совета Незаймановского сельского поселения Тимашевского района от 12 мая 2020 года № 29 «Об утверждении Положения о бюджетном процессе в Незаймановском сельском поселении Тимашевского района», Совет Незаймановского сельского поселения Тимашевского района решил: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1.Внести в решение Совета Незаймановского сельского поселения Тимашевского района от 20 декабря 2021 года № 82«О бюджете Незаймановского сельского поселения Тимашевского района на 2022 год» следующие изменения: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1.1. Пункт 1 изложить в новой редакции: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1. «Утвердить основные характеристики бюджета Незаймановского сельского поселения Тимашевского района (далее по тексту – бюджет поселения) на 2022 год: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1) общий объем доходов в сумме 35819,0 тыс. рублей;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2) общий объем расходов в сумме 36715,2 тыс. рублей;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3) общий объем бюджетных ассигнований, направляемых на исполнение публичных нормативных обязательств, в сумме 0,0 тыс. рублей;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4) резервный фонд администрации Незаймановского сельского поселения Тимашевского района   в сумме 10,0 тыс. рублей;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5) верхний предел муниципального внутреннего долга бюджета поселения на 1 января 2021 года в сумме 0 тыс. рублей, в том числе верхний предел долга по муниципальным гарантиям бюджета поселения в сумме 0,0 тыс. рублей;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6) профицит (дефицит) бюджета Незаймановского сельского поселения Тимашевского района в сумме 896,2 тыс. рублей.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1.2. Пункт 10 изложить в новой редакции: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«10. Утвердить объем бюджетных ассигнований дорожного фонда Незаймановского сельского поселения Тимашевского района на 2022 год в сумме 11358,2 тыс..руб.»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«15.Установить предельный объем муниципального долга Незаймановского сельского поселения Тимашевского района на 2022 год в сумме 75,0 тыс. рублей»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1.3. Изложить приложения 1,2,3,4,5,6, 7 в новой редакции (приложение 1,2,3,4,5,6,7)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2. Настоящее решение вступает в силу со дня его официального опубликования.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Глава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Незаймановского сельского поселения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В.А. Штангей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ПРИЛОЖЕНИЕ № 1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УТВЕРЖДЕНО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решением Совета 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Незаймановского сельского поселения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от 16.08.2022 № 106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ПРИЛОЖЕНИЕ № 1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УТВЕРЖДЕН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решением Совета 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Незаймановского сельского поселения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от 20.12.2021 № 82</w:t>
      </w:r>
    </w:p>
    <w:p w:rsidR="00F85DB9" w:rsidRPr="00F85DB9" w:rsidRDefault="00F85DB9" w:rsidP="00F85DB9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center"/>
        <w:rPr>
          <w:rFonts w:ascii="Arial" w:eastAsia="Calibri" w:hAnsi="Arial" w:cs="Times New Roman"/>
          <w:b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b/>
          <w:sz w:val="24"/>
          <w:szCs w:val="24"/>
          <w:lang w:eastAsia="ru-RU"/>
        </w:rPr>
        <w:t>ОБЬЕМ</w:t>
      </w:r>
    </w:p>
    <w:p w:rsidR="00F85DB9" w:rsidRPr="00F85DB9" w:rsidRDefault="00F85DB9" w:rsidP="00F85DB9">
      <w:pPr>
        <w:spacing w:after="0" w:line="240" w:lineRule="auto"/>
        <w:ind w:firstLine="567"/>
        <w:jc w:val="center"/>
        <w:rPr>
          <w:rFonts w:ascii="Arial" w:eastAsia="Calibri" w:hAnsi="Arial" w:cs="Times New Roman"/>
          <w:b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b/>
          <w:sz w:val="24"/>
          <w:szCs w:val="24"/>
          <w:lang w:eastAsia="ru-RU"/>
        </w:rPr>
        <w:t>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 на 2022 год</w:t>
      </w:r>
    </w:p>
    <w:p w:rsidR="00F85DB9" w:rsidRPr="00F85DB9" w:rsidRDefault="00F85DB9" w:rsidP="00F85DB9">
      <w:pPr>
        <w:spacing w:after="0" w:line="240" w:lineRule="auto"/>
        <w:ind w:firstLine="567"/>
        <w:jc w:val="center"/>
        <w:rPr>
          <w:rFonts w:ascii="Arial" w:eastAsia="Calibri" w:hAnsi="Arial" w:cs="Times New Roman"/>
          <w:b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center"/>
        <w:rPr>
          <w:rFonts w:ascii="Arial" w:eastAsia="Calibri" w:hAnsi="Arial" w:cs="Times New Roman"/>
          <w:b/>
          <w:sz w:val="24"/>
          <w:szCs w:val="24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4304"/>
        <w:gridCol w:w="2150"/>
      </w:tblGrid>
      <w:tr w:rsidR="00F85DB9" w:rsidRPr="00F85DB9" w:rsidTr="00F85DB9">
        <w:trPr>
          <w:trHeight w:val="750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85DB9" w:rsidRPr="00F85DB9" w:rsidTr="00F85D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5DB9" w:rsidRPr="00F85DB9" w:rsidTr="00F85D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16480,5</w:t>
            </w:r>
          </w:p>
        </w:tc>
      </w:tr>
      <w:tr w:rsidR="00F85DB9" w:rsidRPr="00F85DB9" w:rsidTr="00F85DB9">
        <w:trPr>
          <w:trHeight w:val="301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F85DB9" w:rsidRPr="00F85DB9" w:rsidTr="00F85D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1 01 02000 01 0000 110</w:t>
            </w: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Налог на доходы физических лиц*</w:t>
            </w: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955,0</w:t>
            </w:r>
          </w:p>
        </w:tc>
      </w:tr>
      <w:tr w:rsidR="00F85DB9" w:rsidRPr="00F85DB9" w:rsidTr="00F85D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2664,5</w:t>
            </w:r>
          </w:p>
        </w:tc>
      </w:tr>
      <w:tr w:rsidR="00F85DB9" w:rsidRPr="00F85DB9" w:rsidTr="00F85D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highlight w:val="green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6600,0</w:t>
            </w:r>
          </w:p>
        </w:tc>
      </w:tr>
      <w:tr w:rsidR="00F85DB9" w:rsidRPr="00F85DB9" w:rsidTr="00F85D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760,0</w:t>
            </w:r>
          </w:p>
        </w:tc>
      </w:tr>
      <w:tr w:rsidR="00F85DB9" w:rsidRPr="00F85DB9" w:rsidTr="00F85DB9">
        <w:trPr>
          <w:trHeight w:val="469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1 06 06000 10 0000 110</w:t>
            </w: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4124,0</w:t>
            </w:r>
          </w:p>
        </w:tc>
      </w:tr>
      <w:tr w:rsidR="00F85DB9" w:rsidRPr="00F85DB9" w:rsidTr="00F85DB9">
        <w:trPr>
          <w:trHeight w:val="469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F85DB9" w:rsidRPr="00F85DB9" w:rsidTr="00F85D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учреждений*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619,2</w:t>
            </w:r>
          </w:p>
        </w:tc>
      </w:tr>
      <w:tr w:rsidR="00F85DB9" w:rsidRPr="00F85DB9" w:rsidTr="00F85D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F85DB9" w:rsidRPr="00F85DB9" w:rsidTr="00F85D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202,9</w:t>
            </w:r>
          </w:p>
        </w:tc>
      </w:tr>
      <w:tr w:rsidR="00F85DB9" w:rsidRPr="00F85DB9" w:rsidTr="00F85D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1 14 06025 10 0000 430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490,0</w:t>
            </w:r>
          </w:p>
        </w:tc>
      </w:tr>
      <w:tr w:rsidR="00F85DB9" w:rsidRPr="00F85DB9" w:rsidTr="00F85D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2 00 0000 00 0000 000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19338,5</w:t>
            </w:r>
          </w:p>
        </w:tc>
      </w:tr>
      <w:tr w:rsidR="00F85DB9" w:rsidRPr="00F85DB9" w:rsidTr="00F85D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85DB9" w:rsidRPr="00F85DB9" w:rsidTr="00F85D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highlight w:val="green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19338,5</w:t>
            </w:r>
          </w:p>
        </w:tc>
      </w:tr>
      <w:tr w:rsidR="00F85DB9" w:rsidRPr="00F85DB9" w:rsidTr="00F85D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867,8</w:t>
            </w:r>
          </w:p>
        </w:tc>
      </w:tr>
      <w:tr w:rsidR="00F85DB9" w:rsidRPr="00F85DB9" w:rsidTr="00F85D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2 02 20000 00 0000 150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12922,8</w:t>
            </w:r>
          </w:p>
        </w:tc>
      </w:tr>
      <w:tr w:rsidR="00F85DB9" w:rsidRPr="00F85DB9" w:rsidTr="00F85DB9">
        <w:trPr>
          <w:trHeight w:val="510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Субвенции от других бюджетов бюджетной системы РФ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249,8</w:t>
            </w: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F85DB9" w:rsidRPr="00F85DB9" w:rsidTr="00F85DB9">
        <w:trPr>
          <w:trHeight w:val="510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межбюджетные трансферты субъектов Российской Федерации и муниципальных образований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4308,1</w:t>
            </w:r>
          </w:p>
        </w:tc>
      </w:tr>
      <w:tr w:rsidR="00F85DB9" w:rsidRPr="00F85DB9" w:rsidTr="00F85DB9">
        <w:trPr>
          <w:trHeight w:val="510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  2 07 05020 10 0000 150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990,0</w:t>
            </w:r>
          </w:p>
        </w:tc>
      </w:tr>
      <w:tr w:rsidR="00F85DB9" w:rsidRPr="00F85DB9" w:rsidTr="00F85DB9">
        <w:trPr>
          <w:trHeight w:val="74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35819,0</w:t>
            </w:r>
          </w:p>
        </w:tc>
      </w:tr>
    </w:tbl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Глава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Незаймановского сельского поселения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В.А. Штангей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ПРИЛОЖЕНИЕ № 2</w:t>
      </w:r>
      <w:r w:rsidRPr="00F85DB9">
        <w:rPr>
          <w:rFonts w:ascii="Arial" w:eastAsia="Calibri" w:hAnsi="Arial" w:cs="Times New Roman"/>
          <w:sz w:val="24"/>
          <w:szCs w:val="24"/>
          <w:lang w:eastAsia="ru-RU"/>
        </w:rPr>
        <w:tab/>
        <w:t xml:space="preserve">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УТВЕРЖДЕНО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решением Совета 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Незаймановского сельского поселения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от 16.08.2022 № 106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ПРИЛОЖЕНИЕ № 2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УТВЕРЖДЕНЫ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решением Совета 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Незаймановского сельского поселения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от 20.12.2021 № 82</w:t>
      </w:r>
    </w:p>
    <w:p w:rsidR="00F85DB9" w:rsidRPr="00F85DB9" w:rsidRDefault="00F85DB9" w:rsidP="00F85DB9">
      <w:pPr>
        <w:tabs>
          <w:tab w:val="left" w:pos="975"/>
        </w:tabs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tabs>
          <w:tab w:val="left" w:pos="975"/>
        </w:tabs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b/>
          <w:sz w:val="24"/>
          <w:szCs w:val="24"/>
          <w:lang w:eastAsia="ru-RU"/>
        </w:rPr>
        <w:t>БЕЗВОЗМЕЗДНЫЕ</w:t>
      </w:r>
    </w:p>
    <w:p w:rsidR="00F85DB9" w:rsidRPr="00F85DB9" w:rsidRDefault="00F85DB9" w:rsidP="00F85DB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b/>
          <w:sz w:val="24"/>
          <w:szCs w:val="24"/>
          <w:lang w:eastAsia="ru-RU"/>
        </w:rPr>
        <w:t>поступления из краевого бюджета на 2022 год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тыс.руб</w:t>
      </w:r>
    </w:p>
    <w:tbl>
      <w:tblPr>
        <w:tblW w:w="981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3"/>
        <w:gridCol w:w="5644"/>
        <w:gridCol w:w="9"/>
        <w:gridCol w:w="1464"/>
      </w:tblGrid>
      <w:tr w:rsidR="00F85DB9" w:rsidRPr="00F85DB9" w:rsidTr="00F85DB9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Утверждено в бюджете на 2022 год</w:t>
            </w:r>
          </w:p>
        </w:tc>
      </w:tr>
      <w:tr w:rsidR="00F85DB9" w:rsidRPr="00F85DB9" w:rsidTr="00F85DB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867,8</w:t>
            </w:r>
          </w:p>
        </w:tc>
      </w:tr>
      <w:tr w:rsidR="00F85DB9" w:rsidRPr="00F85DB9" w:rsidTr="00F85DB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 выравнивание бюджетной обеспеченности поселений за счет средств краевого бюджета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867,8</w:t>
            </w:r>
          </w:p>
        </w:tc>
      </w:tr>
      <w:tr w:rsidR="00F85DB9" w:rsidRPr="00F85DB9" w:rsidTr="00F85DB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12922,8</w:t>
            </w:r>
          </w:p>
        </w:tc>
      </w:tr>
      <w:tr w:rsidR="00F85DB9" w:rsidRPr="00F85DB9" w:rsidTr="00F85DB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12922,8</w:t>
            </w:r>
          </w:p>
        </w:tc>
      </w:tr>
      <w:tr w:rsidR="00F85DB9" w:rsidRPr="00F85DB9" w:rsidTr="00F85DB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249,8</w:t>
            </w: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F85DB9" w:rsidRPr="00F85DB9" w:rsidTr="00F85DB9">
        <w:trPr>
          <w:trHeight w:val="106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 осуществление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F85DB9" w:rsidRPr="00F85DB9" w:rsidTr="00F85DB9">
        <w:trPr>
          <w:trHeight w:val="8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85DB9" w:rsidRPr="00F85DB9" w:rsidTr="00F85DB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2 02 40000 10 0000 150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4308,1</w:t>
            </w:r>
          </w:p>
        </w:tc>
      </w:tr>
      <w:tr w:rsidR="00F85DB9" w:rsidRPr="00F85DB9" w:rsidTr="00F85DB9">
        <w:trPr>
          <w:trHeight w:val="5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4308,1</w:t>
            </w:r>
          </w:p>
        </w:tc>
      </w:tr>
      <w:tr w:rsidR="00F85DB9" w:rsidRPr="00F85DB9" w:rsidTr="00F85DB9">
        <w:trPr>
          <w:trHeight w:val="4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990,0</w:t>
            </w:r>
          </w:p>
        </w:tc>
      </w:tr>
      <w:tr w:rsidR="00F85DB9" w:rsidRPr="00F85DB9" w:rsidTr="00F85DB9">
        <w:trPr>
          <w:trHeight w:val="9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990,0</w:t>
            </w:r>
          </w:p>
        </w:tc>
      </w:tr>
      <w:tr w:rsidR="00F85DB9" w:rsidRPr="00F85DB9" w:rsidTr="00F85DB9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2 02 00000 00 0000 150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19338,5</w:t>
            </w:r>
          </w:p>
        </w:tc>
      </w:tr>
    </w:tbl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Глава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Незаймановского сельского поселения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В.А. Штангей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ПРИЛОЖЕНИЕ № 3</w:t>
      </w:r>
      <w:r w:rsidRPr="00F85DB9">
        <w:rPr>
          <w:rFonts w:ascii="Arial" w:eastAsia="Calibri" w:hAnsi="Arial" w:cs="Times New Roman"/>
          <w:sz w:val="24"/>
          <w:szCs w:val="24"/>
          <w:lang w:eastAsia="ru-RU"/>
        </w:rPr>
        <w:tab/>
        <w:t xml:space="preserve">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УТВЕРЖДЕНО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решением Совета 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Незаймановского сельского поселения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от 16.08.2022 № 106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ПРИЛОЖЕНИЕ № 3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УТВЕРЖДЕНЫ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решением Совета 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Незаймановского сельского поселения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от 20.12.2021 № 82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РАСПРЕДЕЛЕНИЕ </w:t>
      </w:r>
    </w:p>
    <w:p w:rsidR="00F85DB9" w:rsidRPr="00F85DB9" w:rsidRDefault="00F85DB9" w:rsidP="00F85DB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b/>
          <w:sz w:val="24"/>
          <w:szCs w:val="24"/>
          <w:lang w:eastAsia="ru-RU"/>
        </w:rPr>
        <w:t>бюджетных ассигнований по разделам и подразделам классификации расходов бюджетов на 2022 год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9876" w:type="dxa"/>
        <w:tblInd w:w="-5" w:type="dxa"/>
        <w:tblLook w:val="04A0" w:firstRow="1" w:lastRow="0" w:firstColumn="1" w:lastColumn="0" w:noHBand="0" w:noVBand="1"/>
      </w:tblPr>
      <w:tblGrid>
        <w:gridCol w:w="594"/>
        <w:gridCol w:w="1483"/>
        <w:gridCol w:w="3593"/>
        <w:gridCol w:w="4206"/>
      </w:tblGrid>
      <w:tr w:rsidR="00F85DB9" w:rsidRPr="00F85DB9" w:rsidTr="00F85DB9">
        <w:trPr>
          <w:trHeight w:val="8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Раздел Подраздел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85DB9" w:rsidRPr="00F85DB9" w:rsidTr="00F85DB9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36 715,2</w:t>
            </w:r>
          </w:p>
        </w:tc>
      </w:tr>
      <w:tr w:rsidR="00F85DB9" w:rsidRPr="00F85DB9" w:rsidTr="00F85DB9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DB9" w:rsidRPr="00F85DB9" w:rsidTr="00F85DB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10 892,1</w:t>
            </w:r>
          </w:p>
        </w:tc>
      </w:tr>
      <w:tr w:rsidR="00F85DB9" w:rsidRPr="00F85DB9" w:rsidTr="00F85DB9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1 061,9 </w:t>
            </w:r>
          </w:p>
        </w:tc>
      </w:tr>
      <w:tr w:rsidR="00F85DB9" w:rsidRPr="00F85DB9" w:rsidTr="00F85DB9">
        <w:trPr>
          <w:trHeight w:val="15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F85DB9" w:rsidRPr="00F85DB9" w:rsidTr="00F85DB9">
        <w:trPr>
          <w:trHeight w:val="15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3 863,4</w:t>
            </w:r>
          </w:p>
        </w:tc>
      </w:tr>
      <w:tr w:rsidR="00F85DB9" w:rsidRPr="00F85DB9" w:rsidTr="00F85DB9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112,9 </w:t>
            </w:r>
          </w:p>
        </w:tc>
      </w:tr>
      <w:tr w:rsidR="00F85DB9" w:rsidRPr="00F85DB9" w:rsidTr="00F85DB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5 831,9</w:t>
            </w:r>
          </w:p>
        </w:tc>
      </w:tr>
      <w:tr w:rsidR="00F85DB9" w:rsidRPr="00F85DB9" w:rsidTr="00F85DB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F85DB9" w:rsidRPr="00F85DB9" w:rsidTr="00F85DB9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F85DB9" w:rsidRPr="00F85DB9" w:rsidTr="00F85DB9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F85DB9" w:rsidRPr="00F85DB9" w:rsidTr="00F85DB9">
        <w:trPr>
          <w:trHeight w:val="13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br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20,0</w:t>
            </w:r>
          </w:p>
        </w:tc>
      </w:tr>
      <w:tr w:rsidR="00F85DB9" w:rsidRPr="00F85DB9" w:rsidTr="00F85DB9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F85DB9" w:rsidRPr="00F85DB9" w:rsidTr="00F85DB9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11 360,2</w:t>
            </w:r>
          </w:p>
        </w:tc>
      </w:tr>
      <w:tr w:rsidR="00F85DB9" w:rsidRPr="00F85DB9" w:rsidTr="00F85DB9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11 358,2 </w:t>
            </w:r>
          </w:p>
        </w:tc>
      </w:tr>
      <w:tr w:rsidR="00F85DB9" w:rsidRPr="00F85DB9" w:rsidTr="00F85DB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2,0 </w:t>
            </w:r>
          </w:p>
        </w:tc>
      </w:tr>
      <w:tr w:rsidR="00F85DB9" w:rsidRPr="00F85DB9" w:rsidTr="00F85DB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8 940,8 </w:t>
            </w:r>
          </w:p>
        </w:tc>
      </w:tr>
      <w:tr w:rsidR="00F85DB9" w:rsidRPr="00F85DB9" w:rsidTr="00F85DB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110,0 </w:t>
            </w:r>
          </w:p>
        </w:tc>
      </w:tr>
      <w:tr w:rsidR="00F85DB9" w:rsidRPr="00F85DB9" w:rsidTr="00F85DB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8 830,8 </w:t>
            </w:r>
          </w:p>
        </w:tc>
      </w:tr>
      <w:tr w:rsidR="00F85DB9" w:rsidRPr="00F85DB9" w:rsidTr="00F85DB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5 173,6</w:t>
            </w:r>
          </w:p>
        </w:tc>
      </w:tr>
      <w:tr w:rsidR="00F85DB9" w:rsidRPr="00F85DB9" w:rsidTr="00F85DB9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5 173,6</w:t>
            </w:r>
          </w:p>
        </w:tc>
      </w:tr>
      <w:tr w:rsidR="00F85DB9" w:rsidRPr="00F85DB9" w:rsidTr="00F85DB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F85DB9" w:rsidRPr="00F85DB9" w:rsidTr="00F85DB9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F85DB9" w:rsidRPr="00F85DB9" w:rsidTr="00F85DB9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85DB9" w:rsidRPr="00F85DB9" w:rsidTr="00F85DB9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</w:tbl>
    <w:p w:rsidR="00F85DB9" w:rsidRPr="00F85DB9" w:rsidRDefault="00F85DB9" w:rsidP="00F85DB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Глава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Незаймановского сельского поселения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В.А. Штангей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ПРИЛОЖЕНИЕ № 4</w:t>
      </w:r>
      <w:r w:rsidRPr="00F85DB9">
        <w:rPr>
          <w:rFonts w:ascii="Arial" w:eastAsia="Calibri" w:hAnsi="Arial" w:cs="Times New Roman"/>
          <w:sz w:val="24"/>
          <w:szCs w:val="24"/>
          <w:lang w:eastAsia="ru-RU"/>
        </w:rPr>
        <w:tab/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УТВЕРЖДЕНО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решением Совета 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Незаймановского сельского поселения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от 16.08.2022 № 106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ПРИЛОЖЕНИЕ № 4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УТВЕРЖДЕНО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решением Совета 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Незаймановского сельского поселения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от 20.12.2021 № 82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b/>
          <w:sz w:val="24"/>
          <w:szCs w:val="24"/>
          <w:lang w:eastAsia="ru-RU"/>
        </w:rPr>
        <w:t>РАСПРЕДЕЛЕНИЕ</w:t>
      </w:r>
    </w:p>
    <w:p w:rsidR="00F85DB9" w:rsidRPr="00F85DB9" w:rsidRDefault="00F85DB9" w:rsidP="00F85DB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b/>
          <w:sz w:val="24"/>
          <w:szCs w:val="24"/>
          <w:lang w:eastAsia="ru-RU"/>
        </w:rPr>
        <w:t>бюджетных ассигнований по целевым статьям (муниципальным программам и непрограммным направлениям деятельности) и группам, подгруппам видов расходов классификации расходов бюджета на 2022 год</w:t>
      </w:r>
    </w:p>
    <w:p w:rsidR="00F85DB9" w:rsidRPr="00F85DB9" w:rsidRDefault="00F85DB9" w:rsidP="00F85DB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tbl>
      <w:tblPr>
        <w:tblW w:w="9940" w:type="dxa"/>
        <w:tblInd w:w="-10" w:type="dxa"/>
        <w:tblLook w:val="04A0" w:firstRow="1" w:lastRow="0" w:firstColumn="1" w:lastColumn="0" w:noHBand="0" w:noVBand="1"/>
      </w:tblPr>
      <w:tblGrid>
        <w:gridCol w:w="5505"/>
        <w:gridCol w:w="1875"/>
        <w:gridCol w:w="900"/>
        <w:gridCol w:w="1660"/>
      </w:tblGrid>
      <w:tr w:rsidR="00F85DB9" w:rsidRPr="00F85DB9" w:rsidTr="00F85DB9">
        <w:trPr>
          <w:trHeight w:val="510"/>
        </w:trPr>
        <w:tc>
          <w:tcPr>
            <w:tcW w:w="5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85DB9" w:rsidRPr="00F85DB9" w:rsidTr="00F85DB9">
        <w:trPr>
          <w:trHeight w:val="36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36 715,2</w:t>
            </w:r>
          </w:p>
        </w:tc>
      </w:tr>
      <w:tr w:rsidR="00F85DB9" w:rsidRPr="00F85DB9" w:rsidTr="00F85DB9">
        <w:trPr>
          <w:trHeight w:val="108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Муниципальная программа Незаймановского сельского поселения Тимашевского района "Управление муниципальным имуществом"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85DB9" w:rsidRPr="00F85DB9" w:rsidTr="00F85DB9">
        <w:trPr>
          <w:trHeight w:val="112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Отдельные мероприятия муниципальной программы Незаймановского сельского поселения Тимашевского района "Управление муниципальным имуществом 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85DB9" w:rsidRPr="00F85DB9" w:rsidTr="00F85DB9">
        <w:trPr>
          <w:trHeight w:val="63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в рамках управления муниципальным имуществом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85DB9" w:rsidRPr="00F85DB9" w:rsidTr="00F85DB9">
        <w:trPr>
          <w:trHeight w:val="63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Проведение технической инвентаризации объектов недвижимости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01 1 01 10030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63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01 1 01 10030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63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по содержанию, капитальному (текущему) ремонту муниципального имущества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01 1 01 10130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63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01 1 01 10130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36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01 1 01 10140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63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01 1 01 10140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142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жизнидеятельности населения Незаймановского сельского поселения Тимашевского района"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F85DB9" w:rsidRPr="00F85DB9" w:rsidTr="00F85DB9">
        <w:trPr>
          <w:trHeight w:val="139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"Обеспечение безопасности жизнидеятельности населения Незаймановского сельского поселения Тимашевского района"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73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91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02 1 01 10080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698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02 1 01 10080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114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Информационное обеспечение противопожарной пропаганды и профилактика в области противопожарной безопасности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F85DB9" w:rsidRPr="00F85DB9" w:rsidTr="00F85DB9">
        <w:trPr>
          <w:trHeight w:val="102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02 1 02 10100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F85DB9" w:rsidRPr="00F85DB9" w:rsidTr="00F85DB9">
        <w:trPr>
          <w:trHeight w:val="66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02 1 02 10100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F85DB9" w:rsidRPr="00F85DB9" w:rsidTr="00F85DB9">
        <w:trPr>
          <w:trHeight w:val="1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DB9" w:rsidRPr="00F85DB9" w:rsidTr="00F85DB9">
        <w:trPr>
          <w:trHeight w:val="1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6031007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DB9" w:rsidRPr="00F85DB9" w:rsidTr="00F85DB9">
        <w:trPr>
          <w:trHeight w:val="130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Муниципальная программа Незаймановского сельского поселения Тимашевского района"Развитие дорожного хозяйства и транспортной системы"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11 358,2</w:t>
            </w:r>
          </w:p>
        </w:tc>
      </w:tr>
      <w:tr w:rsidR="00F85DB9" w:rsidRPr="00F85DB9" w:rsidTr="00F85DB9">
        <w:trPr>
          <w:trHeight w:val="135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Отдельные мероприятия муниципальной программы Незаймановского сельского поселения Тимашевского района"Развитие дорожного хозяйства и транспортной системы"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11 358,2</w:t>
            </w:r>
          </w:p>
        </w:tc>
      </w:tr>
      <w:tr w:rsidR="00F85DB9" w:rsidRPr="00F85DB9" w:rsidTr="00F85DB9">
        <w:trPr>
          <w:trHeight w:val="48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Развитие дорожной инфраструктуры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617,5</w:t>
            </w:r>
          </w:p>
        </w:tc>
      </w:tr>
      <w:tr w:rsidR="00F85DB9" w:rsidRPr="00F85DB9" w:rsidTr="00F85DB9">
        <w:trPr>
          <w:trHeight w:val="100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03 1 01 10130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617,5</w:t>
            </w:r>
          </w:p>
        </w:tc>
      </w:tr>
      <w:tr w:rsidR="00F85DB9" w:rsidRPr="00F85DB9" w:rsidTr="00F85DB9">
        <w:trPr>
          <w:trHeight w:val="687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03 1 01 10130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617,5</w:t>
            </w:r>
          </w:p>
        </w:tc>
      </w:tr>
      <w:tr w:rsidR="00F85DB9" w:rsidRPr="00F85DB9" w:rsidTr="00F85DB9">
        <w:trPr>
          <w:trHeight w:val="36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624,9</w:t>
            </w:r>
          </w:p>
        </w:tc>
      </w:tr>
      <w:tr w:rsidR="00F85DB9" w:rsidRPr="00F85DB9" w:rsidTr="00F85DB9">
        <w:trPr>
          <w:trHeight w:val="90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03 1 02 10160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624,9</w:t>
            </w:r>
          </w:p>
        </w:tc>
      </w:tr>
      <w:tr w:rsidR="00F85DB9" w:rsidRPr="00F85DB9" w:rsidTr="00F85DB9">
        <w:trPr>
          <w:trHeight w:val="58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03 1 02 10160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624,9</w:t>
            </w:r>
          </w:p>
        </w:tc>
      </w:tr>
      <w:tr w:rsidR="00F85DB9" w:rsidRPr="00F85DB9" w:rsidTr="00F85DB9">
        <w:trPr>
          <w:trHeight w:val="42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03 1 03 10190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F85DB9" w:rsidRPr="00F85DB9" w:rsidTr="00F85DB9">
        <w:trPr>
          <w:trHeight w:val="58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03 1 03 10190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F85DB9" w:rsidRPr="00F85DB9" w:rsidTr="00F85DB9">
        <w:trPr>
          <w:trHeight w:val="58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Субсидия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9115,8</w:t>
            </w:r>
          </w:p>
        </w:tc>
      </w:tr>
      <w:tr w:rsidR="00F85DB9" w:rsidRPr="00F85DB9" w:rsidTr="00F85DB9">
        <w:trPr>
          <w:trHeight w:val="58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03 1 04 62440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9115,8</w:t>
            </w:r>
          </w:p>
        </w:tc>
      </w:tr>
      <w:tr w:rsidR="00F85DB9" w:rsidRPr="00F85DB9" w:rsidTr="00F85DB9">
        <w:trPr>
          <w:trHeight w:val="58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03 1 04 62440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9115,8</w:t>
            </w:r>
          </w:p>
        </w:tc>
      </w:tr>
      <w:tr w:rsidR="00F85DB9" w:rsidRPr="00F85DB9" w:rsidTr="00F85DB9">
        <w:trPr>
          <w:trHeight w:val="1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Муниципальная программа Незаймановского сельского поселения Тимашевского района «О содействии развитию субъектов малого и среднего предпринимательства в Незаймановском сельском поселении Тимашевского района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85DB9" w:rsidRPr="00F85DB9" w:rsidTr="00F85DB9">
        <w:trPr>
          <w:trHeight w:val="129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 Незаймановского сельского поселения Тимашевского района «О содействии развитию субъектов малого и среднего предпринимательства в Незаймановском сельском поселении Тимашевского района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85DB9" w:rsidRPr="00F85DB9" w:rsidTr="00F85DB9">
        <w:trPr>
          <w:trHeight w:val="69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Информационная,правовая,консультационная поддержка малого и среднего предпринимательства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85DB9" w:rsidRPr="00F85DB9" w:rsidTr="00F85DB9">
        <w:trPr>
          <w:trHeight w:val="66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по поддержка малого и среднего предпринимательства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04 1 01 10150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85DB9" w:rsidRPr="00F85DB9" w:rsidTr="00F85DB9">
        <w:trPr>
          <w:trHeight w:val="66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04 1 01 10150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85DB9" w:rsidRPr="00F85DB9" w:rsidTr="00F85DB9">
        <w:trPr>
          <w:trHeight w:val="145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Муниципальная программа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85DB9" w:rsidRPr="00F85DB9" w:rsidTr="00F85DB9">
        <w:trPr>
          <w:trHeight w:val="133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Отдельные мероприятия муниципальной программы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85DB9" w:rsidRPr="00F85DB9" w:rsidTr="00F85DB9">
        <w:trPr>
          <w:trHeight w:val="66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по ремонту теплоэнергетического оборудования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61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Финансовое обеспечение по ремонту теплоэнергетического оборудования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05 1 01 10260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67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05 1 01 10260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66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Водоснабжение и водоотведение в Незаймановском сельском поселении Тимашевского района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5DB9" w:rsidRPr="00F85DB9" w:rsidTr="00F85DB9">
        <w:trPr>
          <w:trHeight w:val="66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по ремонту систем водоснабжения и водоотведения в поселении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05 1 02 10270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5DB9" w:rsidRPr="00F85DB9" w:rsidTr="00F85DB9">
        <w:trPr>
          <w:trHeight w:val="66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05 1 02 10270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5DB9" w:rsidRPr="00F85DB9" w:rsidTr="00F85DB9">
        <w:trPr>
          <w:trHeight w:val="126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Муниципальная программа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3 486,8</w:t>
            </w:r>
          </w:p>
        </w:tc>
      </w:tr>
      <w:tr w:rsidR="00F85DB9" w:rsidRPr="00F85DB9" w:rsidTr="00F85DB9">
        <w:trPr>
          <w:trHeight w:val="129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F85DB9" w:rsidRPr="00F85DB9" w:rsidTr="00F85DB9">
        <w:trPr>
          <w:trHeight w:val="36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Мероприятия по уличному освещению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85DB9" w:rsidRPr="00F85DB9" w:rsidTr="00F85DB9">
        <w:trPr>
          <w:trHeight w:val="67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Организация и ремонт объектов уличного освещения населенных пунктов поселения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06 1 01 10280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85DB9" w:rsidRPr="00F85DB9" w:rsidTr="00F85DB9">
        <w:trPr>
          <w:trHeight w:val="63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06 1 01 10280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85DB9" w:rsidRPr="00F85DB9" w:rsidTr="00F85DB9">
        <w:trPr>
          <w:trHeight w:val="43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Благоустройство поселения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F85DB9" w:rsidRPr="00F85DB9" w:rsidTr="00F85DB9">
        <w:trPr>
          <w:trHeight w:val="63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06 1 02 10310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F85DB9" w:rsidRPr="00F85DB9" w:rsidTr="00F85DB9">
        <w:trPr>
          <w:trHeight w:val="63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Мероприятия напрвленные на поддержку местных инициатив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06 1 03 00000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3 056,8</w:t>
            </w:r>
          </w:p>
        </w:tc>
      </w:tr>
      <w:tr w:rsidR="00F85DB9" w:rsidRPr="00F85DB9" w:rsidTr="00F85DB9">
        <w:trPr>
          <w:trHeight w:val="63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Благоустройство территории, прилегающей к клубу хутора Стринского с возведением спортивной и детской площадки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06 1 03 11050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3 056,8</w:t>
            </w:r>
          </w:p>
        </w:tc>
      </w:tr>
      <w:tr w:rsidR="00F85DB9" w:rsidRPr="00F85DB9" w:rsidTr="00F85DB9">
        <w:trPr>
          <w:trHeight w:val="63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06 1 03 11050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3 056,8</w:t>
            </w:r>
          </w:p>
        </w:tc>
      </w:tr>
      <w:tr w:rsidR="00F85DB9" w:rsidRPr="00F85DB9" w:rsidTr="00F85DB9">
        <w:trPr>
          <w:trHeight w:val="138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Незаймановского сельского поселения Тимашевского районана 2019-2022 годы"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5 344,0</w:t>
            </w:r>
          </w:p>
        </w:tc>
      </w:tr>
      <w:tr w:rsidR="00F85DB9" w:rsidRPr="00F85DB9" w:rsidTr="00F85DB9">
        <w:trPr>
          <w:trHeight w:val="90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Отдельные мероприятия муниципальной программы «Формирование современной городской среды Незаймановского сельского поселения Тимашевского районана 2019-2022 годы"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5 344,0</w:t>
            </w:r>
          </w:p>
        </w:tc>
      </w:tr>
      <w:tr w:rsidR="00F85DB9" w:rsidRPr="00F85DB9" w:rsidTr="00F85DB9">
        <w:trPr>
          <w:trHeight w:val="72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Мероприятие по формирования общественных и дворовых территорий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11 1 01 10310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5DB9" w:rsidRPr="00F85DB9" w:rsidTr="00F85DB9">
        <w:trPr>
          <w:trHeight w:val="73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11 1 01 10310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5DB9" w:rsidRPr="00F85DB9" w:rsidTr="00F85DB9">
        <w:trPr>
          <w:trHeight w:val="97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по благоустройсту дворовой территории:х.Незаймановский ул.Школьная №36 "А",ул.Школьная №36,ул.Школьная 34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 1 F2 С5550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5 344,0</w:t>
            </w:r>
          </w:p>
        </w:tc>
      </w:tr>
      <w:tr w:rsidR="00F85DB9" w:rsidRPr="00F85DB9" w:rsidTr="00F85DB9">
        <w:trPr>
          <w:trHeight w:val="73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 1 F2 С5550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5 344,0</w:t>
            </w:r>
          </w:p>
        </w:tc>
      </w:tr>
      <w:tr w:rsidR="00F85DB9" w:rsidRPr="00F85DB9" w:rsidTr="00F85DB9">
        <w:trPr>
          <w:trHeight w:val="135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Муниципальная программа Незаймановского сельского поселения «Развитие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141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Отдельные мероприятия муниципальной программы Незаймановского сельского поселения «Развитие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91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Организация и проведение культурных программ, мероприятий и трудового воспитания молодежи сельского поселения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132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Организация временного трудоустройства несовершеннолетних и работы дворовых площадок, покупка призов для поощрения участников мероприятий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07 1 01 10330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698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07 1 01 10330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1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6411033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DB9" w:rsidRPr="00F85DB9" w:rsidTr="00F85DB9">
        <w:trPr>
          <w:trHeight w:val="94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в Незаймановском сельском поселении Тимашевского района"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5 173,6</w:t>
            </w:r>
          </w:p>
        </w:tc>
      </w:tr>
      <w:tr w:rsidR="00F85DB9" w:rsidRPr="00F85DB9" w:rsidTr="00F85DB9">
        <w:trPr>
          <w:trHeight w:val="975"/>
        </w:trPr>
        <w:tc>
          <w:tcPr>
            <w:tcW w:w="5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Отдельные мероприятия муниципальной программы "Развитие культуры в Незаймановском сельском поселении Тимашевского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5 173,6</w:t>
            </w:r>
          </w:p>
        </w:tc>
      </w:tr>
      <w:tr w:rsidR="00F85DB9" w:rsidRPr="00F85DB9" w:rsidTr="00F85DB9">
        <w:trPr>
          <w:trHeight w:val="735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Комплектование и обеспечение сохранности библиотечных фондов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63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Мероприятия по комплектование книжных фондов библиотек поселения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08 1 01 81440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698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08 1 01 81440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675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деятельности учреждений культуры по предоставлению муниципальных услуг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5 013,6</w:t>
            </w:r>
          </w:p>
        </w:tc>
      </w:tr>
      <w:tr w:rsidR="00F85DB9" w:rsidRPr="00F85DB9" w:rsidTr="00F85DB9">
        <w:trPr>
          <w:trHeight w:val="795"/>
        </w:trPr>
        <w:tc>
          <w:tcPr>
            <w:tcW w:w="5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08 1 02 00590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5 013,6</w:t>
            </w:r>
          </w:p>
        </w:tc>
      </w:tr>
      <w:tr w:rsidR="00F85DB9" w:rsidRPr="00F85DB9" w:rsidTr="00F85DB9">
        <w:trPr>
          <w:trHeight w:val="705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08 1 02 00590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5 013,6</w:t>
            </w:r>
          </w:p>
        </w:tc>
      </w:tr>
      <w:tr w:rsidR="00F85DB9" w:rsidRPr="00F85DB9" w:rsidTr="00F85DB9">
        <w:trPr>
          <w:trHeight w:val="435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Строительство дома культуры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85DB9" w:rsidRPr="00F85DB9" w:rsidTr="00F85DB9">
        <w:trPr>
          <w:trHeight w:val="7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в области разработки проектной документации на строительство дома культуры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08 1 03 10120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85DB9" w:rsidRPr="00F85DB9" w:rsidTr="00F85DB9">
        <w:trPr>
          <w:trHeight w:val="705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08 1 03 10120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85DB9" w:rsidRPr="00F85DB9" w:rsidTr="00F85DB9">
        <w:trPr>
          <w:trHeight w:val="1095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Незаймановского сельского поселения Тимашевского района"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127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физической культуры и спорта Незаймановского сельского поселения Тимашевского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40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42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09 1 01 10340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698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09 1 01 10340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103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Муниципальная программа "Информационное обеспечение населения Незаймановского сельского поселения Тимашевского района"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136,0</w:t>
            </w:r>
          </w:p>
        </w:tc>
      </w:tr>
      <w:tr w:rsidR="00F85DB9" w:rsidRPr="00F85DB9" w:rsidTr="00F85DB9">
        <w:trPr>
          <w:trHeight w:val="118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Отдельные мероприятия муниципальной программы "Информационное обеспечение населения Незаймановского сельского поселения Тимашевского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10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Опубликование информационных материалов в периодических печатных изданиях, средствах массовых информаций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33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Оплата услуг периодической печати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10 1 01 10350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687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10 1 01 10350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90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Развитие, сопровождение и поддержка информационно-телекоммуникационной инфраструктуры органов местного самоуправления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10 1 02 10350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F85DB9" w:rsidRPr="00F85DB9" w:rsidTr="00F85DB9">
        <w:trPr>
          <w:trHeight w:val="57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в области информационного обеспечения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10 1 02 10350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F85DB9" w:rsidRPr="00F85DB9" w:rsidTr="00F85DB9">
        <w:trPr>
          <w:trHeight w:val="55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10 1 02 10350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F85DB9" w:rsidRPr="00F85DB9" w:rsidTr="00F85DB9">
        <w:trPr>
          <w:trHeight w:val="649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деятельности высшего должностного лица Незаймановского сельского поселения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1 061,9</w:t>
            </w:r>
          </w:p>
        </w:tc>
      </w:tr>
      <w:tr w:rsidR="00F85DB9" w:rsidRPr="00F85DB9" w:rsidTr="00F85DB9">
        <w:trPr>
          <w:trHeight w:val="649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Высшее должностное лицо (глава) Незаймановского сельского поселения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1 061,9</w:t>
            </w:r>
          </w:p>
        </w:tc>
      </w:tr>
      <w:tr w:rsidR="00F85DB9" w:rsidRPr="00F85DB9" w:rsidTr="00F85DB9">
        <w:trPr>
          <w:trHeight w:val="649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1 061,9</w:t>
            </w:r>
          </w:p>
        </w:tc>
      </w:tr>
      <w:tr w:rsidR="00F85DB9" w:rsidRPr="00F85DB9" w:rsidTr="00F85DB9">
        <w:trPr>
          <w:trHeight w:val="163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1 061,9</w:t>
            </w:r>
          </w:p>
        </w:tc>
      </w:tr>
      <w:tr w:rsidR="00F85DB9" w:rsidRPr="00F85DB9" w:rsidTr="00F85DB9">
        <w:trPr>
          <w:trHeight w:val="94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деятельности Совета Незаймановского сельского поселения Тимашевского района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F85DB9" w:rsidRPr="00F85DB9" w:rsidTr="00F85DB9">
        <w:trPr>
          <w:trHeight w:val="63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функционирования Совета Незаймановского сельского поселения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F85DB9" w:rsidRPr="00F85DB9" w:rsidTr="00F85DB9">
        <w:trPr>
          <w:trHeight w:val="70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F85DB9" w:rsidRPr="00F85DB9" w:rsidTr="00F85DB9">
        <w:trPr>
          <w:trHeight w:val="66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F85DB9" w:rsidRPr="00F85DB9" w:rsidTr="00F85DB9">
        <w:trPr>
          <w:trHeight w:val="67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выполнения функций в области финансового надзора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85DB9" w:rsidRPr="00F85DB9" w:rsidTr="00F85DB9">
        <w:trPr>
          <w:trHeight w:val="1009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межбюджетные трансферты на реализацию полномочий поселения по осуществлению внешнего муниципального финансового контроля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51 2 00 20010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85DB9" w:rsidRPr="00F85DB9" w:rsidTr="00F85DB9">
        <w:trPr>
          <w:trHeight w:val="43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51 2 00 20010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85DB9" w:rsidRPr="00F85DB9" w:rsidTr="00F85DB9">
        <w:trPr>
          <w:trHeight w:val="63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деятельности администрации Незаймановского сельского поселения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3 905,7</w:t>
            </w:r>
          </w:p>
        </w:tc>
      </w:tr>
      <w:tr w:rsidR="00F85DB9" w:rsidRPr="00F85DB9" w:rsidTr="00F85DB9">
        <w:trPr>
          <w:trHeight w:val="67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функционирования администрации Незаймановского сельского поселения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3 859,6</w:t>
            </w:r>
          </w:p>
        </w:tc>
      </w:tr>
      <w:tr w:rsidR="00F85DB9" w:rsidRPr="00F85DB9" w:rsidTr="00F85DB9">
        <w:trPr>
          <w:trHeight w:val="67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3 859,6</w:t>
            </w:r>
          </w:p>
        </w:tc>
      </w:tr>
      <w:tr w:rsidR="00F85DB9" w:rsidRPr="00F85DB9" w:rsidTr="00F85DB9">
        <w:trPr>
          <w:trHeight w:val="172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3 364,2</w:t>
            </w:r>
          </w:p>
        </w:tc>
      </w:tr>
      <w:tr w:rsidR="00F85DB9" w:rsidRPr="00F85DB9" w:rsidTr="00F85DB9">
        <w:trPr>
          <w:trHeight w:val="687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313,4</w:t>
            </w:r>
          </w:p>
        </w:tc>
      </w:tr>
      <w:tr w:rsidR="00F85DB9" w:rsidRPr="00F85DB9" w:rsidTr="00F85DB9">
        <w:trPr>
          <w:trHeight w:val="1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5210019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DB9" w:rsidRPr="00F85DB9" w:rsidTr="00F85DB9">
        <w:trPr>
          <w:trHeight w:val="43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182,0</w:t>
            </w:r>
          </w:p>
        </w:tc>
      </w:tr>
      <w:tr w:rsidR="00F85DB9" w:rsidRPr="00F85DB9" w:rsidTr="00F85DB9">
        <w:trPr>
          <w:trHeight w:val="61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функционирования административной комиссии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85DB9" w:rsidRPr="00F85DB9" w:rsidTr="00F85DB9">
        <w:trPr>
          <w:trHeight w:val="94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52 2 00 60190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85DB9" w:rsidRPr="00F85DB9" w:rsidTr="00F85DB9">
        <w:trPr>
          <w:trHeight w:val="66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52 2 00 60190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85DB9" w:rsidRPr="00F85DB9" w:rsidTr="00F85DB9">
        <w:trPr>
          <w:trHeight w:val="63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выполнения функций в области финансового надзора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F85DB9" w:rsidRPr="00F85DB9" w:rsidTr="00F85DB9">
        <w:trPr>
          <w:trHeight w:val="94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межбюджетные трансферты на реализацию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52 3 00 20020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F85DB9" w:rsidRPr="00F85DB9" w:rsidTr="00F85DB9">
        <w:trPr>
          <w:trHeight w:val="36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52 3 00 20020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F85DB9" w:rsidRPr="00F85DB9" w:rsidTr="00F85DB9">
        <w:trPr>
          <w:trHeight w:val="36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52 4 00 00000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63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Резервные фонды администрации Незаймановского сельского поселения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52 4 00 20590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36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52 4 00 20590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36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Прочие обязательства поселения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52 7 00 00000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100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Прочие обязательства поселения в части компенсационных выплат органам территориального общественного самоуправления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52 7 00 10150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169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52 7 00 10150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634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52 5 00 00000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5 655,9</w:t>
            </w:r>
          </w:p>
        </w:tc>
      </w:tr>
      <w:tr w:rsidR="00F85DB9" w:rsidRPr="00F85DB9" w:rsidTr="00F85DB9">
        <w:trPr>
          <w:trHeight w:val="634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52 5 00 00590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5 655,9</w:t>
            </w:r>
          </w:p>
        </w:tc>
      </w:tr>
      <w:tr w:rsidR="00F85DB9" w:rsidRPr="00F85DB9" w:rsidTr="00F85DB9">
        <w:trPr>
          <w:trHeight w:val="177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52 5 00 00590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4 835,9</w:t>
            </w:r>
          </w:p>
        </w:tc>
      </w:tr>
      <w:tr w:rsidR="00F85DB9" w:rsidRPr="00F85DB9" w:rsidTr="00F85DB9">
        <w:trPr>
          <w:trHeight w:val="63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52 5 00 00590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F85DB9" w:rsidRPr="00F85DB9" w:rsidTr="00F85DB9">
        <w:trPr>
          <w:trHeight w:val="33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52 5 00 00590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1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 государственной и муниципальной собственности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DB9" w:rsidRPr="00F85DB9" w:rsidTr="00F85DB9">
        <w:trPr>
          <w:trHeight w:val="67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Реализация функций по мобилизационной подготовке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F85DB9" w:rsidRPr="00F85DB9" w:rsidTr="00F85DB9">
        <w:trPr>
          <w:trHeight w:val="94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56 1 00 00000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F85DB9" w:rsidRPr="00F85DB9" w:rsidTr="00F85DB9">
        <w:trPr>
          <w:trHeight w:val="73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56 1 00 51180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F85DB9" w:rsidRPr="00F85DB9" w:rsidTr="00F85DB9">
        <w:trPr>
          <w:trHeight w:val="30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85DB9" w:rsidRPr="00F85DB9" w:rsidTr="00F85DB9">
        <w:trPr>
          <w:trHeight w:val="72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Управление муниципальным долгом Незаймановского сельского поселения Тимашевского района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57 1 00 00000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85DB9" w:rsidRPr="00F85DB9" w:rsidTr="00F85DB9">
        <w:trPr>
          <w:trHeight w:val="40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Процентные платежи по муниципальному долгу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57 1 00 10240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85DB9" w:rsidRPr="00F85DB9" w:rsidTr="00F85DB9">
        <w:trPr>
          <w:trHeight w:val="70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Обслуживание государственного</w:t>
            </w: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br/>
              <w:t>(муниципального) долга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57 1 00 10240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F85DB9" w:rsidRPr="00F85DB9" w:rsidRDefault="00F85DB9" w:rsidP="00F85DB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Глава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Незаймановского сельского поселения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lastRenderedPageBreak/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В.А. Штангей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ПРИЛОЖЕНИЕ № 5</w:t>
      </w:r>
      <w:r w:rsidRPr="00F85DB9">
        <w:rPr>
          <w:rFonts w:ascii="Arial" w:eastAsia="Calibri" w:hAnsi="Arial" w:cs="Times New Roman"/>
          <w:sz w:val="24"/>
          <w:szCs w:val="24"/>
          <w:lang w:eastAsia="ru-RU"/>
        </w:rPr>
        <w:tab/>
        <w:t xml:space="preserve">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УТВЕРЖДЕНО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решением Совета 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Незаймановского сельского поселения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от 16.08.2022 № 106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ПРИЛОЖЕНИЕ № 5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УТВЕРЖДЕНО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решением Совета 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Незаймановского сельского поселения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от 20.12.2021 № 82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"</w:t>
      </w:r>
      <w:r w:rsidRPr="00F85DB9">
        <w:rPr>
          <w:rFonts w:ascii="Arial" w:eastAsia="Times New Roman" w:hAnsi="Arial" w:cs="Times New Roman"/>
          <w:b/>
          <w:sz w:val="24"/>
          <w:szCs w:val="24"/>
          <w:lang w:eastAsia="ru-RU"/>
        </w:rPr>
        <w:t>Ведомственная структура расходов местного бюджета на 2022 год</w:t>
      </w:r>
      <w:r w:rsidRPr="00F85DB9">
        <w:rPr>
          <w:rFonts w:ascii="Arial" w:eastAsia="Times New Roman" w:hAnsi="Arial" w:cs="Times New Roman"/>
          <w:sz w:val="24"/>
          <w:szCs w:val="24"/>
          <w:lang w:eastAsia="ru-RU"/>
        </w:rPr>
        <w:t>»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98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"/>
        <w:gridCol w:w="2540"/>
        <w:gridCol w:w="658"/>
        <w:gridCol w:w="580"/>
        <w:gridCol w:w="600"/>
        <w:gridCol w:w="1536"/>
        <w:gridCol w:w="709"/>
        <w:gridCol w:w="709"/>
        <w:gridCol w:w="686"/>
        <w:gridCol w:w="1381"/>
      </w:tblGrid>
      <w:tr w:rsidR="00F85DB9" w:rsidRPr="00F85DB9" w:rsidTr="00F85DB9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Уточненный бюджет</w:t>
            </w:r>
          </w:p>
        </w:tc>
      </w:tr>
      <w:tr w:rsidR="00F85DB9" w:rsidRPr="00F85DB9" w:rsidTr="00F85DB9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27 972,9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8742,3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36 715,2</w:t>
            </w:r>
          </w:p>
        </w:tc>
      </w:tr>
      <w:tr w:rsidR="00F85DB9" w:rsidRPr="00F85DB9" w:rsidTr="00F85DB9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Совет поселения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F85DB9" w:rsidRPr="00F85DB9" w:rsidTr="00F85DB9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F85DB9" w:rsidRPr="00F85DB9" w:rsidTr="00F85DB9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F85DB9" w:rsidRPr="00F85DB9" w:rsidTr="00F85DB9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F85DB9" w:rsidRPr="00F85DB9" w:rsidTr="00F85DB9">
        <w:trPr>
          <w:trHeight w:val="27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Обеспечение функционирования Совета </w:t>
            </w: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Незаймановского сельского поселения Тимашевского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F85DB9" w:rsidRPr="00F85DB9" w:rsidTr="00F85DB9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F85DB9" w:rsidRPr="00F85DB9" w:rsidTr="00F85DB9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выполнения функций в области финансового надзора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85DB9" w:rsidRPr="00F85DB9" w:rsidTr="00F85DB9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межбюджетные трансферты на реализацию полномочий поселения по осуществлению внешнего муниципального финансового контроля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51 2 00 20010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85DB9" w:rsidRPr="00F85DB9" w:rsidTr="00F85DB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51 2 00 20010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85DB9" w:rsidRPr="00F85DB9" w:rsidTr="00F85DB9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Администрация поселения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27 870,3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8742,3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36 612,6</w:t>
            </w:r>
          </w:p>
        </w:tc>
      </w:tr>
      <w:tr w:rsidR="00F85DB9" w:rsidRPr="00F85DB9" w:rsidTr="00F85DB9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10616,0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10789,5</w:t>
            </w:r>
          </w:p>
        </w:tc>
      </w:tr>
      <w:tr w:rsidR="00F85DB9" w:rsidRPr="00F85DB9" w:rsidTr="00F85DB9">
        <w:trPr>
          <w:trHeight w:val="4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1061,9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1061,9</w:t>
            </w:r>
          </w:p>
        </w:tc>
      </w:tr>
      <w:tr w:rsidR="00F85DB9" w:rsidRPr="00F85DB9" w:rsidTr="00F85DB9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1061,9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1061,9</w:t>
            </w:r>
          </w:p>
        </w:tc>
      </w:tr>
      <w:tr w:rsidR="00F85DB9" w:rsidRPr="00F85DB9" w:rsidTr="00F85DB9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Высшее должностное лицо (глава) Незаймановского сельского поселения Тимашевского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1061,9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1061,9</w:t>
            </w:r>
          </w:p>
        </w:tc>
      </w:tr>
      <w:tr w:rsidR="00F85DB9" w:rsidRPr="00F85DB9" w:rsidTr="00F85DB9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1061,9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1061,9</w:t>
            </w:r>
          </w:p>
        </w:tc>
      </w:tr>
      <w:tr w:rsidR="00F85DB9" w:rsidRPr="00F85DB9" w:rsidTr="00F85DB9">
        <w:trPr>
          <w:trHeight w:val="15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1061,9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1061,9</w:t>
            </w:r>
          </w:p>
        </w:tc>
      </w:tr>
      <w:tr w:rsidR="00F85DB9" w:rsidRPr="00F85DB9" w:rsidTr="00F85DB9">
        <w:trPr>
          <w:trHeight w:val="1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3689,9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3863,4</w:t>
            </w:r>
          </w:p>
        </w:tc>
      </w:tr>
      <w:tr w:rsidR="00F85DB9" w:rsidRPr="00F85DB9" w:rsidTr="00F85DB9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деятельности администрации Незаймановского сельского поселения Тимашевского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3689,9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3863,4</w:t>
            </w:r>
          </w:p>
        </w:tc>
      </w:tr>
      <w:tr w:rsidR="00F85DB9" w:rsidRPr="00F85DB9" w:rsidTr="00F85DB9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функционирования администрации Незаймановского сельского поселения Тимашевского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3686,1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3859,6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3686,1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3859,6</w:t>
            </w:r>
          </w:p>
        </w:tc>
      </w:tr>
      <w:tr w:rsidR="00F85DB9" w:rsidRPr="00F85DB9" w:rsidTr="00F85DB9">
        <w:trPr>
          <w:trHeight w:val="16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3364,2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3364,2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289,9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313,4</w:t>
            </w:r>
          </w:p>
        </w:tc>
      </w:tr>
      <w:tr w:rsidR="00F85DB9" w:rsidRPr="00F85DB9" w:rsidTr="00F85DB9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182,0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функционирования административной комиссии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85DB9" w:rsidRPr="00F85DB9" w:rsidTr="00F85DB9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образованию и организации деятельности административных комиссий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52 2 00 60190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52 2 00 60190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85DB9" w:rsidRPr="00F85DB9" w:rsidTr="00F85DB9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выполнения функций в области финансового надзора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F85DB9" w:rsidRPr="00F85DB9" w:rsidTr="00F85DB9">
        <w:trPr>
          <w:trHeight w:val="14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межбюджетные трансферты на реализацию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52 3 00 20020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5DB9" w:rsidRPr="00F85DB9" w:rsidTr="00F85DB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52 3 00 20020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5DB9" w:rsidRPr="00F85DB9" w:rsidTr="00F85DB9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выполнения функций в области финансового надзора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F85DB9" w:rsidRPr="00F85DB9" w:rsidTr="00F85DB9">
        <w:trPr>
          <w:trHeight w:val="6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Иные межбюджетные трансферты на реализацию полномочий поселения по осуществлению внутреннего муниципального </w:t>
            </w: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финансового контроля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52 3 00 20020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F85DB9" w:rsidRPr="00F85DB9" w:rsidTr="00F85DB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52 3 00 20020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F85DB9" w:rsidRPr="00F85DB9" w:rsidTr="00F85DB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Резервные фонды администрации Незаймановского сельского поселения Тимашевского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52 4 00 20590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52 4 00 20590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5831,9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5831,9</w:t>
            </w:r>
          </w:p>
        </w:tc>
      </w:tr>
      <w:tr w:rsidR="00F85DB9" w:rsidRPr="00F85DB9" w:rsidTr="00F85DB9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5655,9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5655,9</w:t>
            </w:r>
          </w:p>
        </w:tc>
      </w:tr>
      <w:tr w:rsidR="00F85DB9" w:rsidRPr="00F85DB9" w:rsidTr="00F85DB9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52 5 00 00590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5655,9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5655,9</w:t>
            </w:r>
          </w:p>
        </w:tc>
      </w:tr>
      <w:tr w:rsidR="00F85DB9" w:rsidRPr="00F85DB9" w:rsidTr="00F85DB9">
        <w:trPr>
          <w:trHeight w:val="15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52 5 00 00590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4835,9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4835,9</w:t>
            </w:r>
          </w:p>
        </w:tc>
      </w:tr>
      <w:tr w:rsidR="00F85DB9" w:rsidRPr="00F85DB9" w:rsidTr="00F85DB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52 5 00 00590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F85DB9" w:rsidRPr="00F85DB9" w:rsidTr="00F85DB9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52 5 00 00590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Прочие обязательства поселения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10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Прочие обязательства поселения в части компенсационных выплат органам территориального общественного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52 7 00 10150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52 7 00 10150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10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Муниципальная программа "Информационное обеспечение населения Незаймановского сельского поселения Тимашевского района"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F85DB9" w:rsidRPr="00F85DB9" w:rsidTr="00F85DB9">
        <w:trPr>
          <w:trHeight w:val="11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Отдельные мероприятия муниципальной программы "Информационное обеспечение населения Незаймановского сельского поселения Тимашевского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F85DB9" w:rsidRPr="00F85DB9" w:rsidTr="00F85DB9">
        <w:trPr>
          <w:trHeight w:val="9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Развитие, сопровождение и поддержка информационно-телекоммуникационной инфраструктуры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10 1 02 10350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F85DB9" w:rsidRPr="00F85DB9" w:rsidTr="00F85DB9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в области информационного обеспечения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10 1 02 10350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F85DB9" w:rsidRPr="00F85DB9" w:rsidTr="00F85DB9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10 1 02 10350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F85DB9" w:rsidRPr="00F85DB9" w:rsidTr="00F85DB9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Муниципальная программа Незаймановского сельского поселения Тимашевского района "Управление муниципальным имуществом"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85DB9" w:rsidRPr="00F85DB9" w:rsidTr="00F85DB9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Отдельные мероприятия муниципальной программы Незаймановского сельского поселения Тимашевского района "Управление муниципальным имуществом 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85DB9" w:rsidRPr="00F85DB9" w:rsidTr="00F85DB9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в рамках управления муниципальным имуществом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Проведение технической инвентаризации объектов недвижимости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01 1 01 10030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01 1 01 10030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по содержанию, капитальному (текущему) ремонту муниципального имущества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01 1 01 10130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01 1 01 10130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01 1 01 10140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01 1 01 10140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F85DB9" w:rsidRPr="00F85DB9" w:rsidTr="00F85DB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Реализация государственных полномочий Российской Федерации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F85DB9" w:rsidRPr="00F85DB9" w:rsidTr="00F85DB9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F85DB9" w:rsidRPr="00F85DB9" w:rsidTr="00F85DB9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56 1 00 51180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F85DB9" w:rsidRPr="00F85DB9" w:rsidTr="00F85DB9">
        <w:trPr>
          <w:trHeight w:val="16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56 1 00 51180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F85DB9" w:rsidRPr="00F85DB9" w:rsidTr="00F85DB9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Национальная оборона и правоохранительная деятельность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F85DB9" w:rsidRPr="00F85DB9" w:rsidTr="00F85DB9">
        <w:trPr>
          <w:trHeight w:val="8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F85DB9" w:rsidRPr="00F85DB9" w:rsidTr="00F85DB9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жизнидеятельности населения Незаймановского сельского поселения Тимашевского района"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F85DB9" w:rsidRPr="00F85DB9" w:rsidTr="00F85DB9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"Обеспечение безопасности жизнидеятельности населения Незаймановского сельского поселения Тимашевского района"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4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</w:t>
            </w: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ситуаций и стихийных бедствий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02 1 01 10080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02 1 01 10080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9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F85DB9" w:rsidRPr="00F85DB9" w:rsidTr="00F85DB9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Информационное обеспечение противопожарной пропаганды и профилактика в области противопожарной безопасности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F85DB9" w:rsidRPr="00F85DB9" w:rsidTr="00F85DB9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02 1 02 10100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F85DB9" w:rsidRPr="00F85DB9" w:rsidTr="00F85DB9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02 1 02 10100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F85DB9" w:rsidRPr="00F85DB9" w:rsidTr="00F85DB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2791,4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8568,8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11360,2</w:t>
            </w:r>
          </w:p>
        </w:tc>
      </w:tr>
      <w:tr w:rsidR="00F85DB9" w:rsidRPr="00F85DB9" w:rsidTr="00F85DB9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2789,4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8568,8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11358,2</w:t>
            </w:r>
          </w:p>
        </w:tc>
      </w:tr>
      <w:tr w:rsidR="00F85DB9" w:rsidRPr="00F85DB9" w:rsidTr="00F85DB9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Муниципальная программа Незаймановского сельского поселения Тимашевского района"Развитие дорожного хозяйства и транспортной системы"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2789,4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8568,8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11358,2</w:t>
            </w:r>
          </w:p>
        </w:tc>
      </w:tr>
      <w:tr w:rsidR="00F85DB9" w:rsidRPr="00F85DB9" w:rsidTr="00F85DB9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Отдельные мероприятия муниципальной программы Незаймановского сельского поселения Тимашевского района"Развитие дорожного хозяйства и транспортной системы"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2789,4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8568,8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11358,2</w:t>
            </w:r>
          </w:p>
        </w:tc>
      </w:tr>
      <w:tr w:rsidR="00F85DB9" w:rsidRPr="00F85DB9" w:rsidTr="00F85DB9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Развитие дорожной инфраструктуры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1164,5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-547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617,5</w:t>
            </w:r>
          </w:p>
        </w:tc>
      </w:tr>
      <w:tr w:rsidR="00F85DB9" w:rsidRPr="00F85DB9" w:rsidTr="00F85DB9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1164,5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-547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617,5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1164,5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-547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617,5</w:t>
            </w:r>
          </w:p>
        </w:tc>
      </w:tr>
      <w:tr w:rsidR="00F85DB9" w:rsidRPr="00F85DB9" w:rsidTr="00F85DB9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624,9</w:t>
            </w:r>
          </w:p>
        </w:tc>
      </w:tr>
      <w:tr w:rsidR="00F85DB9" w:rsidRPr="00F85DB9" w:rsidTr="00F85DB9">
        <w:trPr>
          <w:trHeight w:val="9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03 1 02 10160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624,9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03 1 02 10160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624,9</w:t>
            </w:r>
          </w:p>
        </w:tc>
      </w:tr>
      <w:tr w:rsidR="00F85DB9" w:rsidRPr="00F85DB9" w:rsidTr="00F85DB9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03 1 03 10190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03 1 03 10190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F85DB9" w:rsidRPr="00F85DB9" w:rsidTr="00F85DB9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Субсидия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9115,8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9115,8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03 1 04 62440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9115,8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9115,8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03 1 04 62440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9115,8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9115,8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85DB9" w:rsidRPr="00F85DB9" w:rsidTr="00F85DB9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Муниципальная программа Незаймановского</w:t>
            </w: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br/>
              <w:t>сельского поселения Тимашевского района «О содействии развитию субъектов малого и среднего предпринимательства в Незаймановском сельском поселении Тимашевского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85DB9" w:rsidRPr="00F85DB9" w:rsidTr="00F85DB9">
        <w:trPr>
          <w:trHeight w:val="1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Отдельные мероприятия муниципальной программы Незаймановского сельского поселения Тимашевского района «О содействии развитию субъектов малого и среднего предпринимательства в Незаймановском сельском поселении Тимашевского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85DB9" w:rsidRPr="00F85DB9" w:rsidTr="00F85DB9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04 1 01 10150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04 1 01 10150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85DB9" w:rsidRPr="00F85DB9" w:rsidTr="00F85DB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85DB9" w:rsidRPr="00F85DB9" w:rsidTr="00F85DB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85DB9" w:rsidRPr="00F85DB9" w:rsidTr="00F85DB9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Муниципальная программа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85DB9" w:rsidRPr="00F85DB9" w:rsidTr="00F85DB9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Отдельные мероприятия муниципальной программы Незаймановского сельского поселения "Развитие жилищно-</w:t>
            </w: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коммунального хозяйства и повышение энергетической эффективности"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по ремонту теплоэнергетического оборудования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05 1 01 10260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05 1 01 10260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5DB9" w:rsidRPr="00F85DB9" w:rsidTr="00F85DB9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Водоснабжение и водоотведение в Незаймановском сельском поселении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05 1 02 10270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5DB9" w:rsidRPr="00F85DB9" w:rsidTr="00F85DB9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05 1 02 10270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5DB9" w:rsidRPr="00F85DB9" w:rsidTr="00F85DB9">
        <w:trPr>
          <w:trHeight w:val="4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3486,8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3486,8</w:t>
            </w:r>
          </w:p>
        </w:tc>
      </w:tr>
      <w:tr w:rsidR="00F85DB9" w:rsidRPr="00F85DB9" w:rsidTr="00F85DB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3486,8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3486,8</w:t>
            </w:r>
          </w:p>
        </w:tc>
      </w:tr>
      <w:tr w:rsidR="00F85DB9" w:rsidRPr="00F85DB9" w:rsidTr="00F85DB9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Муниципальная программа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F85DB9" w:rsidRPr="00F85DB9" w:rsidTr="00F85DB9">
        <w:trPr>
          <w:trHeight w:val="14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85DB9" w:rsidRPr="00F85DB9" w:rsidTr="00F85DB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по уличному освещению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06 1 01 10280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06 1 01 10280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85DB9" w:rsidRPr="00F85DB9" w:rsidTr="00F85DB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Благоустройство поселения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F85DB9" w:rsidRPr="00F85DB9" w:rsidTr="00F85DB9">
        <w:trPr>
          <w:trHeight w:val="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06 1 02 10310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F85DB9" w:rsidRPr="00F85DB9" w:rsidTr="00F85DB9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06 1 02 10310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F85DB9" w:rsidRPr="00F85DB9" w:rsidTr="00F85DB9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Мероприятия напрвленные на поддержку местных инициатив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06 1 03 00000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3056,8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3056,8</w:t>
            </w:r>
          </w:p>
        </w:tc>
      </w:tr>
      <w:tr w:rsidR="00F85DB9" w:rsidRPr="00F85DB9" w:rsidTr="00F85DB9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Благоустройство территории, прилегающей к клубу хутора Стринского с возведением спортивной и детской площадки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06 1 03 11050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3056,8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3056,8</w:t>
            </w:r>
          </w:p>
        </w:tc>
      </w:tr>
      <w:tr w:rsidR="00F85DB9" w:rsidRPr="00F85DB9" w:rsidTr="00F85DB9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06 1 03 11050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3056,8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3056,8</w:t>
            </w:r>
          </w:p>
        </w:tc>
      </w:tr>
      <w:tr w:rsidR="00F85DB9" w:rsidRPr="00F85DB9" w:rsidTr="00F85DB9">
        <w:trPr>
          <w:trHeight w:val="8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Незаймановского сельского поселения Тимашевского района на 2019-2022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5344,0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5344,0</w:t>
            </w:r>
          </w:p>
        </w:tc>
      </w:tr>
      <w:tr w:rsidR="00F85DB9" w:rsidRPr="00F85DB9" w:rsidTr="00F85DB9">
        <w:trPr>
          <w:trHeight w:val="14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Отдельные мероприятия муниципальной программы «Формирование современной городской среды Незаймановского сельского поселения Тимашевского района на 2019-2022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5344,0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5344,0</w:t>
            </w:r>
          </w:p>
        </w:tc>
      </w:tr>
      <w:tr w:rsidR="00F85DB9" w:rsidRPr="00F85DB9" w:rsidTr="00F85DB9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Мероприятие по формирования общественных и дворовых территорий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11 1 01 10310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5DB9" w:rsidRPr="00F85DB9" w:rsidTr="00F85DB9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11 1 01 10310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5DB9" w:rsidRPr="00F85DB9" w:rsidTr="00F85DB9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по благоустройству дворовой территории: х.Незаймановский ул.Школьная №36 "А",ул.Школьная №36,ул.Школьная 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 1 01 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5344,0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5DB9" w:rsidRPr="00F85DB9" w:rsidTr="00F85DB9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 1 01 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5344,0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5DB9" w:rsidRPr="00F85DB9" w:rsidTr="00F85DB9">
        <w:trPr>
          <w:trHeight w:val="10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по благоустройсту дворовой територии :х.Незаймановский ул.Школьная №36 "А",ул.Школьная №36,ул.Школьная 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 1 F2 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5344,0</w:t>
            </w:r>
          </w:p>
        </w:tc>
      </w:tr>
      <w:tr w:rsidR="00F85DB9" w:rsidRPr="00F85DB9" w:rsidTr="00F85DB9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 1 F2 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5344,0</w:t>
            </w:r>
          </w:p>
        </w:tc>
      </w:tr>
      <w:tr w:rsidR="00F85DB9" w:rsidRPr="00F85DB9" w:rsidTr="00F85DB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1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Муниципальная программа Незаймановского сельского поселения «Развитие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1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Отдельные мероприятия муниципальной программы Незаймановского сельского поселения «Развитие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Работа дворовых площадок, покупка призов для поощрения участников мероприятий.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07 1 01 10330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07 1 01 10330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5173,6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5173,6</w:t>
            </w:r>
          </w:p>
        </w:tc>
      </w:tr>
      <w:tr w:rsidR="00F85DB9" w:rsidRPr="00F85DB9" w:rsidTr="00F85DB9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5173,6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5173,6</w:t>
            </w:r>
          </w:p>
        </w:tc>
      </w:tr>
      <w:tr w:rsidR="00F85DB9" w:rsidRPr="00F85DB9" w:rsidTr="00F85DB9">
        <w:trPr>
          <w:trHeight w:val="10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в Незаймановском сельском поселении Тимашевского района"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5173,6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5173,6</w:t>
            </w:r>
          </w:p>
        </w:tc>
      </w:tr>
      <w:tr w:rsidR="00F85DB9" w:rsidRPr="00F85DB9" w:rsidTr="00F85DB9">
        <w:trPr>
          <w:trHeight w:val="10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Отдельные мероприятия муниципальной программы "Развитие культуры в Незаймановском сельском поселении Тимашевского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Комплектование и обеспечение сохранности библиотечных фондов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08 1 01 81440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по комплектованию книжных фондов библиотек поселения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08 1 01 81440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10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08 1 01 81440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5DB9" w:rsidRPr="00F85DB9" w:rsidTr="00F85DB9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5013,6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5013,6</w:t>
            </w:r>
          </w:p>
        </w:tc>
      </w:tr>
      <w:tr w:rsidR="00F85DB9" w:rsidRPr="00F85DB9" w:rsidTr="00F85DB9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5013,6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3638,4</w:t>
            </w:r>
          </w:p>
        </w:tc>
      </w:tr>
      <w:tr w:rsidR="00F85DB9" w:rsidRPr="00F85DB9" w:rsidTr="00F85DB9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деятельности учреждений культуры по предоставлению муниципальных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5013,6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5013,6</w:t>
            </w:r>
          </w:p>
        </w:tc>
      </w:tr>
      <w:tr w:rsidR="00F85DB9" w:rsidRPr="00F85DB9" w:rsidTr="00F85DB9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Строительство дома культуры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85DB9" w:rsidRPr="00F85DB9" w:rsidTr="00F85DB9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Мероприятия в области разработки проектной документации на строительство дома культуры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08 1 03 10120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85DB9" w:rsidRPr="00F85DB9" w:rsidTr="00F85DB9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08 1 03 10120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85DB9" w:rsidRPr="00F85DB9" w:rsidTr="00F85DB9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Незаймановского сельского поселения Тимашевского района"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физической культуры и спорта Незаймановского сельского поселения Тимашевского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09 1 01 10340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09 1 01 10340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11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Муниципальная программа "Информационное обеспечение населения Незаймановского сельского поселения Тимашевского района"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Отдельные мероприятия муниципальной программы "Информационное обеспечение населения Незаймановского сельского поселения Тимашевского района"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Опубликование информационных материалов в периодических печатных изданиях, средствах массовых информаций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10 1 01 10350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10 1 01 10350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85DB9" w:rsidRPr="00F85DB9" w:rsidTr="00F85DB9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Обслуживание государственного(муниципального) долга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85DB9" w:rsidRPr="00F85DB9" w:rsidTr="00F85DB9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Обслуживание государственного(муниципального) внутреннего долга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85DB9" w:rsidRPr="00F85DB9" w:rsidTr="00F85DB9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85DB9" w:rsidRPr="00F85DB9" w:rsidTr="00F85DB9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Управление муниципальным долгом Незаймановского</w:t>
            </w: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br w:type="page"/>
              <w:t>сельского поселения Тимашевского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85DB9" w:rsidRPr="00F85DB9" w:rsidTr="00F85DB9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Процентные платежи по муниципальному долгу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57 1 00 10240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85DB9" w:rsidRPr="00F85DB9" w:rsidTr="00F85DB9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Обслуживание государственного</w:t>
            </w: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br/>
              <w:t>(муниципального) долга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57 1 00 10240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F85DB9" w:rsidRPr="00F85DB9" w:rsidRDefault="00F85DB9" w:rsidP="00F85DB9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Глава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Незаймановского сельского поселения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В.А. Штангей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ПРИЛОЖЕНИЕ № 6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УТВЕРЖДЕНЫ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решением Совета 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Незаймановского сельского поселения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от 16.08.2022 № 106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ПРИЛОЖЕНИЕ № 6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УТВЕРЖДЕНЫ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решением Совета 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 xml:space="preserve">Незаймановского сельского поселения 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от 20.12.2021 № 82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b/>
          <w:sz w:val="24"/>
          <w:szCs w:val="24"/>
          <w:lang w:eastAsia="ru-RU"/>
        </w:rPr>
        <w:t>ИСТОЧНИКИ</w:t>
      </w:r>
    </w:p>
    <w:p w:rsidR="00F85DB9" w:rsidRPr="00F85DB9" w:rsidRDefault="00F85DB9" w:rsidP="00F85DB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85DB9">
        <w:rPr>
          <w:rFonts w:ascii="Arial" w:eastAsia="Times New Roman" w:hAnsi="Arial" w:cs="Times New Roman"/>
          <w:b/>
          <w:sz w:val="24"/>
          <w:szCs w:val="24"/>
          <w:lang w:eastAsia="ru-RU"/>
        </w:rPr>
        <w:t>внутреннего финансирования дефицита местного бюджета, перечень статей источников финансирования дефицитов бюджетов на 2022 год</w:t>
      </w:r>
    </w:p>
    <w:p w:rsidR="00F85DB9" w:rsidRPr="00F85DB9" w:rsidRDefault="00F85DB9" w:rsidP="00F85DB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tbl>
      <w:tblPr>
        <w:tblW w:w="4950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7445"/>
        <w:gridCol w:w="469"/>
      </w:tblGrid>
      <w:tr w:rsidR="00F85DB9" w:rsidRPr="00F85DB9" w:rsidTr="00F85DB9">
        <w:trPr>
          <w:trHeight w:val="55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85DB9" w:rsidRPr="00F85DB9" w:rsidTr="00F85DB9">
        <w:trPr>
          <w:trHeight w:val="300"/>
          <w:tblHeader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5DB9" w:rsidRPr="00F85DB9" w:rsidRDefault="00F85DB9" w:rsidP="00F85D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5DB9" w:rsidRPr="00F85DB9" w:rsidTr="00F85DB9">
        <w:trPr>
          <w:trHeight w:val="24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-896,2</w:t>
            </w:r>
          </w:p>
        </w:tc>
      </w:tr>
      <w:tr w:rsidR="00F85DB9" w:rsidRPr="00F85DB9" w:rsidTr="00F85DB9">
        <w:trPr>
          <w:trHeight w:val="40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-75,0</w:t>
            </w:r>
          </w:p>
        </w:tc>
      </w:tr>
      <w:tr w:rsidR="00F85DB9" w:rsidRPr="00F85DB9" w:rsidTr="00F85DB9">
        <w:trPr>
          <w:trHeight w:val="33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-75,0</w:t>
            </w:r>
          </w:p>
        </w:tc>
      </w:tr>
      <w:tr w:rsidR="00F85DB9" w:rsidRPr="00F85DB9" w:rsidTr="00F85DB9">
        <w:trPr>
          <w:trHeight w:val="33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-75,0</w:t>
            </w:r>
          </w:p>
        </w:tc>
      </w:tr>
      <w:tr w:rsidR="00F85DB9" w:rsidRPr="00F85DB9" w:rsidTr="00F85DB9">
        <w:trPr>
          <w:trHeight w:val="33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992 01 03 01 00 10 0000 810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-75,00</w:t>
            </w:r>
          </w:p>
        </w:tc>
      </w:tr>
      <w:tr w:rsidR="00F85DB9" w:rsidRPr="00F85DB9" w:rsidTr="00F85DB9">
        <w:trPr>
          <w:trHeight w:val="645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000 01 05 00 00 00 0000 000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971,2</w:t>
            </w:r>
          </w:p>
        </w:tc>
      </w:tr>
      <w:tr w:rsidR="00F85DB9" w:rsidRPr="00F85DB9" w:rsidTr="00F85DB9">
        <w:trPr>
          <w:trHeight w:val="645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000  01 05 00 00 00 0000 510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Увеличение остатков средств на счетах по учету средств бюджета</w:t>
            </w: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-35 819,0</w:t>
            </w: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F85DB9" w:rsidRPr="00F85DB9" w:rsidTr="00F85DB9">
        <w:trPr>
          <w:trHeight w:val="88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000 01 05 02 00 00 0000 510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Увеличение прочих остатков средств на счетах по учету средств бюджета</w:t>
            </w: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-35 819,0</w:t>
            </w: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F85DB9" w:rsidRPr="00F85DB9" w:rsidTr="00F85DB9">
        <w:trPr>
          <w:trHeight w:val="96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000 01 05 02 01 00 0000 510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-35 819,0</w:t>
            </w: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F85DB9" w:rsidRPr="00F85DB9" w:rsidTr="00F85DB9">
        <w:trPr>
          <w:trHeight w:val="96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992 01 05 02 01 10 0000 510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-35 819,0</w:t>
            </w: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F85DB9" w:rsidRPr="00F85DB9" w:rsidTr="00F85DB9">
        <w:trPr>
          <w:trHeight w:val="728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000 01 05 00 00 00 0000 610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Уменьшение остатков средств на счетах по учету средств бюджета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36790,2</w:t>
            </w: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F85DB9" w:rsidRPr="00F85DB9" w:rsidTr="00F85DB9">
        <w:trPr>
          <w:trHeight w:val="96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000 01 05 02 00 00 0000 610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Уменьшение прочих остатков средств на счетах по учету средств бюджетов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36790,2</w:t>
            </w: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F85DB9" w:rsidRPr="00F85DB9" w:rsidTr="00F85DB9">
        <w:trPr>
          <w:trHeight w:val="96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000 01 05 02 01 00 0000 610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на счетах по учету средств бюджетов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36790,2</w:t>
            </w: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F85DB9" w:rsidRPr="00F85DB9" w:rsidTr="00F85DB9">
        <w:trPr>
          <w:trHeight w:val="96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 xml:space="preserve"> 992 01 05 02 01 10 0000 610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Уменьшение прочих остатков денежных средств на счетах по учету средств бюджетов поселений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85DB9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36790,2</w:t>
            </w:r>
          </w:p>
          <w:p w:rsidR="00F85DB9" w:rsidRPr="00F85DB9" w:rsidRDefault="00F85DB9" w:rsidP="00F85D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Глава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Незаймановского сельского поселения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Тимашевского района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F85DB9">
        <w:rPr>
          <w:rFonts w:ascii="Arial" w:eastAsia="Calibri" w:hAnsi="Arial" w:cs="Times New Roman"/>
          <w:sz w:val="24"/>
          <w:szCs w:val="24"/>
          <w:lang w:eastAsia="ru-RU"/>
        </w:rPr>
        <w:t>В.А. Штангей</w:t>
      </w:r>
    </w:p>
    <w:p w:rsidR="00F85DB9" w:rsidRPr="00F85DB9" w:rsidRDefault="00F85DB9" w:rsidP="00F85DB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6003D" w:rsidRDefault="0076003D">
      <w:bookmarkStart w:id="0" w:name="_GoBack"/>
      <w:bookmarkEnd w:id="0"/>
    </w:p>
    <w:sectPr w:rsidR="0076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74"/>
    <w:rsid w:val="0076003D"/>
    <w:rsid w:val="007A5A74"/>
    <w:rsid w:val="00F8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40B99-25C0-428F-8FE0-C58A744B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85DB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F85DB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F85DB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F85DB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85DB9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F85DB9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F85DB9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F85DB9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5DB9"/>
  </w:style>
  <w:style w:type="character" w:styleId="a3">
    <w:name w:val="Hyperlink"/>
    <w:semiHidden/>
    <w:unhideWhenUsed/>
    <w:rsid w:val="00F85DB9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85DB9"/>
    <w:rPr>
      <w:color w:val="954F72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basedOn w:val="a0"/>
    <w:rsid w:val="00F85D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F85D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F85D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F85DB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F85DB9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msonormal0">
    <w:name w:val="msonormal"/>
    <w:basedOn w:val="a"/>
    <w:rsid w:val="00F8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F85DB9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F85DB9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F85DB9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85DB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85DB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85DB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85DB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85DB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7234</Words>
  <Characters>41235</Characters>
  <Application>Microsoft Office Word</Application>
  <DocSecurity>0</DocSecurity>
  <Lines>343</Lines>
  <Paragraphs>96</Paragraphs>
  <ScaleCrop>false</ScaleCrop>
  <Company>SPecialiST RePack</Company>
  <LinksUpToDate>false</LinksUpToDate>
  <CharactersWithSpaces>48373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2022-09-19T11:56:00Z</dcterms:created>
  <dcterms:modified xsi:type="dcterms:W3CDTF">2022-09-19T11:56:00Z</dcterms:modified>
</cp:coreProperties>
</file>