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C5" w:rsidRPr="00A3478A" w:rsidRDefault="00A07D38" w:rsidP="001D41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bookmarkStart w:id="0" w:name="_GoBack"/>
      <w:bookmarkEnd w:id="0"/>
      <w:r w:rsidRPr="00A3478A">
        <w:rPr>
          <w:rFonts w:ascii="Times New Roman" w:eastAsia="Times New Roman" w:hAnsi="Times New Roman" w:cs="Times New Roman"/>
          <w:b/>
          <w:noProof/>
          <w:kern w:val="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-224790</wp:posOffset>
            </wp:positionV>
            <wp:extent cx="504825" cy="638175"/>
            <wp:effectExtent l="19050" t="0" r="9525" b="0"/>
            <wp:wrapNone/>
            <wp:docPr id="2" name="Рисунок 2" descr="НезаймановскоеСП_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займановскоеСП_ПП-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03C5" w:rsidRPr="00A3478A" w:rsidRDefault="00A07D38" w:rsidP="00A07D38">
      <w:pPr>
        <w:tabs>
          <w:tab w:val="left" w:pos="41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ab/>
      </w:r>
    </w:p>
    <w:p w:rsidR="009303C5" w:rsidRPr="00A3478A" w:rsidRDefault="009303C5" w:rsidP="00A07D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A07D38" w:rsidRPr="00A3478A" w:rsidRDefault="00A07D38" w:rsidP="00A07D38">
      <w:pPr>
        <w:spacing w:line="360" w:lineRule="exact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78A">
        <w:rPr>
          <w:rFonts w:ascii="Times New Roman" w:hAnsi="Times New Roman" w:cs="Times New Roman"/>
          <w:b/>
          <w:sz w:val="28"/>
          <w:szCs w:val="28"/>
        </w:rPr>
        <w:t>АДМИНИСТРАЦИЯ НЕЗАЙМАНОВСКОГО СЕЛЬСКОГО ПОСЕЛЕНИЯ ТИМАШЕВСКОГО РАЙОНА</w:t>
      </w:r>
    </w:p>
    <w:p w:rsidR="00A07D38" w:rsidRPr="00A3478A" w:rsidRDefault="00A07D38" w:rsidP="00A07D38">
      <w:pPr>
        <w:spacing w:line="360" w:lineRule="exact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A07D38" w:rsidRPr="00A3478A" w:rsidRDefault="00A07D38" w:rsidP="00A07D38">
      <w:pPr>
        <w:pStyle w:val="2"/>
        <w:spacing w:line="360" w:lineRule="exac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A3478A">
        <w:rPr>
          <w:rFonts w:ascii="Times New Roman" w:hAnsi="Times New Roman" w:cs="Times New Roman"/>
          <w:color w:val="auto"/>
          <w:sz w:val="32"/>
          <w:szCs w:val="32"/>
        </w:rPr>
        <w:t>П О С Т А Н О В Л Е Н И Е</w:t>
      </w:r>
    </w:p>
    <w:p w:rsidR="00A07D38" w:rsidRPr="00A3478A" w:rsidRDefault="00A07D38" w:rsidP="00A07D38">
      <w:pPr>
        <w:spacing w:line="360" w:lineRule="exact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D38" w:rsidRPr="006655AD" w:rsidRDefault="00A07D38" w:rsidP="00A07D38">
      <w:pPr>
        <w:spacing w:line="280" w:lineRule="exact"/>
        <w:ind w:right="-2"/>
        <w:rPr>
          <w:rFonts w:ascii="Times New Roman" w:hAnsi="Times New Roman" w:cs="Times New Roman"/>
          <w:sz w:val="28"/>
          <w:szCs w:val="28"/>
        </w:rPr>
      </w:pPr>
      <w:r w:rsidRPr="006655AD">
        <w:rPr>
          <w:rFonts w:ascii="Times New Roman" w:hAnsi="Times New Roman" w:cs="Times New Roman"/>
          <w:sz w:val="28"/>
          <w:szCs w:val="28"/>
        </w:rPr>
        <w:t xml:space="preserve">от </w:t>
      </w:r>
      <w:r w:rsidR="006655AD" w:rsidRPr="006655AD">
        <w:rPr>
          <w:rFonts w:ascii="Times New Roman" w:hAnsi="Times New Roman" w:cs="Times New Roman"/>
          <w:sz w:val="28"/>
          <w:szCs w:val="28"/>
        </w:rPr>
        <w:t xml:space="preserve">02.03.2021 </w:t>
      </w:r>
      <w:r w:rsidRPr="006655AD">
        <w:rPr>
          <w:rFonts w:ascii="Times New Roman" w:hAnsi="Times New Roman" w:cs="Times New Roman"/>
          <w:sz w:val="28"/>
          <w:szCs w:val="28"/>
        </w:rPr>
        <w:tab/>
      </w:r>
      <w:r w:rsidRPr="006655AD">
        <w:rPr>
          <w:rFonts w:ascii="Times New Roman" w:hAnsi="Times New Roman" w:cs="Times New Roman"/>
          <w:sz w:val="28"/>
          <w:szCs w:val="28"/>
        </w:rPr>
        <w:tab/>
      </w:r>
      <w:r w:rsidRPr="006655AD">
        <w:rPr>
          <w:rFonts w:ascii="Times New Roman" w:hAnsi="Times New Roman" w:cs="Times New Roman"/>
          <w:sz w:val="28"/>
          <w:szCs w:val="28"/>
        </w:rPr>
        <w:tab/>
      </w:r>
      <w:r w:rsidRPr="006655AD">
        <w:rPr>
          <w:rFonts w:ascii="Times New Roman" w:hAnsi="Times New Roman" w:cs="Times New Roman"/>
          <w:sz w:val="28"/>
          <w:szCs w:val="28"/>
        </w:rPr>
        <w:tab/>
      </w:r>
      <w:r w:rsidR="006655A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655AD">
        <w:rPr>
          <w:rFonts w:ascii="Times New Roman" w:hAnsi="Times New Roman" w:cs="Times New Roman"/>
          <w:sz w:val="28"/>
          <w:szCs w:val="28"/>
        </w:rPr>
        <w:tab/>
      </w:r>
      <w:r w:rsidRPr="006655AD">
        <w:rPr>
          <w:rFonts w:ascii="Times New Roman" w:hAnsi="Times New Roman" w:cs="Times New Roman"/>
          <w:sz w:val="28"/>
          <w:szCs w:val="28"/>
        </w:rPr>
        <w:tab/>
        <w:t xml:space="preserve">           № </w:t>
      </w:r>
      <w:r w:rsidR="006655AD" w:rsidRPr="006655AD">
        <w:rPr>
          <w:rFonts w:ascii="Times New Roman" w:hAnsi="Times New Roman" w:cs="Times New Roman"/>
          <w:sz w:val="28"/>
          <w:szCs w:val="28"/>
        </w:rPr>
        <w:t>13</w:t>
      </w:r>
    </w:p>
    <w:p w:rsidR="00A07D38" w:rsidRPr="00A3478A" w:rsidRDefault="00A07D38" w:rsidP="00A07D38">
      <w:pPr>
        <w:tabs>
          <w:tab w:val="left" w:pos="9356"/>
        </w:tabs>
        <w:spacing w:line="280" w:lineRule="exact"/>
        <w:ind w:left="-426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78A">
        <w:rPr>
          <w:rFonts w:ascii="Times New Roman" w:hAnsi="Times New Roman" w:cs="Times New Roman"/>
          <w:b/>
          <w:sz w:val="24"/>
          <w:szCs w:val="24"/>
        </w:rPr>
        <w:t>хутор Незаймановский</w:t>
      </w:r>
    </w:p>
    <w:p w:rsidR="00A07D38" w:rsidRPr="00A3478A" w:rsidRDefault="00A07D38" w:rsidP="009303C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1D4194" w:rsidRPr="00A3478A" w:rsidRDefault="001D4194" w:rsidP="001D41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Об утверждении административного регламента </w:t>
      </w:r>
    </w:p>
    <w:p w:rsidR="009303C5" w:rsidRPr="00A3478A" w:rsidRDefault="000F3B94" w:rsidP="00930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предоставления</w:t>
      </w:r>
      <w:r w:rsidR="001D4194" w:rsidRPr="00A3478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муниципальной услуги </w:t>
      </w:r>
    </w:p>
    <w:p w:rsidR="009303C5" w:rsidRPr="00A3478A" w:rsidRDefault="001D4194" w:rsidP="00930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78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«</w:t>
      </w:r>
      <w:r w:rsidR="009303C5" w:rsidRPr="00A3478A">
        <w:rPr>
          <w:rFonts w:ascii="Times New Roman" w:hAnsi="Times New Roman" w:cs="Times New Roman"/>
          <w:b/>
          <w:sz w:val="28"/>
          <w:szCs w:val="28"/>
        </w:rPr>
        <w:t xml:space="preserve">Выдача разрешений на вступление в брак лицам, </w:t>
      </w:r>
    </w:p>
    <w:p w:rsidR="001D4194" w:rsidRPr="00A3478A" w:rsidRDefault="009303C5" w:rsidP="00930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78A">
        <w:rPr>
          <w:rFonts w:ascii="Times New Roman" w:hAnsi="Times New Roman" w:cs="Times New Roman"/>
          <w:b/>
          <w:sz w:val="28"/>
          <w:szCs w:val="28"/>
        </w:rPr>
        <w:t>достигшим возраста шестнадцати лет</w:t>
      </w:r>
      <w:r w:rsidR="001D4194" w:rsidRPr="00A3478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»</w:t>
      </w:r>
    </w:p>
    <w:p w:rsidR="001D4194" w:rsidRPr="00A3478A" w:rsidRDefault="001D4194" w:rsidP="001D41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1D4194" w:rsidRPr="00A3478A" w:rsidRDefault="001D4194" w:rsidP="001D41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B2325" w:rsidRPr="00A3478A" w:rsidRDefault="009303C5" w:rsidP="001D4194">
      <w:pPr>
        <w:suppressAutoHyphens/>
        <w:spacing w:after="0" w:line="240" w:lineRule="auto"/>
        <w:ind w:right="-79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Руководствуясь пунктом 2 статьи 13 Семейного кодекса Российской Федерации, Федеральным законом от 27 июля 2010 г. № 210-Ф</w:t>
      </w:r>
      <w:r w:rsidR="000F3B94" w:rsidRPr="00A3478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З</w:t>
      </w:r>
      <w:r w:rsidR="00A07D38" w:rsidRPr="00A3478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A3478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«Об организации предоставления государственных и муниципальных услуг</w:t>
      </w:r>
      <w:r w:rsidR="001D4194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в соответствии с постановлением администрации </w:t>
      </w:r>
      <w:r w:rsidR="00FC57EE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Незаймановского</w:t>
      </w:r>
      <w:r w:rsidR="001D4194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Тимашевского района 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3B2325" w:rsidRPr="00A3478A">
        <w:rPr>
          <w:rFonts w:ascii="Times New Roman" w:hAnsi="Times New Roman"/>
          <w:sz w:val="28"/>
          <w:szCs w:val="28"/>
        </w:rPr>
        <w:t>09 августа 2018 г. № 40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1D4194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«Об утверждении порядков разра</w:t>
      </w:r>
      <w:r w:rsidR="001D4194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softHyphen/>
        <w:t>ботки и утверждения административных регламентов осуществления муници</w:t>
      </w:r>
      <w:r w:rsidR="001D4194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softHyphen/>
        <w:t>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</w:t>
      </w:r>
      <w:r w:rsidR="001D4194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softHyphen/>
        <w:t>троля и административных регламентов предоставления муниципальных услуг, проведения экспертизы проектов административных регламентов осуществле</w:t>
      </w:r>
      <w:r w:rsidR="001D4194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softHyphen/>
        <w:t>ния муниципального контроля и административных регламентов предоставле</w:t>
      </w:r>
      <w:r w:rsidR="001D4194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softHyphen/>
        <w:t xml:space="preserve">ния муниципальных услуг», Уставом </w:t>
      </w:r>
      <w:r w:rsidR="00FC57EE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Незаймановского</w:t>
      </w:r>
      <w:r w:rsidR="001D4194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Тимашевского района, </w:t>
      </w:r>
    </w:p>
    <w:p w:rsidR="001D4194" w:rsidRPr="00A3478A" w:rsidRDefault="001D4194" w:rsidP="003B2325">
      <w:pPr>
        <w:suppressAutoHyphens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 о с т а н о в л я ю</w:t>
      </w:r>
      <w:r w:rsidRPr="00A3478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:</w:t>
      </w:r>
    </w:p>
    <w:p w:rsidR="001D4194" w:rsidRPr="00A3478A" w:rsidRDefault="001D4194" w:rsidP="009303C5">
      <w:pPr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Утвердить административный регламент предоставления муниципальной услуги «</w:t>
      </w:r>
      <w:r w:rsidR="009303C5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Выдача разрешений на вступление в брак лицам, достигшим возраста шестнадцати лет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» </w:t>
      </w:r>
      <w:r w:rsidRPr="00A3478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(прилагается).</w:t>
      </w:r>
    </w:p>
    <w:p w:rsidR="00FC57EE" w:rsidRPr="00A3478A" w:rsidRDefault="00FC57EE" w:rsidP="00FC57EE">
      <w:pPr>
        <w:pStyle w:val="ad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A3478A">
        <w:rPr>
          <w:sz w:val="28"/>
          <w:szCs w:val="28"/>
        </w:rPr>
        <w:t xml:space="preserve">2. </w:t>
      </w:r>
      <w:r w:rsidRPr="00A3478A">
        <w:rPr>
          <w:bCs/>
          <w:sz w:val="28"/>
          <w:szCs w:val="28"/>
        </w:rPr>
        <w:t xml:space="preserve"> Специалисту 1 категории администрации Незаймановского сельского поселения Тимашевского района Толстых Л.А. обнародовать настоящее  постановление.</w:t>
      </w:r>
    </w:p>
    <w:p w:rsidR="00FC57EE" w:rsidRPr="00A3478A" w:rsidRDefault="00FC57EE" w:rsidP="00715D59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478A">
        <w:rPr>
          <w:rFonts w:ascii="Times New Roman" w:hAnsi="Times New Roman" w:cs="Times New Roman"/>
          <w:bCs/>
          <w:sz w:val="28"/>
          <w:szCs w:val="28"/>
        </w:rPr>
        <w:t>3. Заведующему сектором администрации Незаймановского сельского поселения Тимашевского района Жукову Е.В.  настоящее постановление на офи</w:t>
      </w:r>
      <w:r w:rsidRPr="00A3478A">
        <w:rPr>
          <w:rFonts w:ascii="Times New Roman" w:hAnsi="Times New Roman" w:cs="Times New Roman"/>
          <w:bCs/>
          <w:sz w:val="28"/>
          <w:szCs w:val="28"/>
        </w:rPr>
        <w:lastRenderedPageBreak/>
        <w:t>циальном сайте администрации Незаймановского сельского поселения Тимашевского района.</w:t>
      </w:r>
    </w:p>
    <w:p w:rsidR="00FC57EE" w:rsidRPr="00A3478A" w:rsidRDefault="00FC57EE" w:rsidP="00FC57EE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</w:rPr>
      </w:pPr>
      <w:r w:rsidRPr="00A3478A">
        <w:rPr>
          <w:rFonts w:ascii="Times New Roman" w:hAnsi="Times New Roman" w:cs="Times New Roman"/>
          <w:sz w:val="28"/>
        </w:rPr>
        <w:t>4. Постановление вступает в силу после его официального обнародования.</w:t>
      </w:r>
    </w:p>
    <w:p w:rsidR="00715D59" w:rsidRPr="00A3478A" w:rsidRDefault="00715D59" w:rsidP="00FC57EE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7EE" w:rsidRPr="00A3478A" w:rsidRDefault="00FC57EE" w:rsidP="00FC57EE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ab/>
      </w:r>
    </w:p>
    <w:p w:rsidR="00FC57EE" w:rsidRPr="00A3478A" w:rsidRDefault="00FC57EE" w:rsidP="00FC57E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Глава Незаймановского сельского поселения</w:t>
      </w:r>
    </w:p>
    <w:p w:rsidR="00FC57EE" w:rsidRPr="00A3478A" w:rsidRDefault="00FC57EE" w:rsidP="00FC57E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Тимашевского района                                                                      В.А. Штангей</w:t>
      </w:r>
    </w:p>
    <w:p w:rsidR="00715D59" w:rsidRPr="00A3478A" w:rsidRDefault="00715D59" w:rsidP="001E5EC9">
      <w:pPr>
        <w:suppressAutoHyphens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15D59" w:rsidRPr="00A3478A" w:rsidRDefault="00715D59" w:rsidP="001E5EC9">
      <w:pPr>
        <w:suppressAutoHyphens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15D59" w:rsidRPr="00A3478A" w:rsidRDefault="00715D59" w:rsidP="001E5EC9">
      <w:pPr>
        <w:suppressAutoHyphens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15D59" w:rsidRPr="00A3478A" w:rsidRDefault="00715D59" w:rsidP="001E5EC9">
      <w:pPr>
        <w:suppressAutoHyphens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3478A" w:rsidRPr="00A3478A" w:rsidRDefault="00A3478A" w:rsidP="001E5EC9">
      <w:pPr>
        <w:suppressAutoHyphens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3478A" w:rsidRPr="00A3478A" w:rsidRDefault="00A3478A" w:rsidP="001E5EC9">
      <w:pPr>
        <w:suppressAutoHyphens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3478A" w:rsidRPr="00A3478A" w:rsidRDefault="00A3478A" w:rsidP="001E5EC9">
      <w:pPr>
        <w:suppressAutoHyphens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3478A" w:rsidRPr="00A3478A" w:rsidRDefault="00A3478A" w:rsidP="001E5EC9">
      <w:pPr>
        <w:suppressAutoHyphens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3478A" w:rsidRPr="00A3478A" w:rsidRDefault="00A3478A" w:rsidP="001E5EC9">
      <w:pPr>
        <w:suppressAutoHyphens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3478A" w:rsidRPr="00A3478A" w:rsidRDefault="00A3478A" w:rsidP="001E5EC9">
      <w:pPr>
        <w:suppressAutoHyphens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3478A" w:rsidRPr="00A3478A" w:rsidRDefault="00A3478A" w:rsidP="001E5EC9">
      <w:pPr>
        <w:suppressAutoHyphens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3478A" w:rsidRPr="00A3478A" w:rsidRDefault="00A3478A" w:rsidP="001E5EC9">
      <w:pPr>
        <w:suppressAutoHyphens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3478A" w:rsidRPr="00A3478A" w:rsidRDefault="00A3478A" w:rsidP="001E5EC9">
      <w:pPr>
        <w:suppressAutoHyphens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3478A" w:rsidRPr="00A3478A" w:rsidRDefault="00A3478A" w:rsidP="001E5EC9">
      <w:pPr>
        <w:suppressAutoHyphens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3478A" w:rsidRPr="00A3478A" w:rsidRDefault="00A3478A" w:rsidP="001E5EC9">
      <w:pPr>
        <w:suppressAutoHyphens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3478A" w:rsidRPr="00A3478A" w:rsidRDefault="00A3478A" w:rsidP="001E5EC9">
      <w:pPr>
        <w:suppressAutoHyphens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3478A" w:rsidRPr="00A3478A" w:rsidRDefault="00A3478A" w:rsidP="001E5EC9">
      <w:pPr>
        <w:suppressAutoHyphens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3478A" w:rsidRPr="00A3478A" w:rsidRDefault="00A3478A" w:rsidP="001E5EC9">
      <w:pPr>
        <w:suppressAutoHyphens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3478A" w:rsidRPr="00A3478A" w:rsidRDefault="00A3478A" w:rsidP="001E5EC9">
      <w:pPr>
        <w:suppressAutoHyphens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3478A" w:rsidRPr="00A3478A" w:rsidRDefault="00A3478A" w:rsidP="001E5EC9">
      <w:pPr>
        <w:suppressAutoHyphens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3478A" w:rsidRPr="00A3478A" w:rsidRDefault="00A3478A" w:rsidP="001E5EC9">
      <w:pPr>
        <w:suppressAutoHyphens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3478A" w:rsidRPr="00A3478A" w:rsidRDefault="00A3478A" w:rsidP="001E5EC9">
      <w:pPr>
        <w:suppressAutoHyphens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3478A" w:rsidRPr="00A3478A" w:rsidRDefault="00A3478A" w:rsidP="001E5EC9">
      <w:pPr>
        <w:suppressAutoHyphens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3478A" w:rsidRPr="00A3478A" w:rsidRDefault="00A3478A" w:rsidP="001E5EC9">
      <w:pPr>
        <w:suppressAutoHyphens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3478A" w:rsidRPr="00A3478A" w:rsidRDefault="00A3478A" w:rsidP="001E5EC9">
      <w:pPr>
        <w:suppressAutoHyphens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3478A" w:rsidRPr="00A3478A" w:rsidRDefault="00A3478A" w:rsidP="001E5EC9">
      <w:pPr>
        <w:suppressAutoHyphens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3478A" w:rsidRPr="00A3478A" w:rsidRDefault="00A3478A" w:rsidP="001E5EC9">
      <w:pPr>
        <w:suppressAutoHyphens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3478A" w:rsidRPr="00A3478A" w:rsidRDefault="00A3478A" w:rsidP="001E5EC9">
      <w:pPr>
        <w:suppressAutoHyphens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3478A" w:rsidRPr="00A3478A" w:rsidRDefault="00A3478A" w:rsidP="001E5EC9">
      <w:pPr>
        <w:suppressAutoHyphens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3478A" w:rsidRPr="00A3478A" w:rsidRDefault="00A3478A" w:rsidP="001E5EC9">
      <w:pPr>
        <w:suppressAutoHyphens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3478A" w:rsidRPr="00A3478A" w:rsidRDefault="00A3478A" w:rsidP="001E5EC9">
      <w:pPr>
        <w:suppressAutoHyphens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3478A" w:rsidRPr="00A3478A" w:rsidRDefault="00A3478A" w:rsidP="001E5EC9">
      <w:pPr>
        <w:suppressAutoHyphens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3478A" w:rsidRPr="00A3478A" w:rsidRDefault="00A3478A" w:rsidP="001E5EC9">
      <w:pPr>
        <w:suppressAutoHyphens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3478A" w:rsidRPr="00A3478A" w:rsidRDefault="00A3478A" w:rsidP="001E5EC9">
      <w:pPr>
        <w:suppressAutoHyphens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3478A" w:rsidRPr="00A3478A" w:rsidRDefault="00A3478A" w:rsidP="001E5EC9">
      <w:pPr>
        <w:suppressAutoHyphens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3478A" w:rsidRPr="00A3478A" w:rsidRDefault="00A3478A" w:rsidP="001E5EC9">
      <w:pPr>
        <w:suppressAutoHyphens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1E5EC9" w:rsidRPr="00A3478A" w:rsidRDefault="001E5EC9" w:rsidP="001E5EC9">
      <w:pPr>
        <w:suppressAutoHyphens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Приложение</w:t>
      </w:r>
    </w:p>
    <w:p w:rsidR="001E5EC9" w:rsidRPr="00A3478A" w:rsidRDefault="001E5EC9" w:rsidP="001E5EC9">
      <w:pPr>
        <w:suppressAutoHyphens/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1E5EC9" w:rsidRPr="00A3478A" w:rsidRDefault="001E5EC9" w:rsidP="001E5EC9">
      <w:pPr>
        <w:suppressAutoHyphens/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УТВЕРЖДЕН</w:t>
      </w:r>
    </w:p>
    <w:p w:rsidR="001E5EC9" w:rsidRPr="00A3478A" w:rsidRDefault="001E5EC9" w:rsidP="001E5EC9">
      <w:pPr>
        <w:suppressAutoHyphens/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постановлением администрации</w:t>
      </w:r>
    </w:p>
    <w:p w:rsidR="001E5EC9" w:rsidRPr="00A3478A" w:rsidRDefault="00FC57EE" w:rsidP="001E5EC9">
      <w:pPr>
        <w:suppressAutoHyphens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Незаймановского</w:t>
      </w:r>
      <w:r w:rsidR="001E5EC9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</w:t>
      </w:r>
    </w:p>
    <w:p w:rsidR="001E5EC9" w:rsidRPr="00A3478A" w:rsidRDefault="001E5EC9" w:rsidP="001E5EC9">
      <w:pPr>
        <w:suppressAutoHyphens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Тимашевского района</w:t>
      </w:r>
    </w:p>
    <w:p w:rsidR="001E5EC9" w:rsidRPr="00A3478A" w:rsidRDefault="001E5EC9" w:rsidP="001E5EC9">
      <w:pPr>
        <w:suppressAutoHyphens/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 __________________№_______</w:t>
      </w:r>
    </w:p>
    <w:p w:rsidR="007C0D20" w:rsidRPr="00A3478A" w:rsidRDefault="007C0D20" w:rsidP="00282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F0E" w:rsidRPr="00A3478A" w:rsidRDefault="00910F0E" w:rsidP="00282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D20" w:rsidRPr="00A3478A" w:rsidRDefault="007C0D20" w:rsidP="0028220D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1504EE" w:rsidRPr="00A3478A" w:rsidRDefault="001504EE" w:rsidP="00282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39"/>
      <w:bookmarkEnd w:id="1"/>
      <w:r w:rsidRPr="00A3478A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7E71AB" w:rsidRPr="00A3478A" w:rsidRDefault="001923AC" w:rsidP="00282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78A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1504EE" w:rsidRPr="00A3478A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</w:t>
      </w:r>
    </w:p>
    <w:p w:rsidR="00AF0147" w:rsidRPr="00A3478A" w:rsidRDefault="001504EE" w:rsidP="00282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78A">
        <w:rPr>
          <w:rFonts w:ascii="Times New Roman" w:hAnsi="Times New Roman" w:cs="Times New Roman"/>
          <w:b/>
          <w:sz w:val="28"/>
          <w:szCs w:val="28"/>
        </w:rPr>
        <w:t>«</w:t>
      </w:r>
      <w:r w:rsidR="00490610" w:rsidRPr="00A3478A">
        <w:rPr>
          <w:rFonts w:ascii="Times New Roman" w:hAnsi="Times New Roman" w:cs="Times New Roman"/>
          <w:b/>
          <w:sz w:val="28"/>
          <w:szCs w:val="28"/>
        </w:rPr>
        <w:t xml:space="preserve">Выдача разрешений на вступление в брак лицам, </w:t>
      </w:r>
    </w:p>
    <w:p w:rsidR="001504EE" w:rsidRPr="00A3478A" w:rsidRDefault="00490610" w:rsidP="00282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78A">
        <w:rPr>
          <w:rFonts w:ascii="Times New Roman" w:hAnsi="Times New Roman" w:cs="Times New Roman"/>
          <w:b/>
          <w:sz w:val="28"/>
          <w:szCs w:val="28"/>
        </w:rPr>
        <w:t>достигшим возраста шестнадцати лет</w:t>
      </w:r>
      <w:r w:rsidR="004B5ED3" w:rsidRPr="00A3478A">
        <w:rPr>
          <w:rFonts w:ascii="Times New Roman" w:hAnsi="Times New Roman" w:cs="Times New Roman"/>
          <w:b/>
          <w:sz w:val="28"/>
          <w:szCs w:val="28"/>
        </w:rPr>
        <w:t>»</w:t>
      </w:r>
    </w:p>
    <w:p w:rsidR="00E76E06" w:rsidRPr="00A3478A" w:rsidRDefault="00E76E06" w:rsidP="00282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DE8" w:rsidRPr="00A3478A" w:rsidRDefault="00ED4DE8" w:rsidP="002822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2" w:name="Par51"/>
      <w:bookmarkEnd w:id="2"/>
      <w:r w:rsidRPr="00A3478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Раздел 1. Общие положения </w:t>
      </w:r>
    </w:p>
    <w:p w:rsidR="00ED4DE8" w:rsidRPr="00A3478A" w:rsidRDefault="00ED4DE8" w:rsidP="00282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DE8" w:rsidRPr="00A3478A" w:rsidRDefault="00ED4DE8" w:rsidP="002822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1.1. Предмет регулирования</w:t>
      </w:r>
    </w:p>
    <w:p w:rsidR="00E76E06" w:rsidRPr="00A3478A" w:rsidRDefault="00E76E06" w:rsidP="00282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EF3" w:rsidRPr="00A3478A" w:rsidRDefault="001E5EC9" w:rsidP="00AE3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A3478A">
        <w:rPr>
          <w:rFonts w:ascii="Times New Roman" w:hAnsi="Times New Roman" w:cs="Times New Roman"/>
          <w:sz w:val="28"/>
          <w:szCs w:val="28"/>
        </w:rPr>
        <w:t xml:space="preserve">«Выдача разрешения на вступление в брак лицам, достигшим возраста шестнадцати </w:t>
      </w:r>
      <w:r w:rsidR="00AE3EF3" w:rsidRPr="00A3478A">
        <w:rPr>
          <w:rFonts w:ascii="Times New Roman" w:hAnsi="Times New Roman" w:cs="Times New Roman"/>
          <w:sz w:val="28"/>
          <w:szCs w:val="28"/>
        </w:rPr>
        <w:t xml:space="preserve">лет» </w:t>
      </w:r>
      <w:r w:rsidR="00AE3EF3" w:rsidRPr="00A3478A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A3478A">
        <w:rPr>
          <w:rFonts w:ascii="Times New Roman" w:hAnsi="Times New Roman" w:cs="Times New Roman"/>
          <w:spacing w:val="-1"/>
          <w:sz w:val="28"/>
          <w:szCs w:val="28"/>
        </w:rPr>
        <w:t xml:space="preserve">далее – регламент) определяет стандарты, сроки и последовательность административных процедур (действий) предоставления администрацией </w:t>
      </w:r>
      <w:r w:rsidR="00FC57EE" w:rsidRPr="00A3478A">
        <w:rPr>
          <w:rFonts w:ascii="Times New Roman" w:hAnsi="Times New Roman" w:cs="Times New Roman"/>
          <w:spacing w:val="-1"/>
          <w:sz w:val="28"/>
          <w:szCs w:val="28"/>
        </w:rPr>
        <w:t>Незаймановского</w:t>
      </w:r>
      <w:r w:rsidRPr="00A3478A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 Тимашевского района муниципальной услуги по </w:t>
      </w:r>
      <w:r w:rsidR="00AE3EF3" w:rsidRPr="00A3478A">
        <w:rPr>
          <w:rFonts w:ascii="Times New Roman" w:hAnsi="Times New Roman" w:cs="Times New Roman"/>
          <w:sz w:val="28"/>
          <w:szCs w:val="28"/>
        </w:rPr>
        <w:t>при выдаче разрешения на вступление в брак лицам, достигшим возраста шестнадцати лет (далее – муниципальная услуга).</w:t>
      </w:r>
    </w:p>
    <w:p w:rsidR="00ED4DE8" w:rsidRPr="00A3478A" w:rsidRDefault="00ED4DE8" w:rsidP="00AE3EF3">
      <w:pPr>
        <w:pStyle w:val="af0"/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D5A05" w:rsidRPr="00A3478A" w:rsidRDefault="00ED4DE8" w:rsidP="002822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6005A2" w:rsidRPr="00A3478A">
        <w:rPr>
          <w:rFonts w:ascii="Times New Roman" w:hAnsi="Times New Roman" w:cs="Times New Roman"/>
          <w:sz w:val="28"/>
          <w:szCs w:val="28"/>
        </w:rPr>
        <w:t>1.</w:t>
      </w:r>
      <w:r w:rsidR="00E76E06" w:rsidRPr="00A3478A">
        <w:rPr>
          <w:rFonts w:ascii="Times New Roman" w:hAnsi="Times New Roman" w:cs="Times New Roman"/>
          <w:sz w:val="28"/>
          <w:szCs w:val="28"/>
        </w:rPr>
        <w:t xml:space="preserve">2. </w:t>
      </w:r>
      <w:r w:rsidRPr="00A3478A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ED4DE8" w:rsidRPr="00A3478A" w:rsidRDefault="00ED4DE8" w:rsidP="002822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493D" w:rsidRPr="00A3478A" w:rsidRDefault="00D8493D" w:rsidP="002822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Заявителями при предоставлении муниципальной услуги являются граждане Российской Федерации</w:t>
      </w:r>
      <w:r w:rsidR="00ED4DE8" w:rsidRPr="00A3478A">
        <w:rPr>
          <w:rFonts w:ascii="Times New Roman" w:hAnsi="Times New Roman" w:cs="Times New Roman"/>
          <w:sz w:val="28"/>
          <w:szCs w:val="28"/>
        </w:rPr>
        <w:t>,</w:t>
      </w:r>
      <w:r w:rsidR="00A32976" w:rsidRPr="00A3478A">
        <w:rPr>
          <w:rFonts w:ascii="Times New Roman" w:hAnsi="Times New Roman" w:cs="Times New Roman"/>
          <w:sz w:val="28"/>
          <w:szCs w:val="28"/>
        </w:rPr>
        <w:t xml:space="preserve"> </w:t>
      </w:r>
      <w:r w:rsidR="00490610" w:rsidRPr="00A3478A">
        <w:rPr>
          <w:rFonts w:ascii="Times New Roman" w:hAnsi="Times New Roman" w:cs="Times New Roman"/>
          <w:sz w:val="28"/>
          <w:szCs w:val="28"/>
        </w:rPr>
        <w:t xml:space="preserve">проживающие на территории </w:t>
      </w:r>
      <w:r w:rsidR="00FC57EE" w:rsidRPr="00A3478A">
        <w:rPr>
          <w:rFonts w:ascii="Times New Roman" w:hAnsi="Times New Roman" w:cs="Times New Roman"/>
          <w:sz w:val="28"/>
          <w:szCs w:val="28"/>
        </w:rPr>
        <w:t>Незаймановского</w:t>
      </w:r>
      <w:r w:rsidR="00AE3EF3" w:rsidRPr="00A3478A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</w:t>
      </w:r>
      <w:r w:rsidR="00490610" w:rsidRPr="00A3478A">
        <w:rPr>
          <w:rFonts w:ascii="Times New Roman" w:hAnsi="Times New Roman" w:cs="Times New Roman"/>
          <w:sz w:val="28"/>
          <w:szCs w:val="28"/>
        </w:rPr>
        <w:t xml:space="preserve">, достигшие возраста 16-ти лет, желающие вступить в брак в соответствии с действующим законодательством Российской Федерации </w:t>
      </w:r>
      <w:r w:rsidRPr="00A3478A">
        <w:rPr>
          <w:rFonts w:ascii="Times New Roman" w:hAnsi="Times New Roman" w:cs="Times New Roman"/>
          <w:sz w:val="28"/>
          <w:szCs w:val="28"/>
        </w:rPr>
        <w:t>(далее –заявители).</w:t>
      </w:r>
    </w:p>
    <w:p w:rsidR="0042047E" w:rsidRPr="00A3478A" w:rsidRDefault="0042047E" w:rsidP="004204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В случае если оба лица, желающие заключить брак, являются несовершеннолетними, разрешение на вступление в брак должно быть получено каждым из них.</w:t>
      </w:r>
    </w:p>
    <w:p w:rsidR="0042047E" w:rsidRPr="00A3478A" w:rsidRDefault="0042047E" w:rsidP="002822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35E5" w:rsidRPr="00A3478A" w:rsidRDefault="005635E5" w:rsidP="002822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1.3. Требования к порядку информирования 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муниципальной услуги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Порядок получения информации заявителями по вопросам предоставления муниципальной услуги и услуг, которые являются необходимыми и 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обязательными для предоставления муниципальной услуги, сведений о ходе предоставления указанных услуг, в том числе на официальном сайте, а также на </w:t>
      </w:r>
      <w:r w:rsidR="001D3C53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Едином портале государственных и муниципальных услуг (функций), 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 портале государственных и муниципальных услуг (функций).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1.3.1.1. Информирование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(далее – информирование) осуществляется: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администрации </w:t>
      </w:r>
      <w:r w:rsidR="00FC57EE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Незаймановского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Тимашевского района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многофункциональных центрах предоставления государственных и муниципальных услуг Краснодарского края (далее – многофункциональные центры);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размещения информации на официальном сайте администрации </w:t>
      </w:r>
      <w:r w:rsidR="00FC57EE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Незаймановского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 в информационно-телекоммуникационной сети «Интернет»: http://</w:t>
      </w:r>
      <w:r w:rsidR="00F54002" w:rsidRPr="00A3478A">
        <w:rPr>
          <w:sz w:val="28"/>
          <w:szCs w:val="28"/>
        </w:rPr>
        <w:t xml:space="preserve"> </w:t>
      </w:r>
      <w:hyperlink r:id="rId9" w:history="1">
        <w:r w:rsidR="00F54002" w:rsidRPr="00A3478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www.</w:t>
        </w:r>
        <w:r w:rsidR="00F54002" w:rsidRPr="00A3478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F54002" w:rsidRPr="00A3478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F54002" w:rsidRPr="00A3478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nezaymanovskaya</w:t>
        </w:r>
        <w:r w:rsidR="00F54002" w:rsidRPr="00A3478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54002" w:rsidRPr="00A3478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F54002" w:rsidRPr="00A3478A">
        <w:rPr>
          <w:rFonts w:ascii="Times New Roman" w:hAnsi="Times New Roman" w:cs="Times New Roman"/>
          <w:sz w:val="28"/>
          <w:szCs w:val="28"/>
        </w:rPr>
        <w:t xml:space="preserve"> 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/ (далее – официальный сайт);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«Интернет»: </w:t>
      </w:r>
      <w:hyperlink r:id="rId10" w:history="1">
        <w:r w:rsidRPr="00A347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www.gosuslugi.ru</w:t>
        </w:r>
      </w:hyperlink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Единый портал);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региональной информационной системы «Портал государственных и муниципальных услуг (функций) Краснодарского края» в информационно-телекоммуникационной сети «Интернет»: </w:t>
      </w:r>
      <w:hyperlink r:id="rId11" w:history="1">
        <w:r w:rsidRPr="00A347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http://pgu.krasnodar.ru</w:t>
        </w:r>
      </w:hyperlink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Региональный портал).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1.3.1.2. Информирование о предоставлении муниципальной услуги, а также предоставленные заявителям в ходе консультаций формы документов и информационно-справочные материалы являются бесплатными.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1.3.1.3. Информирование заявителей организуется следующим образом: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информирование;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информирование.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проводится в форме устного или письменного инфор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мирования.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1.3.1.4. Публичное письменное информирование осуществляется путем размещения информации на официальном сайте, Едином портале, Региональном портале, издания информационных материалов (памяток, брошюр, буклетов и т.д.).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заявителю предоставляется возможность: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скачать и распечатать шаблон заявления на предоставление муниципальной услуги, настоящий регламент, нормативные правовые акты, устанавливающие требования к предоставлению муниципальной услуги;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информацией о досудебном (внесудебном) порядке обжалования решений и действий (бездействия) администрации </w:t>
      </w:r>
      <w:r w:rsidR="00FC57EE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Незаймановского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Тимашевского района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должностных лиц администрации </w:t>
      </w:r>
      <w:r w:rsidR="00FC57EE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Незаймановского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Тимашевского района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ципальных служащих;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перечнем услуг, которые являются необходимыми и обязательными для предоставления муниципальных услуг </w:t>
      </w:r>
      <w:r w:rsidR="00FC57EE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Незаймановского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 и оказываются организациями, и уполномоченными в соответствии с законодательством Российской Федерации экспертами, участвующими в предоставлении муниципальных услуг, и иной информацией, необходимой для получения муниципальной услуги.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материалы размещаются на информационных стендах, столах в местах предоставления муниципальной услуги. Администрация </w:t>
      </w:r>
      <w:r w:rsidR="00FC57EE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Незаймановского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 обеспечивает своевременную актуализацию информационных материалов и контролирует их наличие.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1.3.1.5. Индивидуальное устное информирование осуществляется специалистом администрации </w:t>
      </w:r>
      <w:r w:rsidR="00FC57EE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Незаймановского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Тимашевского района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ответственным за предоставление муниципальной услуги (далее – специалист осуществляющий информирование), при личном обращении или по телефону. 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ответе на телефонные звонки специалист, осуществляющий информирование, сняв трубку, должен назвать фамилию, имя, отчество (при наличии), занимаемую должность, предложить заявителю представиться и изложить суть обращения.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осуществляющий информирование, должен принять все необходимые меры для дачи полного ответа на поставленные вопросы, а в случае необходимости с привлечением других специалистов. Индивидуальное устное информирование осуществляется не более 20 минут.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для подготовки ответа требуется продолжительное время, специалист осуществляющий информирование, может предложить гражданину обратиться за необходимой информацией в письменном виде, в электронном виде, либо назначить другое удобное для заявителя время для устного информирования.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осуществляющий информирование,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Индивидуальное устное информирование осуществляется при личном обращении согласно графику приема заявителей по вопросам оказания муниципальной услуги, по телефону, в соответствии с графиком работы 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администрации </w:t>
      </w:r>
      <w:r w:rsidR="00FC57EE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Незаймановского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Тимашевского района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1.3.1.6. Индивидуальное письменное информирование при обращении в администрацию </w:t>
      </w:r>
      <w:r w:rsidR="00FC57EE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Незаймановского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 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осуществляется путем почтовых отправлений или посредством официального сайта.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запроса заявителя осуществляется в соответствии с правилами делопроизводства администрации </w:t>
      </w:r>
      <w:r w:rsidR="00FC57EE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Незаймановского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 (далее – правила делопроизводства). 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вопрос, поставленный в запросе, предоставляется в простой, четкой и понятной форме с указанием должности лица, подписавшего ответ, а также фамилии, имени, отчества и номера телефона непосредственного исполнителя.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заявителю направляется в письменном виде на адрес, указанный им в запросе, либо электронной почтой, в зависимости от способа обращения заявителя за информацией или способа доставки ответа, указанного в письменном запросе заявителя.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индивидуальном письменном информировании ответ направляется заинтересованному лицу в течение 30 календарных дней со дня поступления запроса.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1.3.1.7. В многофункциональных центрах информирование осуществляется в соответствии с подпунктом 6.2.1 подраздела 6.2раздела 6 регламента.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1.3.1.8. Информирование посредством Единого портала, Регионального портала осуществляется в соответствии с пунктом 3.8.1 подраздела 3.8 раздела 3 регламента. 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в многофункциональном центре.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1.3.2.1. Способы получения справочной информации: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на официальном сайте;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в 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администрации </w:t>
      </w:r>
      <w:r w:rsidR="00FC57EE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Незаймановского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Тимашевского района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личном обращении или по телефону, а также при письменном обращении;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портале, Региональном портале;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в местах предоставления муниципальной услуги;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многофункциональном центре.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1.3.2.2. К справочной информации относится следующая информация:</w:t>
      </w:r>
    </w:p>
    <w:p w:rsidR="003E302A" w:rsidRPr="00A3478A" w:rsidRDefault="003E302A" w:rsidP="00E6748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 и графики работы администрации </w:t>
      </w:r>
      <w:r w:rsidR="00FC57EE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Незаймановского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района, </w:t>
      </w:r>
      <w:r w:rsidR="00691C21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администрации Незаймановского сельского поселения Тимашевского района, непосредственно предоставляющего муниципальную услугу</w:t>
      </w:r>
      <w:r w:rsidRPr="00A3478A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,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справочные телефоны специалиста администрации </w:t>
      </w:r>
      <w:r w:rsidR="00FC57EE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Незаймановского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района, непосредственно предоставляющего муниципальную услугу, организаций, участвующих в предоставлении муниципальной услуги, в том числе номер телефона-автоинформатора (при наличии);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адреса официального сайта, а также электронной почты и (или) формы обратной связи администрации </w:t>
      </w:r>
      <w:r w:rsidR="00FC57EE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Незаймановского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 в сети «Интернет».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1.3.2.3. Порядок, форма, место размещения справочной информации.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Справочная информация подлежит обязательному размещению в электронной форме: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в разделе «Предоставление муниципальных услуг» подраздел «Муниципальные услуги»;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портале, Региональном портале.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 справочная информация размещается на информационных стендах, расположенных: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помещении администрации </w:t>
      </w:r>
      <w:r w:rsidR="00FC57EE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Незаймановского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района, предназначенном для ожидания и приема заявителей для предоставления муниципальной услуги; 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многофункциональных центрах.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и информационных стендах, расположенных в местах предоставления муниципальной услуги, обеспечивается размещение и актуализация справочной информации в течение одного рабочего дня.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1.3.2.4. При личном обращении или по телефону, а также при письменном обращении справочная информация администрацией </w:t>
      </w:r>
      <w:r w:rsidR="00FC57EE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Незаймановского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 предоставляется согласно подпунктам 1.3.1.5 и 1.3.1.6 пункта 1.3.1 подраздела 1.3 регламента.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1.3.2.5. Информация о местонахождении и графике работы, справочных телефонах,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информационно-телекоммуникационной сети «Интернет» - </w:t>
      </w:r>
      <w:hyperlink r:id="rId12" w:history="1">
        <w:r w:rsidRPr="00A347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http://www.e-mfc.ru</w:t>
        </w:r>
      </w:hyperlink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4DE8" w:rsidRPr="00A3478A" w:rsidRDefault="00ED4DE8" w:rsidP="00282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DE8" w:rsidRPr="00A3478A" w:rsidRDefault="00ED4DE8" w:rsidP="0028220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Стандарт предоставления муниципальной услуги</w:t>
      </w:r>
    </w:p>
    <w:p w:rsidR="00ED4DE8" w:rsidRPr="00A3478A" w:rsidRDefault="00ED4DE8" w:rsidP="0028220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DE8" w:rsidRPr="00A3478A" w:rsidRDefault="00ED4DE8" w:rsidP="0028220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2.1. Наименование муниципальной услуги</w:t>
      </w:r>
    </w:p>
    <w:p w:rsidR="00922A76" w:rsidRPr="00A3478A" w:rsidRDefault="00922A76" w:rsidP="00282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BE3" w:rsidRPr="00A3478A" w:rsidRDefault="00922A76" w:rsidP="002822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Муниципальная услуга - «</w:t>
      </w:r>
      <w:r w:rsidR="00FC575F" w:rsidRPr="00A3478A">
        <w:rPr>
          <w:rFonts w:ascii="Times New Roman" w:hAnsi="Times New Roman" w:cs="Times New Roman"/>
          <w:sz w:val="28"/>
          <w:szCs w:val="28"/>
        </w:rPr>
        <w:t>Выдача разрешения на вступление в брак лицам, достигшим возраста шестнадцати лет</w:t>
      </w:r>
      <w:r w:rsidRPr="00A3478A">
        <w:rPr>
          <w:rFonts w:ascii="Times New Roman" w:hAnsi="Times New Roman" w:cs="Times New Roman"/>
          <w:sz w:val="28"/>
          <w:szCs w:val="28"/>
        </w:rPr>
        <w:t>».</w:t>
      </w:r>
    </w:p>
    <w:p w:rsidR="00ED4DE8" w:rsidRPr="00A3478A" w:rsidRDefault="00ED4DE8" w:rsidP="002822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DE8" w:rsidRPr="00A3478A" w:rsidRDefault="00ED4DE8" w:rsidP="002822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2.2. Наименование органа, предоставляющего </w:t>
      </w:r>
    </w:p>
    <w:p w:rsidR="00ED4DE8" w:rsidRPr="00A3478A" w:rsidRDefault="00ED4DE8" w:rsidP="002822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услугу</w:t>
      </w:r>
    </w:p>
    <w:p w:rsidR="00ED4DE8" w:rsidRPr="00A3478A" w:rsidRDefault="00ED4DE8" w:rsidP="002822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02A" w:rsidRPr="00A3478A" w:rsidRDefault="003E302A" w:rsidP="003E302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Муниципальная услуга предоставляется администрацией </w:t>
      </w:r>
      <w:r w:rsidR="00FC57EE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Незаймановского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 (далее - орган, предоставляющий муниципальную услугу).</w:t>
      </w:r>
    </w:p>
    <w:p w:rsidR="00671FBF" w:rsidRPr="00A3478A" w:rsidRDefault="003E302A" w:rsidP="003E302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 предоставляется непосредственно специалистом администрации </w:t>
      </w:r>
      <w:r w:rsidR="00FC57EE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Незаймановского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района, ответственным за предоставление указанной услуги.</w:t>
      </w:r>
    </w:p>
    <w:p w:rsidR="003E302A" w:rsidRPr="00A3478A" w:rsidRDefault="00671FBF" w:rsidP="003E302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ahoma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3E302A" w:rsidRPr="00A3478A">
        <w:rPr>
          <w:rFonts w:ascii="Times New Roman" w:eastAsia="Tahoma" w:hAnsi="Times New Roman" w:cs="Times New Roman"/>
          <w:sz w:val="28"/>
          <w:szCs w:val="28"/>
          <w:lang w:eastAsia="ru-RU"/>
        </w:rPr>
        <w:t>2.2.2. В предоставлении муниципальной услуги участвуют многофункциональные центры.</w:t>
      </w:r>
    </w:p>
    <w:p w:rsidR="003E302A" w:rsidRPr="00A3478A" w:rsidRDefault="003E302A" w:rsidP="003E30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</w:t>
      </w:r>
      <w:r w:rsidRPr="00A3478A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органыместного самоуправления,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</w:t>
      </w:r>
      <w:r w:rsidR="00FC57EE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Незаймановского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Тимашевского района</w:t>
      </w:r>
      <w:r w:rsidRPr="00A3478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542EB" w:rsidRPr="00A3478A" w:rsidRDefault="005542EB" w:rsidP="00282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2EB" w:rsidRPr="00A3478A" w:rsidRDefault="005542EB" w:rsidP="002822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Подраздел 2.3. Описание результата предоставления</w:t>
      </w:r>
    </w:p>
    <w:p w:rsidR="005542EB" w:rsidRPr="00A3478A" w:rsidRDefault="005542EB" w:rsidP="002822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02FE1" w:rsidRPr="00A3478A">
        <w:rPr>
          <w:rFonts w:ascii="Times New Roman" w:hAnsi="Times New Roman" w:cs="Times New Roman"/>
          <w:sz w:val="28"/>
          <w:szCs w:val="28"/>
        </w:rPr>
        <w:tab/>
      </w:r>
    </w:p>
    <w:p w:rsidR="00744175" w:rsidRPr="00A3478A" w:rsidRDefault="00744175" w:rsidP="002822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35E5" w:rsidRPr="00A3478A" w:rsidRDefault="005542EB" w:rsidP="002822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 xml:space="preserve">2.3.1. </w:t>
      </w:r>
      <w:r w:rsidR="005635E5" w:rsidRPr="00A3478A">
        <w:rPr>
          <w:rFonts w:ascii="Times New Roman" w:hAnsi="Times New Roman" w:cs="Times New Roman"/>
          <w:sz w:val="28"/>
          <w:szCs w:val="28"/>
        </w:rPr>
        <w:t>Конечными результатами предоставления муниципал</w:t>
      </w:r>
      <w:r w:rsidR="00DA6BFA" w:rsidRPr="00A3478A">
        <w:rPr>
          <w:rFonts w:ascii="Times New Roman" w:hAnsi="Times New Roman" w:cs="Times New Roman"/>
          <w:sz w:val="28"/>
          <w:szCs w:val="28"/>
        </w:rPr>
        <w:t>ьной услуги является выдача</w:t>
      </w:r>
      <w:r w:rsidR="005635E5" w:rsidRPr="00A3478A">
        <w:rPr>
          <w:rFonts w:ascii="Times New Roman" w:hAnsi="Times New Roman" w:cs="Times New Roman"/>
          <w:sz w:val="28"/>
          <w:szCs w:val="28"/>
        </w:rPr>
        <w:t xml:space="preserve"> заявителю:</w:t>
      </w:r>
    </w:p>
    <w:p w:rsidR="005542EB" w:rsidRPr="00A3478A" w:rsidRDefault="00DA6BFA" w:rsidP="002822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 xml:space="preserve">заверенной копии постановления администрации </w:t>
      </w:r>
      <w:r w:rsidR="00FC57EE" w:rsidRPr="00A3478A">
        <w:rPr>
          <w:rFonts w:ascii="Times New Roman" w:hAnsi="Times New Roman" w:cs="Times New Roman"/>
          <w:sz w:val="28"/>
          <w:szCs w:val="28"/>
        </w:rPr>
        <w:t>Незаймановского</w:t>
      </w:r>
      <w:r w:rsidR="00886658" w:rsidRPr="00A3478A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</w:t>
      </w:r>
      <w:r w:rsidR="009303C5" w:rsidRPr="00A3478A">
        <w:rPr>
          <w:rFonts w:ascii="Times New Roman" w:hAnsi="Times New Roman" w:cs="Times New Roman"/>
          <w:sz w:val="28"/>
          <w:szCs w:val="28"/>
        </w:rPr>
        <w:t>ого</w:t>
      </w:r>
      <w:r w:rsidR="00886658" w:rsidRPr="00A3478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303C5" w:rsidRPr="00A3478A">
        <w:rPr>
          <w:rFonts w:ascii="Times New Roman" w:hAnsi="Times New Roman" w:cs="Times New Roman"/>
          <w:sz w:val="28"/>
          <w:szCs w:val="28"/>
        </w:rPr>
        <w:t>а</w:t>
      </w:r>
      <w:r w:rsidRPr="00A3478A">
        <w:rPr>
          <w:rFonts w:ascii="Times New Roman" w:hAnsi="Times New Roman" w:cs="Times New Roman"/>
          <w:sz w:val="28"/>
          <w:szCs w:val="28"/>
        </w:rPr>
        <w:t xml:space="preserve"> о разрешении вступить в брак</w:t>
      </w:r>
      <w:r w:rsidRPr="00A3478A">
        <w:rPr>
          <w:rFonts w:ascii="Times New Roman" w:hAnsi="Times New Roman" w:cs="Times New Roman"/>
          <w:bCs/>
          <w:sz w:val="28"/>
          <w:szCs w:val="28"/>
        </w:rPr>
        <w:t xml:space="preserve"> лицу (лицам), достигшему (достигшим) возраста 16-ти лет</w:t>
      </w:r>
      <w:r w:rsidR="00F86876" w:rsidRPr="00A3478A">
        <w:rPr>
          <w:rFonts w:ascii="Times New Roman" w:hAnsi="Times New Roman" w:cs="Times New Roman"/>
          <w:sz w:val="28"/>
          <w:szCs w:val="28"/>
        </w:rPr>
        <w:t>,</w:t>
      </w:r>
      <w:r w:rsidR="00A3478A">
        <w:rPr>
          <w:rFonts w:ascii="Times New Roman" w:hAnsi="Times New Roman" w:cs="Times New Roman"/>
          <w:sz w:val="28"/>
          <w:szCs w:val="28"/>
        </w:rPr>
        <w:t xml:space="preserve"> </w:t>
      </w:r>
      <w:r w:rsidR="005542EB" w:rsidRPr="00A3478A">
        <w:rPr>
          <w:rFonts w:ascii="Times New Roman" w:hAnsi="Times New Roman" w:cs="Times New Roman"/>
          <w:sz w:val="28"/>
          <w:szCs w:val="28"/>
        </w:rPr>
        <w:t>либо</w:t>
      </w:r>
    </w:p>
    <w:p w:rsidR="005542EB" w:rsidRPr="00A3478A" w:rsidRDefault="00DA6BFA" w:rsidP="002822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="005542EB" w:rsidRPr="00A3478A">
        <w:rPr>
          <w:rFonts w:ascii="Times New Roman" w:hAnsi="Times New Roman" w:cs="Times New Roman"/>
          <w:sz w:val="28"/>
          <w:szCs w:val="28"/>
        </w:rPr>
        <w:t xml:space="preserve">уведомления администрации </w:t>
      </w:r>
      <w:r w:rsidR="00FC57EE" w:rsidRPr="00A3478A">
        <w:rPr>
          <w:rFonts w:ascii="Times New Roman" w:hAnsi="Times New Roman" w:cs="Times New Roman"/>
          <w:sz w:val="28"/>
          <w:szCs w:val="28"/>
        </w:rPr>
        <w:t>Незаймановского</w:t>
      </w:r>
      <w:r w:rsidR="00886658" w:rsidRPr="00A3478A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</w:t>
      </w:r>
      <w:r w:rsidR="009303C5" w:rsidRPr="00A3478A">
        <w:rPr>
          <w:rFonts w:ascii="Times New Roman" w:hAnsi="Times New Roman" w:cs="Times New Roman"/>
          <w:sz w:val="28"/>
          <w:szCs w:val="28"/>
        </w:rPr>
        <w:t>ого</w:t>
      </w:r>
      <w:r w:rsidR="00886658" w:rsidRPr="00A3478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303C5" w:rsidRPr="00A3478A">
        <w:rPr>
          <w:rFonts w:ascii="Times New Roman" w:hAnsi="Times New Roman" w:cs="Times New Roman"/>
          <w:sz w:val="28"/>
          <w:szCs w:val="28"/>
        </w:rPr>
        <w:t>а</w:t>
      </w:r>
      <w:r w:rsidR="005542EB" w:rsidRPr="00A3478A">
        <w:rPr>
          <w:rFonts w:ascii="Times New Roman" w:hAnsi="Times New Roman" w:cs="Times New Roman"/>
          <w:sz w:val="28"/>
          <w:szCs w:val="28"/>
        </w:rPr>
        <w:t xml:space="preserve"> об отказе в</w:t>
      </w:r>
      <w:r w:rsidRPr="00A3478A">
        <w:rPr>
          <w:rFonts w:ascii="Times New Roman" w:hAnsi="Times New Roman" w:cs="Times New Roman"/>
          <w:sz w:val="28"/>
          <w:szCs w:val="28"/>
        </w:rPr>
        <w:t xml:space="preserve"> выдаче разрешения вступить в брак лицам, достигшим возраста 16-ти лет.</w:t>
      </w:r>
    </w:p>
    <w:p w:rsidR="00702FE1" w:rsidRPr="00A3478A" w:rsidRDefault="00702FE1" w:rsidP="002822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3478A">
        <w:rPr>
          <w:rFonts w:ascii="Times New Roman" w:eastAsia="Arial" w:hAnsi="Times New Roman" w:cs="Times New Roman"/>
          <w:sz w:val="28"/>
          <w:szCs w:val="28"/>
        </w:rPr>
        <w:t xml:space="preserve">2.3.2.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Федерации. </w:t>
      </w:r>
    </w:p>
    <w:p w:rsidR="00702FE1" w:rsidRPr="00A3478A" w:rsidRDefault="00702FE1" w:rsidP="002822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3478A">
        <w:rPr>
          <w:rFonts w:ascii="Times New Roman" w:eastAsia="Arial" w:hAnsi="Times New Roman" w:cs="Times New Roman"/>
          <w:sz w:val="28"/>
          <w:szCs w:val="28"/>
        </w:rPr>
        <w:t>Результаты предоставления муниципальной услуги, указанные в пункте 2.3.1 подраздела 2.3 раздела 2 регламента, по экстер</w:t>
      </w:r>
      <w:r w:rsidR="00DA6BFA" w:rsidRPr="00A3478A">
        <w:rPr>
          <w:rFonts w:ascii="Times New Roman" w:eastAsia="Arial" w:hAnsi="Times New Roman" w:cs="Times New Roman"/>
          <w:sz w:val="28"/>
          <w:szCs w:val="28"/>
        </w:rPr>
        <w:t>ритори</w:t>
      </w:r>
      <w:r w:rsidRPr="00A3478A">
        <w:rPr>
          <w:rFonts w:ascii="Times New Roman" w:eastAsia="Arial" w:hAnsi="Times New Roman" w:cs="Times New Roman"/>
          <w:sz w:val="28"/>
          <w:szCs w:val="28"/>
        </w:rPr>
        <w:t>альному принципу в виде электронных документов и (или) электронных образов документов заверяются уполномоченными должностными лицами органа, предоставляющего муниципальную услугу.</w:t>
      </w:r>
    </w:p>
    <w:p w:rsidR="00702FE1" w:rsidRPr="00A3478A" w:rsidRDefault="00702FE1" w:rsidP="002822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3478A">
        <w:rPr>
          <w:rFonts w:ascii="Times New Roman" w:eastAsia="Arial" w:hAnsi="Times New Roman" w:cs="Times New Roman"/>
          <w:sz w:val="28"/>
          <w:szCs w:val="28"/>
        </w:rPr>
        <w:t>Для получения результата предоставления муниципальной услуги на бу</w:t>
      </w:r>
      <w:r w:rsidRPr="00A3478A">
        <w:rPr>
          <w:rFonts w:ascii="Times New Roman" w:eastAsia="Arial" w:hAnsi="Times New Roman" w:cs="Times New Roman"/>
          <w:sz w:val="28"/>
          <w:szCs w:val="28"/>
        </w:rPr>
        <w:softHyphen/>
        <w:t>мажном носителе заявитель имеет право обратиться непосредственно в орган, предоставляющий муниципальную услугу.</w:t>
      </w:r>
    </w:p>
    <w:p w:rsidR="003E302A" w:rsidRPr="00A3478A" w:rsidRDefault="003E302A" w:rsidP="003E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по его выбору вправе получить </w:t>
      </w:r>
      <w:r w:rsidRPr="00A3478A">
        <w:rPr>
          <w:rFonts w:ascii="Times New Roman" w:eastAsia="Calibri" w:hAnsi="Times New Roman" w:cs="Times New Roman"/>
          <w:sz w:val="28"/>
          <w:szCs w:val="28"/>
        </w:rPr>
        <w:t>результат предоставления муниципальной услуги, указанный в пункте 2.3.1 подраздела 2.3 регламента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302A" w:rsidRPr="00A3478A" w:rsidRDefault="003E302A" w:rsidP="003E302A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документа, подписанное должностным лицом органа, предоставляющего муниципальную услугу, с использованием усиленной квалифицированной электронной подписи;</w:t>
      </w:r>
    </w:p>
    <w:p w:rsidR="003E302A" w:rsidRPr="00A3478A" w:rsidRDefault="003E302A" w:rsidP="003E302A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</w:t>
      </w:r>
      <w:r w:rsidR="00B210C8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умажном носителе, подтверждающем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электронного документа, направленного органом, предоставляющим муниципальную услугу, в многофункциональный центр;</w:t>
      </w:r>
    </w:p>
    <w:p w:rsidR="003E302A" w:rsidRPr="00A3478A" w:rsidRDefault="003E302A" w:rsidP="003E302A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носителе.</w:t>
      </w:r>
    </w:p>
    <w:p w:rsidR="005542EB" w:rsidRPr="00A3478A" w:rsidRDefault="005542EB" w:rsidP="003E3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75F" w:rsidRPr="00A3478A" w:rsidRDefault="00702FE1" w:rsidP="002822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2.4. Срок предоставления муниципальной услуги, </w:t>
      </w:r>
    </w:p>
    <w:p w:rsidR="00AE3D7C" w:rsidRPr="00A3478A" w:rsidRDefault="00AE3D7C" w:rsidP="002822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702FE1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необходимости обращения в организации, </w:t>
      </w:r>
    </w:p>
    <w:p w:rsidR="00AE3D7C" w:rsidRPr="00A3478A" w:rsidRDefault="00AE3D7C" w:rsidP="002822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участвующие</w:t>
      </w:r>
      <w:r w:rsidR="00702FE1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муниципально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услуги, срок </w:t>
      </w:r>
    </w:p>
    <w:p w:rsidR="00AE3D7C" w:rsidRPr="00A3478A" w:rsidRDefault="00AE3D7C" w:rsidP="002822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приостановления</w:t>
      </w:r>
      <w:r w:rsidR="00702FE1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в случае, </w:t>
      </w:r>
    </w:p>
    <w:p w:rsidR="00702FE1" w:rsidRPr="00A3478A" w:rsidRDefault="00702FE1" w:rsidP="002822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возможность приостановления предусмот</w:t>
      </w:r>
      <w:r w:rsidR="00DA6BFA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рена законодательством 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срок возврата заявления, срок выдачи (направления) документов, являющихся результатом предоставления муниципальной услуги</w:t>
      </w:r>
    </w:p>
    <w:p w:rsidR="005542EB" w:rsidRPr="00A3478A" w:rsidRDefault="005542EB" w:rsidP="00282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89" w:rsidRPr="00A3478A" w:rsidRDefault="002F3489" w:rsidP="0028220D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 xml:space="preserve">2.4.1. </w:t>
      </w:r>
      <w:r w:rsidR="005542EB" w:rsidRPr="00A3478A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(получения итоговых до</w:t>
      </w:r>
      <w:r w:rsidR="00DA6BFA" w:rsidRPr="00A3478A">
        <w:rPr>
          <w:rFonts w:ascii="Times New Roman" w:hAnsi="Times New Roman" w:cs="Times New Roman"/>
          <w:sz w:val="28"/>
          <w:szCs w:val="28"/>
        </w:rPr>
        <w:t>кументов) не должен превышать 15</w:t>
      </w:r>
      <w:r w:rsidR="005542EB" w:rsidRPr="00A3478A">
        <w:rPr>
          <w:rFonts w:ascii="Times New Roman" w:hAnsi="Times New Roman" w:cs="Times New Roman"/>
          <w:sz w:val="28"/>
          <w:szCs w:val="28"/>
        </w:rPr>
        <w:t xml:space="preserve"> календарных дней со </w:t>
      </w:r>
      <w:r w:rsidRPr="00A3478A">
        <w:rPr>
          <w:rFonts w:ascii="Times New Roman" w:hAnsi="Times New Roman" w:cs="Times New Roman"/>
          <w:sz w:val="28"/>
          <w:szCs w:val="28"/>
        </w:rPr>
        <w:t xml:space="preserve">дня </w:t>
      </w:r>
      <w:r w:rsidR="00315196" w:rsidRPr="00A3478A">
        <w:rPr>
          <w:rFonts w:ascii="Times New Roman" w:hAnsi="Times New Roman" w:cs="Times New Roman"/>
          <w:sz w:val="28"/>
          <w:szCs w:val="28"/>
        </w:rPr>
        <w:t>получения</w:t>
      </w:r>
      <w:r w:rsidR="004234EF">
        <w:rPr>
          <w:rFonts w:ascii="Times New Roman" w:hAnsi="Times New Roman" w:cs="Times New Roman"/>
          <w:sz w:val="28"/>
          <w:szCs w:val="28"/>
        </w:rPr>
        <w:t xml:space="preserve"> </w:t>
      </w:r>
      <w:r w:rsidRPr="00A3478A">
        <w:rPr>
          <w:rFonts w:ascii="Times New Roman" w:hAnsi="Times New Roman" w:cs="Times New Roman"/>
          <w:sz w:val="28"/>
          <w:szCs w:val="28"/>
        </w:rPr>
        <w:t xml:space="preserve">заявления и необходимых для предоставления муниципальной услуги документов, </w:t>
      </w:r>
      <w:r w:rsidR="003A102E" w:rsidRPr="00A3478A">
        <w:rPr>
          <w:rFonts w:ascii="Times New Roman" w:hAnsi="Times New Roman" w:cs="Times New Roman"/>
          <w:sz w:val="28"/>
          <w:szCs w:val="28"/>
        </w:rPr>
        <w:t>органом,</w:t>
      </w:r>
      <w:r w:rsidR="00315196" w:rsidRPr="00A3478A">
        <w:rPr>
          <w:rFonts w:ascii="Times New Roman" w:hAnsi="Times New Roman" w:cs="Times New Roman"/>
          <w:sz w:val="28"/>
          <w:szCs w:val="28"/>
        </w:rPr>
        <w:t xml:space="preserve"> предоставляющим муниципальную услугу</w:t>
      </w:r>
      <w:r w:rsidRPr="00A3478A">
        <w:rPr>
          <w:rFonts w:ascii="Times New Roman" w:hAnsi="Times New Roman" w:cs="Times New Roman"/>
          <w:sz w:val="28"/>
          <w:szCs w:val="28"/>
        </w:rPr>
        <w:t>.</w:t>
      </w:r>
    </w:p>
    <w:p w:rsidR="002F3489" w:rsidRPr="00A3478A" w:rsidRDefault="002F3489" w:rsidP="0028220D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2.4.2. Срок приостановления предоставления муниципальной услуги законодательством не предусмотрен.</w:t>
      </w:r>
    </w:p>
    <w:p w:rsidR="00702FE1" w:rsidRPr="00A3478A" w:rsidRDefault="00702FE1" w:rsidP="002822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2.4.3. Срок выдачи (направления) документов, являющихся результатом предоставления муниципальной услуги,</w:t>
      </w:r>
      <w:r w:rsidR="0042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1 рабочий день.</w:t>
      </w:r>
    </w:p>
    <w:p w:rsidR="00702FE1" w:rsidRPr="00A3478A" w:rsidRDefault="00702FE1" w:rsidP="00282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E3D7C" w:rsidRPr="00A3478A" w:rsidRDefault="00702FE1" w:rsidP="002822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478A">
        <w:rPr>
          <w:rFonts w:ascii="Times New Roman" w:eastAsia="Calibri" w:hAnsi="Times New Roman" w:cs="Times New Roman"/>
          <w:sz w:val="28"/>
          <w:szCs w:val="28"/>
        </w:rPr>
        <w:t xml:space="preserve">Подраздел 2.5. Нормативные правовые акты, регулирующие </w:t>
      </w:r>
    </w:p>
    <w:p w:rsidR="00702FE1" w:rsidRPr="00A3478A" w:rsidRDefault="00702FE1" w:rsidP="002822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478A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</w:t>
      </w:r>
    </w:p>
    <w:p w:rsidR="00702FE1" w:rsidRPr="00A3478A" w:rsidRDefault="00702FE1" w:rsidP="002822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2FE1" w:rsidRPr="00A3478A" w:rsidRDefault="00702FE1" w:rsidP="002822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78A">
        <w:rPr>
          <w:rFonts w:ascii="Times New Roman" w:eastAsia="Calibri" w:hAnsi="Times New Roman" w:cs="Times New Roman"/>
          <w:sz w:val="28"/>
          <w:szCs w:val="28"/>
        </w:rPr>
        <w:t>Перечень нормативных правовых актов,</w:t>
      </w:r>
      <w:r w:rsidR="00DA6BFA" w:rsidRPr="00A3478A">
        <w:rPr>
          <w:rFonts w:ascii="Times New Roman" w:eastAsia="Calibri" w:hAnsi="Times New Roman" w:cs="Times New Roman"/>
          <w:sz w:val="28"/>
          <w:szCs w:val="28"/>
        </w:rPr>
        <w:t xml:space="preserve"> регулирующих предоставление му</w:t>
      </w:r>
      <w:r w:rsidRPr="00A3478A">
        <w:rPr>
          <w:rFonts w:ascii="Times New Roman" w:eastAsia="Calibri" w:hAnsi="Times New Roman" w:cs="Times New Roman"/>
          <w:sz w:val="28"/>
          <w:szCs w:val="28"/>
        </w:rPr>
        <w:t>ниципальной услуги (с указанием их реквизитов и источников официального опубликования) размещен:</w:t>
      </w:r>
    </w:p>
    <w:p w:rsidR="00702FE1" w:rsidRPr="00A3478A" w:rsidRDefault="00702FE1" w:rsidP="002822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78A">
        <w:rPr>
          <w:rFonts w:ascii="Times New Roman" w:eastAsia="Calibri" w:hAnsi="Times New Roman" w:cs="Times New Roman"/>
          <w:sz w:val="28"/>
          <w:szCs w:val="28"/>
        </w:rPr>
        <w:t>на официальном сайте в разделе «Предоставление муниципальных услуг» подраздел «Муниципальные услуги»;</w:t>
      </w:r>
    </w:p>
    <w:p w:rsidR="00702FE1" w:rsidRPr="00A3478A" w:rsidRDefault="00702FE1" w:rsidP="002822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78A">
        <w:rPr>
          <w:rFonts w:ascii="Times New Roman" w:eastAsia="Calibri" w:hAnsi="Times New Roman" w:cs="Times New Roman"/>
          <w:sz w:val="28"/>
          <w:szCs w:val="28"/>
        </w:rPr>
        <w:t>на Едином портале, Региональном портале.</w:t>
      </w:r>
    </w:p>
    <w:p w:rsidR="002F3489" w:rsidRPr="00A3478A" w:rsidRDefault="002F3489" w:rsidP="0028220D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A7D" w:rsidRPr="00A3478A" w:rsidRDefault="00097A7D" w:rsidP="002822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2.6. Исчерпывающий перечень документов, необходимых          в соответствии с нормативными правовыми актами для предоставления         муниципальной услуги и услуг, которые являются необходимыми                       и обязательными для предоставления муниципальной услуги, подлежащих представлению заявителем, способы их получения заявителем, в том числе        в электронной форме, порядок их представления</w:t>
      </w:r>
    </w:p>
    <w:p w:rsidR="002F3489" w:rsidRPr="00A3478A" w:rsidRDefault="002F3489" w:rsidP="00282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A90" w:rsidRPr="00A3478A" w:rsidRDefault="002F3489" w:rsidP="00AE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</w:t>
      </w:r>
      <w:r w:rsidR="00163A90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предоставления муниципальной услуги является подача </w:t>
      </w:r>
      <w:r w:rsidR="00DA6BFA" w:rsidRPr="00A3478A">
        <w:rPr>
          <w:rFonts w:ascii="Times New Roman" w:hAnsi="Times New Roman" w:cs="Times New Roman"/>
          <w:sz w:val="28"/>
          <w:szCs w:val="28"/>
        </w:rPr>
        <w:t>заявителями заявления о выдаче разрешения вступить в брак</w:t>
      </w:r>
      <w:r w:rsidR="00A0684C" w:rsidRPr="00A3478A">
        <w:rPr>
          <w:rFonts w:ascii="Times New Roman" w:hAnsi="Times New Roman" w:cs="Times New Roman"/>
          <w:sz w:val="28"/>
          <w:szCs w:val="28"/>
        </w:rPr>
        <w:t xml:space="preserve"> </w:t>
      </w:r>
      <w:r w:rsidR="00DA6BFA" w:rsidRPr="00A3478A">
        <w:rPr>
          <w:rFonts w:ascii="Times New Roman" w:hAnsi="Times New Roman" w:cs="Times New Roman"/>
          <w:bCs/>
          <w:sz w:val="28"/>
          <w:szCs w:val="28"/>
        </w:rPr>
        <w:t xml:space="preserve">лицу, достигшему возраста 16-ти лет (далее – заявление), </w:t>
      </w:r>
      <w:r w:rsidR="00163A90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оформленного согласно приложению № 1 к настоящему регламенту. Образец заполнения заявления приведен в Приложении № 2 к настоящему регламенту. </w:t>
      </w:r>
    </w:p>
    <w:p w:rsidR="00163A90" w:rsidRPr="00A3478A" w:rsidRDefault="00163A90" w:rsidP="00AE3D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заявитель прилагает документы:</w:t>
      </w:r>
    </w:p>
    <w:p w:rsidR="00B6323E" w:rsidRPr="00A3478A" w:rsidRDefault="00163A90" w:rsidP="00AE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1</w:t>
      </w:r>
      <w:r w:rsidR="00CC01A1" w:rsidRPr="00A3478A">
        <w:rPr>
          <w:rFonts w:ascii="Times New Roman" w:hAnsi="Times New Roman" w:cs="Times New Roman"/>
          <w:sz w:val="28"/>
          <w:szCs w:val="28"/>
        </w:rPr>
        <w:t xml:space="preserve">) </w:t>
      </w:r>
      <w:r w:rsidR="00E0619B" w:rsidRPr="00A3478A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заявителей</w:t>
      </w:r>
      <w:r w:rsidR="00C80C0F" w:rsidRPr="00A3478A">
        <w:rPr>
          <w:rFonts w:ascii="Times New Roman" w:hAnsi="Times New Roman" w:cs="Times New Roman"/>
          <w:sz w:val="28"/>
          <w:szCs w:val="28"/>
        </w:rPr>
        <w:t>;</w:t>
      </w:r>
    </w:p>
    <w:p w:rsidR="008835C7" w:rsidRPr="00A3478A" w:rsidRDefault="008835C7" w:rsidP="00A06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2) документ, подтверждающий наличие уважительных причин для вступ</w:t>
      </w:r>
      <w:r w:rsidR="00A0684C" w:rsidRPr="00A3478A">
        <w:rPr>
          <w:rFonts w:ascii="Times New Roman" w:hAnsi="Times New Roman" w:cs="Times New Roman"/>
          <w:sz w:val="28"/>
          <w:szCs w:val="28"/>
        </w:rPr>
        <w:t>ления в брак  (справка учреждения здравоохранения о наличии беременности, копия свидетельства о рождении у заявителей ребенка (представляется по собственной инициативе), документы, подтверждающие наличие иных уважительных причин).</w:t>
      </w:r>
    </w:p>
    <w:p w:rsidR="00163A90" w:rsidRPr="00A3478A" w:rsidRDefault="00163A90" w:rsidP="00AE3D7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2.6.2</w:t>
      </w:r>
      <w:r w:rsidR="008B490C" w:rsidRPr="00A3478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Копии документов, указанных в пункте 2.6.1 подраздела 2.6.           раздела 2 регламента представляются вместе с подлинниками, которые после сверки возвращаются заявителю.</w:t>
      </w:r>
    </w:p>
    <w:p w:rsidR="00163A90" w:rsidRPr="00A3478A" w:rsidRDefault="00163A90" w:rsidP="00AE3D7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невозможности предоставления подлинников, предоставляются нотариально заверенные копии.</w:t>
      </w:r>
    </w:p>
    <w:p w:rsidR="003E302A" w:rsidRPr="00A3478A" w:rsidRDefault="003E302A" w:rsidP="003E302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78A">
        <w:rPr>
          <w:rFonts w:ascii="Times New Roman" w:eastAsia="Times New Roman" w:hAnsi="Times New Roman" w:cs="Times New Roman"/>
          <w:sz w:val="28"/>
          <w:szCs w:val="28"/>
        </w:rPr>
        <w:t xml:space="preserve">2.6.3. Заявление и прилагаемые к нему документы могут быть поданы заявителем в орган, предоставляющий муниципальную услугу, на бумажном носителе, обратившись непосредственно к специалисту администрацию </w:t>
      </w:r>
      <w:r w:rsidR="00FC57EE" w:rsidRPr="00A3478A">
        <w:rPr>
          <w:rFonts w:ascii="Times New Roman" w:eastAsia="Times New Roman" w:hAnsi="Times New Roman" w:cs="Times New Roman"/>
          <w:sz w:val="28"/>
          <w:szCs w:val="28"/>
        </w:rPr>
        <w:t>Незаймановского</w:t>
      </w:r>
      <w:r w:rsidRPr="00A3478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Тимашевского района, или через многофункциональный центр; либо направлены в орган, предоставляющий муниципальную услугу, в форме электронных документов посредством использования Единого портала, Регионального портала.</w:t>
      </w:r>
    </w:p>
    <w:p w:rsidR="00CD2CCF" w:rsidRPr="00A3478A" w:rsidRDefault="00CD2CCF" w:rsidP="0028220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995" w:rsidRPr="00A3478A" w:rsidRDefault="00C67995" w:rsidP="0028220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2.7. Исчерпывающий перечень документов, необходимых          в соответствии с нормативными правовыми актами для предоставления         муниципальной услуги, которые находятся в распоряжении государственных органов, органов местного самоуправления и иных органов, участвующих         в предоставлении муниципальной услуги, и которые заявитель вправе          представить, а также способы их получения заявителями, в том числе </w:t>
      </w:r>
    </w:p>
    <w:p w:rsidR="00C67995" w:rsidRPr="00A3478A" w:rsidRDefault="00C67995" w:rsidP="0028220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форме, порядок их представления</w:t>
      </w:r>
    </w:p>
    <w:p w:rsidR="00C67995" w:rsidRPr="00A3478A" w:rsidRDefault="00C67995" w:rsidP="002822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6C" w:rsidRPr="00A3478A" w:rsidRDefault="00051A6C" w:rsidP="00051A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2.7.1. Документом, необходимым в соответствии с нормативными правовыми актами для предоставления муниципальной услуги, который находится в распоряжении государственных органов, участвующих в предоставлении муниципальной услуги, и который заявитель вправе представить по собственной инициативе, является </w:t>
      </w:r>
      <w:r w:rsidRPr="00A3478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свидетельство о рождении ребенка, выданное на территории Российской Федерации (при рождении у заявителей ребенка (детей). </w:t>
      </w:r>
    </w:p>
    <w:p w:rsidR="00051A6C" w:rsidRPr="00A3478A" w:rsidRDefault="00051A6C" w:rsidP="00051A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 предоставлении заявителями по собственной инициативе вышеуказанного документа, специалистом, органа предоставляющего муниципальную услугу, в рамках межведомственного взаимодействия, запрашиваются сведения о государственной регистрации рождения, содержащиеся в Едином государственном реестре записей актов гражданского состояния.</w:t>
      </w:r>
    </w:p>
    <w:p w:rsidR="00051A6C" w:rsidRPr="00A3478A" w:rsidRDefault="00051A6C" w:rsidP="00051A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2.7.2.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A37DE9" w:rsidRPr="00A3478A" w:rsidRDefault="00A37DE9" w:rsidP="00F46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DE9" w:rsidRPr="00A3478A" w:rsidRDefault="00A37DE9" w:rsidP="002822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 2.8. Указание на запрет требовать от заявителя </w:t>
      </w:r>
    </w:p>
    <w:p w:rsidR="00A37DE9" w:rsidRPr="00A3478A" w:rsidRDefault="00A37DE9" w:rsidP="002822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5E" w:rsidRPr="00A3478A" w:rsidRDefault="00F4675E" w:rsidP="00F467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2.8.1. Орган, предоставляющий муниципальную услугу, не вправе:</w:t>
      </w:r>
    </w:p>
    <w:p w:rsidR="00F4675E" w:rsidRPr="00A3478A" w:rsidRDefault="00F4675E" w:rsidP="00F4675E">
      <w:pPr>
        <w:widowControl w:val="0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4675E" w:rsidRPr="00A3478A" w:rsidRDefault="00F4675E" w:rsidP="00F4675E">
      <w:pPr>
        <w:widowControl w:val="0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муниципальными актами </w:t>
      </w:r>
      <w:r w:rsidR="00FC57EE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Незаймановского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Тимашевского района находятся в распоряжении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</w:t>
      </w: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за исключением случаев, если такие документы включены в определенный частью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 перечень документов.</w:t>
      </w:r>
      <w:r w:rsidR="004234E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Заявитель вправе представить указанные документы и информацию в орган, предоставляющий муниципальные услуги, по собственной инициативе;</w:t>
      </w:r>
    </w:p>
    <w:p w:rsidR="00F4675E" w:rsidRPr="00A3478A" w:rsidRDefault="00F4675E" w:rsidP="00F4675E">
      <w:pPr>
        <w:widowControl w:val="0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A3478A">
          <w:rPr>
            <w:rFonts w:ascii="Times New Roman" w:eastAsia="Calibri" w:hAnsi="Times New Roman" w:cs="Times New Roman"/>
            <w:color w:val="0000FF"/>
            <w:kern w:val="1"/>
            <w:sz w:val="28"/>
            <w:szCs w:val="28"/>
            <w:lang w:eastAsia="ar-SA"/>
          </w:rPr>
          <w:t>части 1 статьи 9</w:t>
        </w:r>
      </w:hyperlink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Федерального закона от </w:t>
      </w:r>
      <w:smartTag w:uri="urn:schemas-microsoft-com:office:smarttags" w:element="date">
        <w:smartTagPr>
          <w:attr w:name="ls" w:val="trans"/>
          <w:attr w:name="Month" w:val="7"/>
          <w:attr w:name="Day" w:val="27"/>
          <w:attr w:name="Year" w:val="2010"/>
        </w:smartTagPr>
        <w:r w:rsidRPr="00A3478A">
          <w:rPr>
            <w:rFonts w:ascii="Times New Roman" w:eastAsia="Times New Roman" w:hAnsi="Times New Roman" w:cs="Times New Roman"/>
            <w:kern w:val="1"/>
            <w:sz w:val="28"/>
            <w:szCs w:val="28"/>
            <w:lang w:eastAsia="ar-SA"/>
          </w:rPr>
          <w:t xml:space="preserve">27 июля </w:t>
        </w:r>
        <w:smartTag w:uri="urn:schemas-microsoft-com:office:smarttags" w:element="metricconverter">
          <w:smartTagPr>
            <w:attr w:name="ProductID" w:val="2010 г"/>
          </w:smartTagPr>
          <w:r w:rsidRPr="00A3478A">
            <w:rPr>
              <w:rFonts w:ascii="Times New Roman" w:eastAsia="Times New Roman" w:hAnsi="Times New Roman" w:cs="Times New Roman"/>
              <w:kern w:val="1"/>
              <w:sz w:val="28"/>
              <w:szCs w:val="28"/>
              <w:lang w:eastAsia="ar-SA"/>
            </w:rPr>
            <w:t>2010 г</w:t>
          </w:r>
        </w:smartTag>
        <w:r w:rsidRPr="00A3478A">
          <w:rPr>
            <w:rFonts w:ascii="Times New Roman" w:eastAsia="Times New Roman" w:hAnsi="Times New Roman" w:cs="Times New Roman"/>
            <w:kern w:val="1"/>
            <w:sz w:val="28"/>
            <w:szCs w:val="28"/>
            <w:lang w:eastAsia="ar-SA"/>
          </w:rPr>
          <w:t>.</w:t>
        </w:r>
      </w:smartTag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№ 210-ФЗ «Об организации предоставления государственных и муниципальных услуг»;</w:t>
      </w:r>
    </w:p>
    <w:p w:rsidR="00F4675E" w:rsidRPr="00A3478A" w:rsidRDefault="00F4675E" w:rsidP="00F4675E">
      <w:pPr>
        <w:widowControl w:val="0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4675E" w:rsidRPr="00A3478A" w:rsidRDefault="00F4675E" w:rsidP="00F467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4675E" w:rsidRPr="00A3478A" w:rsidRDefault="00F4675E" w:rsidP="00F467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4675E" w:rsidRPr="00A3478A" w:rsidRDefault="00F4675E" w:rsidP="00F467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4675E" w:rsidRPr="00A3478A" w:rsidRDefault="00F4675E" w:rsidP="00F467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F4675E" w:rsidRPr="00A3478A" w:rsidRDefault="00F4675E" w:rsidP="00F467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4675E" w:rsidRPr="00A3478A" w:rsidRDefault="00F4675E" w:rsidP="00F467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2.8.2. При предоставлении муниципальных услуг по экстерриториальному принципу</w:t>
      </w:r>
      <w:r w:rsidRPr="00A3478A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орган, предоставляющий муниципальную услугу,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не вправе требовать от заявителя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 w:rsidR="00A37DE9" w:rsidRPr="00A3478A" w:rsidRDefault="00A37DE9" w:rsidP="00282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DE9" w:rsidRPr="00A3478A" w:rsidRDefault="00A37DE9" w:rsidP="002822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2.9. Исчерпывающий перечень оснований для отказа в приеме </w:t>
      </w:r>
    </w:p>
    <w:p w:rsidR="00A37DE9" w:rsidRPr="00A3478A" w:rsidRDefault="00A37DE9" w:rsidP="002822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 для предоставления муниципальной услуги</w:t>
      </w:r>
    </w:p>
    <w:p w:rsidR="00A37DE9" w:rsidRPr="00A3478A" w:rsidRDefault="00A37DE9" w:rsidP="00282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8E7" w:rsidRPr="00A3478A" w:rsidRDefault="00A37DE9" w:rsidP="00B619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2.9.1. </w:t>
      </w:r>
      <w:r w:rsidR="007368E7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</w:t>
      </w:r>
      <w:r w:rsidR="00F4675E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7368E7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отказа в приеме документов, необходимых для предоставления муниципальной услуги, являются:</w:t>
      </w:r>
    </w:p>
    <w:p w:rsidR="00A40FC3" w:rsidRPr="00A3478A" w:rsidRDefault="00A40FC3" w:rsidP="00A40F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A3478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1) 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представление заявителем в ходе личного приема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(при наличии технической возможности) невозможность установить личность заявителя, посредством идентификации и аутентификации с использованием информационных технологий, предусмотренных частью 18 статьи 14.1 Федерального закона от 27 июля 2006 г. № 149-ФЗ «Об информации, информационных технологиях и о защите информации»;</w:t>
      </w:r>
    </w:p>
    <w:p w:rsidR="00A40FC3" w:rsidRPr="00A3478A" w:rsidRDefault="00A40FC3" w:rsidP="00A40F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поданное заявление не соответствует по форме и содержанию требованиям, предъявляемых к заявлению, согласно Приложению № 1 к настоящему регламенту;</w:t>
      </w:r>
    </w:p>
    <w:p w:rsidR="00A40FC3" w:rsidRPr="00A3478A" w:rsidRDefault="00A40FC3" w:rsidP="00A40F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A3478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3) представление заявителем документов, имеющих повреждения, и наличие исправлений, не позволяющих однозначно истолковать их содержание, не содержащих обратного адреса, подписи, печати (при наличии);</w:t>
      </w:r>
    </w:p>
    <w:p w:rsidR="00A40FC3" w:rsidRPr="00A3478A" w:rsidRDefault="00A40FC3" w:rsidP="00A40F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соответствие копий документов их оригиналам;</w:t>
      </w:r>
    </w:p>
    <w:p w:rsidR="00F4675E" w:rsidRPr="00A3478A" w:rsidRDefault="00A40FC3" w:rsidP="00A40F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несоблюдение установленных условий признания действительности усиленной квалифицированной электронной подписи, которой подписан электронный документ (пакет электронных документов), в соответствии со статьей 11 Федерального закона 6 апреля 2011 г. № 63-ФЗ «Об электронной подписи»).</w:t>
      </w:r>
    </w:p>
    <w:p w:rsidR="001D4194" w:rsidRPr="00A3478A" w:rsidRDefault="001D4194" w:rsidP="001D419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2.9.2. О наличии основания для отказа в приеме документов заявителя ин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формирует специалист органа, предоставляющего муниципальную услугу, ответственный за прием документов, работник многофункционального центра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C93D69" w:rsidRPr="00A3478A" w:rsidRDefault="00C93D69" w:rsidP="00B619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Уведомление об отказе в приеме документов, необходимых для п</w:t>
      </w:r>
      <w:r w:rsidR="00EB7EC4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муниципальной услуги, по требован</w:t>
      </w:r>
      <w:r w:rsidR="003403CF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заявителя подписывается долж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ностным лицом органа, предоставляющего муниципальную услугу, и выдается заявителю с указанием причин отказа не поздне</w:t>
      </w:r>
      <w:r w:rsidR="00EB7EC4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D4194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1 (</w:t>
      </w:r>
      <w:r w:rsidR="00EB7EC4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1D4194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B7EC4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дня со дня об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ращения заявителя за получением муниципальной услуги.</w:t>
      </w:r>
    </w:p>
    <w:p w:rsidR="00C93D69" w:rsidRPr="00A3478A" w:rsidRDefault="00C93D69" w:rsidP="00B619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2.9.3. Заявитель вправе отозвать свое заяв</w:t>
      </w:r>
      <w:r w:rsidR="00EB7EC4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на любой стадии рассмотре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согласования или подготовки документ</w:t>
      </w:r>
      <w:r w:rsidR="003403CF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органом, предоставляющим муни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ципальную услугу, обратившись с соответств</w:t>
      </w:r>
      <w:r w:rsidR="003403CF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ующим заявлением в орган, предо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ставляющий муниципальную услугу, либо многофункциональный центр.</w:t>
      </w:r>
    </w:p>
    <w:p w:rsidR="00C93D69" w:rsidRPr="00A3478A" w:rsidRDefault="00C93D69" w:rsidP="00B619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получения органом, предоставл</w:t>
      </w:r>
      <w:r w:rsidR="00FC7AD2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яющим муниципальную услугу, ука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занного заявления, в течение 7 рабо</w:t>
      </w:r>
      <w:r w:rsidR="001D4194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чих дней заявителю специалистом органа, предоставляющего муниципальную услугу, 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возвращается пакет документов, приложенный к заявлению о предоставлении муниципальной услуги.</w:t>
      </w:r>
    </w:p>
    <w:p w:rsidR="00C93D69" w:rsidRPr="00A3478A" w:rsidRDefault="00C93D69" w:rsidP="00B619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2.9.4. Не допускается отказ в приеме заяв</w:t>
      </w:r>
      <w:r w:rsidR="00EB7EC4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 иных документов, необхо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димых для предоставления муниципальной услуги, </w:t>
      </w:r>
      <w:r w:rsidR="00EB7EC4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запрос и доку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менты, необходимые для предоставления усл</w:t>
      </w:r>
      <w:r w:rsidR="00EB7EC4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уги, поданы в соответствии с ин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формацией о сроках и порядке предоставлен</w:t>
      </w:r>
      <w:r w:rsidR="00EB7EC4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муниципальной услуги, опубли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кованной на Едином портале, Региональном портале и официальном сайте.</w:t>
      </w:r>
    </w:p>
    <w:p w:rsidR="007368E7" w:rsidRPr="00A3478A" w:rsidRDefault="00C93D69" w:rsidP="00B619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2.9.5. Отказ в приеме документов, необ</w:t>
      </w:r>
      <w:r w:rsidR="003403CF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ходимых для предоставления муни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услуги, не препятствует повторному обращению после устранения причины, послужившей основанием для отказа.</w:t>
      </w:r>
    </w:p>
    <w:p w:rsidR="00A37DE9" w:rsidRPr="00A3478A" w:rsidRDefault="00A37DE9" w:rsidP="002822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DE9" w:rsidRPr="00A3478A" w:rsidRDefault="00A37DE9" w:rsidP="002822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2.10. Исчерпывающий перечень оснований для </w:t>
      </w:r>
    </w:p>
    <w:p w:rsidR="00A37DE9" w:rsidRPr="00A3478A" w:rsidRDefault="00A37DE9" w:rsidP="00282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приостановления или отказа в предоставлении муниципальной услуги</w:t>
      </w:r>
    </w:p>
    <w:p w:rsidR="00A37DE9" w:rsidRPr="00A3478A" w:rsidRDefault="00A37DE9" w:rsidP="00282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81A" w:rsidRPr="00A3478A" w:rsidRDefault="00A37DE9" w:rsidP="00B61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2.10.1</w:t>
      </w:r>
      <w:r w:rsidR="00BA681A" w:rsidRPr="00A3478A">
        <w:rPr>
          <w:rFonts w:ascii="Times New Roman" w:hAnsi="Times New Roman" w:cs="Times New Roman"/>
          <w:sz w:val="28"/>
          <w:szCs w:val="28"/>
        </w:rPr>
        <w:t>.Исчерпывающий перечень оснований для приостановления в предоставлении муниципальной услуги.</w:t>
      </w:r>
    </w:p>
    <w:p w:rsidR="00BA681A" w:rsidRPr="00A3478A" w:rsidRDefault="00BA681A" w:rsidP="00B61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A37DE9" w:rsidRPr="00A3478A" w:rsidRDefault="00FD719E" w:rsidP="00B61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2.10.</w:t>
      </w:r>
      <w:r w:rsidR="00A37DE9" w:rsidRPr="00A3478A">
        <w:rPr>
          <w:rFonts w:ascii="Times New Roman" w:hAnsi="Times New Roman" w:cs="Times New Roman"/>
          <w:sz w:val="28"/>
          <w:szCs w:val="28"/>
        </w:rPr>
        <w:t>2.</w:t>
      </w:r>
      <w:r w:rsidRPr="00A3478A">
        <w:rPr>
          <w:rFonts w:ascii="Times New Roman" w:hAnsi="Times New Roman" w:cs="Times New Roman"/>
          <w:sz w:val="28"/>
          <w:szCs w:val="28"/>
        </w:rPr>
        <w:t xml:space="preserve"> Исчерпывающий перечень оснований для от</w:t>
      </w:r>
      <w:r w:rsidR="00491EEA" w:rsidRPr="00A3478A">
        <w:rPr>
          <w:rFonts w:ascii="Times New Roman" w:hAnsi="Times New Roman" w:cs="Times New Roman"/>
          <w:sz w:val="28"/>
          <w:szCs w:val="28"/>
        </w:rPr>
        <w:t>каза в предоставлении услуги</w:t>
      </w:r>
      <w:r w:rsidR="002F4010" w:rsidRPr="00A3478A">
        <w:rPr>
          <w:rFonts w:ascii="Times New Roman" w:hAnsi="Times New Roman" w:cs="Times New Roman"/>
          <w:sz w:val="28"/>
          <w:szCs w:val="28"/>
        </w:rPr>
        <w:t>:</w:t>
      </w:r>
    </w:p>
    <w:p w:rsidR="00A40FC3" w:rsidRPr="00A3478A" w:rsidRDefault="00A40FC3" w:rsidP="00B61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обращение за предоставлением муниципальной услуги лица, не относящегося к категории заявителей, в соответствии с подразделом 1.2 настоящего регламента;</w:t>
      </w:r>
    </w:p>
    <w:p w:rsidR="00462479" w:rsidRPr="00A3478A" w:rsidRDefault="00491EEA" w:rsidP="00B619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заявителем не представлены документы, обязанность по предоставлению которых, в соответствии с пунктом 2.6.1 подраздела 2.6 регламента, возложена на заяви</w:t>
      </w:r>
      <w:r w:rsidR="00462479" w:rsidRPr="00A3478A">
        <w:rPr>
          <w:rFonts w:ascii="Times New Roman" w:hAnsi="Times New Roman" w:cs="Times New Roman"/>
          <w:sz w:val="28"/>
          <w:szCs w:val="28"/>
        </w:rPr>
        <w:t>теля</w:t>
      </w:r>
      <w:r w:rsidR="00462479" w:rsidRPr="00A3478A">
        <w:rPr>
          <w:rFonts w:ascii="Times New Roman" w:hAnsi="Times New Roman" w:cs="Times New Roman"/>
          <w:i/>
          <w:sz w:val="28"/>
          <w:szCs w:val="28"/>
        </w:rPr>
        <w:t>;</w:t>
      </w:r>
    </w:p>
    <w:p w:rsidR="003403CF" w:rsidRPr="00A3478A" w:rsidRDefault="003403CF" w:rsidP="00B61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отсутствие уважительных причин для вступления в брак лица, достигшего возра</w:t>
      </w:r>
      <w:r w:rsidR="001D3C53" w:rsidRPr="00A3478A">
        <w:rPr>
          <w:rFonts w:ascii="Times New Roman" w:hAnsi="Times New Roman" w:cs="Times New Roman"/>
          <w:sz w:val="28"/>
          <w:szCs w:val="28"/>
        </w:rPr>
        <w:t>ста 16-ти лет.</w:t>
      </w:r>
    </w:p>
    <w:p w:rsidR="00C93D69" w:rsidRPr="00A3478A" w:rsidRDefault="003403CF" w:rsidP="00B619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2.10.3</w:t>
      </w:r>
      <w:r w:rsidR="00C93D69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допускается отказ в предоставлении муниципальной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Региональном портале и официальном сайте.</w:t>
      </w:r>
    </w:p>
    <w:p w:rsidR="00C93D69" w:rsidRPr="00A3478A" w:rsidRDefault="003403CF" w:rsidP="00B619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2.10.4</w:t>
      </w:r>
      <w:r w:rsidR="00C93D69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7368E7" w:rsidRPr="00A3478A" w:rsidRDefault="00C93D69" w:rsidP="00B619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</w:t>
      </w:r>
      <w:r w:rsidR="00C610EB" w:rsidRPr="00A3478A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оспорен в судебном порядке.</w:t>
      </w:r>
    </w:p>
    <w:p w:rsidR="00462479" w:rsidRPr="00A3478A" w:rsidRDefault="00462479" w:rsidP="002822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6969" w:rsidRPr="00A3478A" w:rsidRDefault="00BE6969" w:rsidP="00BE69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2.11. Перечень услуг, которые являются необходимыми </w:t>
      </w:r>
    </w:p>
    <w:p w:rsidR="00BE6969" w:rsidRPr="00A3478A" w:rsidRDefault="00BE6969" w:rsidP="00BE69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обязательными для предоставления муниципальной услуги, в том числе сведения о документе (документах), выдаваемом (выдаваемых) организациями, и уполномоченными в соответствии с законодательством Российской Федерации экспертами, участвующими в предоставлении </w:t>
      </w:r>
    </w:p>
    <w:p w:rsidR="00BE6969" w:rsidRPr="00A3478A" w:rsidRDefault="00BE6969" w:rsidP="00BE69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BE6969" w:rsidRPr="00A3478A" w:rsidRDefault="00BE6969" w:rsidP="00BE69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969" w:rsidRPr="00A3478A" w:rsidRDefault="00BE6969" w:rsidP="00BE69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экспертами, участвующими в</w:t>
      </w:r>
      <w:r w:rsidR="00570737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муниципальной услуги, отсутствуют.</w:t>
      </w:r>
    </w:p>
    <w:p w:rsidR="003B58AF" w:rsidRPr="00A3478A" w:rsidRDefault="003B58AF" w:rsidP="002822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1394" w:rsidRPr="00A3478A" w:rsidRDefault="00C71394" w:rsidP="002822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71394" w:rsidRPr="00A3478A" w:rsidRDefault="00C71394" w:rsidP="00282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394" w:rsidRPr="00A3478A" w:rsidRDefault="00C71394" w:rsidP="00282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C71394" w:rsidRPr="00A3478A" w:rsidRDefault="00C71394" w:rsidP="00282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F0E" w:rsidRPr="00A3478A" w:rsidRDefault="00C71394" w:rsidP="002822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2.13. Порядок, ра</w:t>
      </w:r>
      <w:r w:rsidR="00910F0E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змер и основания взимания платы</w:t>
      </w:r>
    </w:p>
    <w:p w:rsidR="00910F0E" w:rsidRPr="00A3478A" w:rsidRDefault="00C71394" w:rsidP="002822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предоставление услуг, которые являются необходимыми </w:t>
      </w:r>
    </w:p>
    <w:p w:rsidR="00910F0E" w:rsidRPr="00A3478A" w:rsidRDefault="00C71394" w:rsidP="002822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обязательными для предоставления муниципальной услуги, </w:t>
      </w:r>
    </w:p>
    <w:p w:rsidR="00C71394" w:rsidRPr="00A3478A" w:rsidRDefault="00C71394" w:rsidP="002822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информацию о методике расчета размера такой платы</w:t>
      </w:r>
    </w:p>
    <w:p w:rsidR="00C71394" w:rsidRPr="00A3478A" w:rsidRDefault="00C71394" w:rsidP="00282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394" w:rsidRPr="00A3478A" w:rsidRDefault="00C71394" w:rsidP="00282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Взимание платы за предоставление услуг, которые являются необходимыми и обязательными для предоставления муниципальной услуги, осуществляется в соответствии с действующим законодательством.</w:t>
      </w:r>
    </w:p>
    <w:p w:rsidR="00C71394" w:rsidRPr="00A3478A" w:rsidRDefault="00C71394" w:rsidP="00282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D7C" w:rsidRPr="00A3478A" w:rsidRDefault="00C71394" w:rsidP="002822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2.14. Максимальный срок ожи</w:t>
      </w:r>
      <w:r w:rsidR="00AE3D7C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дания в очереди при подаче </w:t>
      </w:r>
    </w:p>
    <w:p w:rsidR="00AE3D7C" w:rsidRPr="00A3478A" w:rsidRDefault="00C71394" w:rsidP="002822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запроса о предоставлении муниципальной услуги, услуги, </w:t>
      </w:r>
    </w:p>
    <w:p w:rsidR="00910F0E" w:rsidRPr="00A3478A" w:rsidRDefault="00C71394" w:rsidP="002822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предоставляемой</w:t>
      </w:r>
      <w:r w:rsidR="0042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организацией, участвующей в предоставлении </w:t>
      </w:r>
    </w:p>
    <w:p w:rsidR="00910F0E" w:rsidRPr="00A3478A" w:rsidRDefault="00C71394" w:rsidP="002822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 w:rsidR="007368E7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иципальной услуги,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получении результата </w:t>
      </w:r>
    </w:p>
    <w:p w:rsidR="00C71394" w:rsidRPr="00A3478A" w:rsidRDefault="00C71394" w:rsidP="002822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таких услуг</w:t>
      </w:r>
    </w:p>
    <w:p w:rsidR="00C71394" w:rsidRPr="00A3478A" w:rsidRDefault="00C71394" w:rsidP="002822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969" w:rsidRPr="00A3478A" w:rsidRDefault="00BE6969" w:rsidP="00BE69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ожидания в очереди при подаче заявления и документов, указанных в подразделах 2.6 и 2.7 регламента, а также при получении результата предоставления муниципальной услуги на личном приеме не должен превышать 15 минут.</w:t>
      </w:r>
    </w:p>
    <w:p w:rsidR="00BE6969" w:rsidRPr="00A3478A" w:rsidRDefault="00BE6969" w:rsidP="002822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AE3D7C" w:rsidRPr="00A3478A" w:rsidRDefault="00C71394" w:rsidP="002822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Подраздел 2.15. Срок и порядок регистрации запроса заявителя                   о предоставлении муниципальной услуги и услуг</w:t>
      </w:r>
      <w:r w:rsidR="007368E7" w:rsidRPr="00A3478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и, предоставляемой </w:t>
      </w:r>
    </w:p>
    <w:p w:rsidR="007368E7" w:rsidRPr="00A3478A" w:rsidRDefault="00C71394" w:rsidP="002822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организацией, участвующей в предост</w:t>
      </w:r>
      <w:r w:rsidR="007368E7" w:rsidRPr="00A3478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авлении муниципальной услуги, </w:t>
      </w:r>
    </w:p>
    <w:p w:rsidR="00C71394" w:rsidRPr="00A3478A" w:rsidRDefault="00C71394" w:rsidP="002822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 том числе в электронной форме</w:t>
      </w:r>
    </w:p>
    <w:p w:rsidR="00BE6969" w:rsidRPr="00A3478A" w:rsidRDefault="00BE6969" w:rsidP="00BE69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969" w:rsidRPr="00A3478A" w:rsidRDefault="00BE6969" w:rsidP="00BE69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Заявление и документы,</w:t>
      </w:r>
      <w:r w:rsidR="004234E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A3478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необходимые для предоставления муниципальной услуги, в соответствии с пунктом 2.6.1 под</w:t>
      </w:r>
      <w:r w:rsidR="007B6F30" w:rsidRPr="00A3478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раздела 2.6 и в подразделе 2.7</w:t>
      </w:r>
      <w:r w:rsidRPr="00A3478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регламента, направленные в орган, предоставляющий муниципальную услугу, 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или в электронной форме, подлежат обязательной регистрации в день их поступления в органе, предоставляющем муниципальную услугу. </w:t>
      </w:r>
    </w:p>
    <w:p w:rsidR="00BE6969" w:rsidRPr="00A3478A" w:rsidRDefault="00BE6969" w:rsidP="00BE69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заявления и документов по окончании рабочего дня или в выходной (нерабочий или праздничный) день их регистрация осуществляется в первый, следующий за ним, рабочий день.</w:t>
      </w:r>
    </w:p>
    <w:p w:rsidR="00BE6969" w:rsidRPr="00A3478A" w:rsidRDefault="00BE6969" w:rsidP="00BE69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</w:t>
      </w:r>
    </w:p>
    <w:p w:rsidR="00BE6969" w:rsidRPr="00A3478A" w:rsidRDefault="00BE6969" w:rsidP="00BE69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случае подачи запроса и прилагаемых к нему документов посредством использования 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Единого портала, </w:t>
      </w:r>
      <w:r w:rsidRPr="00A3478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Регионального портала, прием и регистрация запроса осуществляется в соответствии с пунктом 3.8.4 подраздела 3.8 регламента.</w:t>
      </w:r>
    </w:p>
    <w:p w:rsidR="00C93D69" w:rsidRPr="00A3478A" w:rsidRDefault="00C93D69" w:rsidP="0028220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D7C" w:rsidRPr="00A3478A" w:rsidRDefault="00A91677" w:rsidP="002822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2.16. </w:t>
      </w:r>
      <w:r w:rsidR="00C93D69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помещениям, в которых предоставляется</w:t>
      </w:r>
    </w:p>
    <w:p w:rsidR="00AE3D7C" w:rsidRPr="00A3478A" w:rsidRDefault="00C93D69" w:rsidP="002822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 услуга, к залу ожидания, местам для заполнения запросов</w:t>
      </w:r>
    </w:p>
    <w:p w:rsidR="00AE3D7C" w:rsidRPr="00A3478A" w:rsidRDefault="00C93D69" w:rsidP="002822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услуги, информационным стендам </w:t>
      </w:r>
    </w:p>
    <w:p w:rsidR="00AE3D7C" w:rsidRPr="00A3478A" w:rsidRDefault="00C93D69" w:rsidP="002822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образцами их заполнения и перечнем документов, необходимых </w:t>
      </w:r>
    </w:p>
    <w:p w:rsidR="00AE3D7C" w:rsidRPr="00A3478A" w:rsidRDefault="00C93D69" w:rsidP="002822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каждой муниципальной услуги, размещению </w:t>
      </w:r>
    </w:p>
    <w:p w:rsidR="00AE3D7C" w:rsidRPr="00A3478A" w:rsidRDefault="00C93D69" w:rsidP="002822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оформлению визуальной, текстовой и мультимедийной информации </w:t>
      </w:r>
    </w:p>
    <w:p w:rsidR="00AE3D7C" w:rsidRPr="00A3478A" w:rsidRDefault="00C93D69" w:rsidP="002822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предоставления такой услуги, в том числе к обеспечению </w:t>
      </w:r>
    </w:p>
    <w:p w:rsidR="00AE3D7C" w:rsidRPr="00A3478A" w:rsidRDefault="00C93D69" w:rsidP="002822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доступности для инвалидов указанных объектов в соответствии </w:t>
      </w:r>
    </w:p>
    <w:p w:rsidR="00C93D69" w:rsidRPr="00A3478A" w:rsidRDefault="00C93D69" w:rsidP="002822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 о социальной защите инвалидов</w:t>
      </w:r>
    </w:p>
    <w:p w:rsidR="00C93D69" w:rsidRPr="00A3478A" w:rsidRDefault="00C93D69" w:rsidP="0028220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969" w:rsidRPr="00A3478A" w:rsidRDefault="00BE6969" w:rsidP="00BE696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2.16.1. Здание, в котором предоставляется муниципальная услуга, должно быть оборудовано отдельным входом для свободного доступа заявителей в помещение.</w:t>
      </w:r>
    </w:p>
    <w:p w:rsidR="00BE6969" w:rsidRPr="00A3478A" w:rsidRDefault="00BE6969" w:rsidP="00BE696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Вход в здание должен быть оборудован информационной табличкой (вывеской), содержащей информацию об органе, предоставляющем муниципальную услугу, а также оборудован удобной лестницей с поручнями, пандусами для беспрепятственного передвижения граждан.</w:t>
      </w:r>
    </w:p>
    <w:p w:rsidR="00BE6969" w:rsidRPr="00A3478A" w:rsidRDefault="00BE6969" w:rsidP="00BE696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всех парковках общего пользования,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 инвалидов. На граждан из числа инвалидов III группы распространяются нормы части 9 статьи 15 Федерального закона от 24 ноября 1995 г. № 181-ФЗ «О социальной защите инвалидов в Российской 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«Инвалид»,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BE6969" w:rsidRPr="00A3478A" w:rsidRDefault="00BE6969" w:rsidP="00BE696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Прием заявителей в многофункциональном центре осуществляется в специально оборудованных помещениях; в органе, предоставляющем муниципальную услугу, - в кабинете администрации </w:t>
      </w:r>
      <w:r w:rsidR="00FC57EE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Незаймановского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Тимашевского района (далее – помещения, в которых предоставляется муниципальная услуга).</w:t>
      </w:r>
    </w:p>
    <w:p w:rsidR="00BE6969" w:rsidRPr="00A3478A" w:rsidRDefault="00BE6969" w:rsidP="00BE696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2.16.2. Помещения, в которых предоставляется муниципальная услуга, места ожидания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</w:t>
      </w:r>
    </w:p>
    <w:p w:rsidR="00BE6969" w:rsidRPr="00A3478A" w:rsidRDefault="00BE6969" w:rsidP="00BE696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 w:rsidR="00BE6969" w:rsidRPr="00A3478A" w:rsidRDefault="00BE6969" w:rsidP="00BE696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услуги, установленными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(далее – постановление № 1376).</w:t>
      </w:r>
    </w:p>
    <w:p w:rsidR="00BE6969" w:rsidRPr="00A3478A" w:rsidRDefault="00BE6969" w:rsidP="00BE696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2.16.3. Помещения для приема заявителей должны соответствовать ком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softHyphen/>
        <w:t>фортным для граждан условиям и оптимальным условиям работы специалистов органа, предоставляющего муниципальную услугу, и должны обеспечивать:</w:t>
      </w:r>
    </w:p>
    <w:p w:rsidR="00BE6969" w:rsidRPr="00A3478A" w:rsidRDefault="00BE6969" w:rsidP="00BE696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комфортное расположение заявителя и специалиста органа, предоставляющего муниципальную услугу;</w:t>
      </w:r>
    </w:p>
    <w:p w:rsidR="00BE6969" w:rsidRPr="00A3478A" w:rsidRDefault="00BE6969" w:rsidP="00BE696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возможность и удобство оформления заявителем письменного обращения;</w:t>
      </w:r>
    </w:p>
    <w:p w:rsidR="00BE6969" w:rsidRPr="00A3478A" w:rsidRDefault="00BE6969" w:rsidP="00BE696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телефонную связь;</w:t>
      </w:r>
    </w:p>
    <w:p w:rsidR="00BE6969" w:rsidRPr="00A3478A" w:rsidRDefault="00BE6969" w:rsidP="00BE696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возможность копирования документов;</w:t>
      </w:r>
    </w:p>
    <w:p w:rsidR="00BE6969" w:rsidRPr="00A3478A" w:rsidRDefault="00BE6969" w:rsidP="00BE696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доступ к нормативным правовым актам, регулирующим предоставление муниципальной услуги;</w:t>
      </w:r>
    </w:p>
    <w:p w:rsidR="00BE6969" w:rsidRPr="00A3478A" w:rsidRDefault="00BE6969" w:rsidP="00BE696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наличие письменных принадлежностей и бумаги формата A4.</w:t>
      </w:r>
    </w:p>
    <w:p w:rsidR="00BE6969" w:rsidRPr="00A3478A" w:rsidRDefault="00BE6969" w:rsidP="00BE696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Рабочее место специалиста органа, ответственного предоставляющего муниципальную услугу, должно быть оборудовано персональным компьютером с доступом к информационным ресурсам органа, предоставляющего муниципальную услугу.</w:t>
      </w:r>
    </w:p>
    <w:p w:rsidR="00BE6969" w:rsidRPr="00A3478A" w:rsidRDefault="00BE6969" w:rsidP="00BE696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2.16.4. Места для ожидания заявителями приема, для заполнения запросов о предоставлении муниципальной услуги оборудуются стульями, столами (стойками) для возможности заполнения необходимых для получения муниципальной услуги документов, обеспечиваются ручками, бланками 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документов. Количество мест ожидания определяется исходя из фактической нагрузки и возможности их размещения в помещении.</w:t>
      </w:r>
    </w:p>
    <w:p w:rsidR="00BE6969" w:rsidRPr="00A3478A" w:rsidRDefault="00BE6969" w:rsidP="00BE696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2.16.5. Прием заявителей при предоставлении муниципальной услуги осуществляется согласно графику (режиму) работы органа, предоставляющего муниципальную услугу, многофункционального центра.</w:t>
      </w:r>
    </w:p>
    <w:p w:rsidR="00BE6969" w:rsidRPr="00A3478A" w:rsidRDefault="00BE6969" w:rsidP="00BE6969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2.16.6. Визуальная, текстовая и мультимедийная информация о порядке предоставления муниципальной услуги размещается на информационном стенде в помещениях многофункционального центра и органа, предоставляющего муниципальную услугу, для ожидания и приема заявителей.</w:t>
      </w:r>
    </w:p>
    <w:p w:rsidR="00BE6969" w:rsidRPr="00A3478A" w:rsidRDefault="00BE6969" w:rsidP="00BE6969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Информационные стенды размещаются на видном, доступном месте.</w:t>
      </w:r>
    </w:p>
    <w:p w:rsidR="00BE6969" w:rsidRPr="00A3478A" w:rsidRDefault="00BE6969" w:rsidP="00BE6969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 информационных стендах, расположенных в помещении органа, предоставляющего муниципальную услугу, предназначенных для ожидания и приема заявителей для предоставления муниципальной услуги, размещается следующая информация:</w:t>
      </w:r>
    </w:p>
    <w:p w:rsidR="00BE6969" w:rsidRPr="00A3478A" w:rsidRDefault="00BE6969" w:rsidP="00BE6969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справочная информация;</w:t>
      </w:r>
    </w:p>
    <w:p w:rsidR="00BE6969" w:rsidRPr="00A3478A" w:rsidRDefault="00BE6969" w:rsidP="00BE6969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порядок предоставления муниципальной услуги, в том числе в форме информационных материалов (памяток, брошюр, буклетов и т.д.);</w:t>
      </w:r>
    </w:p>
    <w:p w:rsidR="00BE6969" w:rsidRPr="00A3478A" w:rsidRDefault="00BE6969" w:rsidP="00BE6969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формы заявлений о предоставлении муниципальной услуги и образцы заполнения таких заявлений:</w:t>
      </w:r>
    </w:p>
    <w:p w:rsidR="00BE6969" w:rsidRPr="00A3478A" w:rsidRDefault="00BE6969" w:rsidP="00BE6969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перечень документов, необходимых для предоставления муниципальной услуги;</w:t>
      </w:r>
    </w:p>
    <w:p w:rsidR="00BE6969" w:rsidRPr="00A3478A" w:rsidRDefault="00BE6969" w:rsidP="00BE6969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досудебный (внесудебный) порядок обжалования решений и действий (бездействия) администрации </w:t>
      </w:r>
      <w:r w:rsidR="00FC57EE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Незаймановского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Тимашевского района, а также должностных лиц и муниципальных служащих;</w:t>
      </w:r>
    </w:p>
    <w:p w:rsidR="00BE6969" w:rsidRPr="00A3478A" w:rsidRDefault="00BE6969" w:rsidP="00BE6969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иную информацию, необходимую для получения муниципальной услуги.</w:t>
      </w:r>
    </w:p>
    <w:p w:rsidR="00BE6969" w:rsidRPr="00A3478A" w:rsidRDefault="00BE6969" w:rsidP="00BE6969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Оформление информационных листов осуществляется удобным для чтения шрифтом – TimesNewRoman,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форм заявлений о предоставлении муниципальной услуги и образцов заполнения таких заявлений, перечней документов требования к размеру шрифта и формату листа могут быть снижены.</w:t>
      </w:r>
    </w:p>
    <w:p w:rsidR="00BE6969" w:rsidRPr="00A3478A" w:rsidRDefault="00BE6969" w:rsidP="00BE696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2.16.7. Места предоставления муниципальной услуги</w:t>
      </w:r>
      <w:r w:rsidR="0042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:rsidR="00BE6969" w:rsidRPr="00A3478A" w:rsidRDefault="00BE6969" w:rsidP="00BE696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для беспрепятственного доступа к объекту, на котором органи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зовано предоставление услуг, к местам отдыха и предоставляемым услугам;</w:t>
      </w:r>
    </w:p>
    <w:p w:rsidR="00BE6969" w:rsidRPr="00A3478A" w:rsidRDefault="00BE6969" w:rsidP="00BE696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зованием кресла-коляски;</w:t>
      </w:r>
    </w:p>
    <w:p w:rsidR="00BE6969" w:rsidRPr="00A3478A" w:rsidRDefault="00BE6969" w:rsidP="00BE696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сопровождение инвалидов, имеющих стойкие расстройства функции 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зрения и самостоятельного передвижения, и оказание им помощи на объекте, на котором организовано предоставление услуг;</w:t>
      </w:r>
    </w:p>
    <w:p w:rsidR="00BE6969" w:rsidRPr="00A3478A" w:rsidRDefault="00BE6969" w:rsidP="00BE696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 размещение оборудования и носителей информации, необ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E6969" w:rsidRPr="00A3478A" w:rsidRDefault="00BE6969" w:rsidP="00BE696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дублирование необходимой для инвалидов звуковой и зрительной ин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формации, а также надписей, знаков и иной текстовой и графической информа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знаками, выполненными рельефно-точечным шрифтом Брайля, допуск сурдопереводчика и тифлосурдопереводчика;</w:t>
      </w:r>
    </w:p>
    <w:p w:rsidR="00BE6969" w:rsidRPr="00A3478A" w:rsidRDefault="00BE6969" w:rsidP="00BE696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на объект, на котором организовано предоставление услуг, соба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ки-проводника при наличии документа, подтверждающего ее специальное обу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чение и выдаваемого в порядке, установленном законодательством Российской Федерации;</w:t>
      </w:r>
    </w:p>
    <w:p w:rsidR="00BE6969" w:rsidRPr="00A3478A" w:rsidRDefault="00BE6969" w:rsidP="00BE696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специалистами органа, предоставляющего муниципальную услугу населению, помощи инвалидам в преодолении барьеров, мешающих по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лучению ими услуг наравне с другими лицами.</w:t>
      </w:r>
    </w:p>
    <w:p w:rsidR="00C93D69" w:rsidRPr="00A3478A" w:rsidRDefault="00C93D69" w:rsidP="000E72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B4C" w:rsidRPr="00A3478A" w:rsidRDefault="009868FE" w:rsidP="00986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2.17. Показатели доступности и качества муниципальной услуги,</w:t>
      </w:r>
    </w:p>
    <w:p w:rsidR="00130B4C" w:rsidRPr="00A3478A" w:rsidRDefault="009868FE" w:rsidP="00986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количество взаимодей</w:t>
      </w:r>
      <w:r w:rsidR="00C621FC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ствий заявителя с должностными 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 при предоставлении муниципальной услуги и их продолжительность, </w:t>
      </w:r>
    </w:p>
    <w:p w:rsidR="00130B4C" w:rsidRPr="00A3478A" w:rsidRDefault="009868FE" w:rsidP="00986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</w:t>
      </w:r>
      <w:r w:rsidRPr="00A3478A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получения информации о ходе предоставления муниципальной услуги, в том числе с использованием информационно-коммуникационных</w:t>
      </w:r>
    </w:p>
    <w:p w:rsidR="00130B4C" w:rsidRPr="00A3478A" w:rsidRDefault="009868FE" w:rsidP="00986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технологий, возможность либо невозможность 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муниципальной услуги в многофункциональном центре предоставления государственных </w:t>
      </w:r>
    </w:p>
    <w:p w:rsidR="00130B4C" w:rsidRPr="00A3478A" w:rsidRDefault="009868FE" w:rsidP="00986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</w:t>
      </w:r>
      <w:r w:rsidRPr="00A34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том числе в полном объеме)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любом </w:t>
      </w:r>
    </w:p>
    <w:p w:rsidR="00130B4C" w:rsidRPr="00A3478A" w:rsidRDefault="009868FE" w:rsidP="00986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территориальном подразделении органа, предоставляющего муниципальную услугу, по выбору заявителя (экстерриториальный принцип), </w:t>
      </w:r>
      <w:r w:rsidRPr="00A34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посредством </w:t>
      </w:r>
    </w:p>
    <w:p w:rsidR="00130B4C" w:rsidRPr="00A3478A" w:rsidRDefault="009868FE" w:rsidP="00986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запроса о предоставлении нескольких государственных и (или) муниципальных услуг в многофункциональных центрах предоставления государственных </w:t>
      </w:r>
    </w:p>
    <w:p w:rsidR="009868FE" w:rsidRPr="00A3478A" w:rsidRDefault="009868FE" w:rsidP="00986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муниципальных услуг, предусмотренного </w:t>
      </w:r>
      <w:hyperlink r:id="rId14" w:history="1">
        <w:r w:rsidRPr="00A3478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15.1</w:t>
        </w:r>
      </w:hyperlink>
      <w:r w:rsidRPr="00A34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(далее - комплексный запрос)</w:t>
      </w:r>
    </w:p>
    <w:p w:rsidR="009868FE" w:rsidRPr="00A3478A" w:rsidRDefault="009868FE" w:rsidP="009868F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6969" w:rsidRPr="00A3478A" w:rsidRDefault="00BE6969" w:rsidP="00BE69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2.17.1. Основными показателями доступности муниципальной услуги являются:</w:t>
      </w:r>
    </w:p>
    <w:p w:rsidR="00BE6969" w:rsidRPr="00A3478A" w:rsidRDefault="00BE6969" w:rsidP="00BE696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получение заявителем полной, актуальной и достоверной информации о порядке предоставления муниципальной услуги;</w:t>
      </w:r>
    </w:p>
    <w:p w:rsidR="00BE6969" w:rsidRPr="00A3478A" w:rsidRDefault="00BE6969" w:rsidP="00BE696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BE6969" w:rsidRPr="00A3478A" w:rsidRDefault="00BE6969" w:rsidP="00BE69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доступность обращения за предоставлением муниципальной услуги, в том числе для лиц с ограниченными физическими возможностями;</w:t>
      </w:r>
    </w:p>
    <w:p w:rsidR="00BE6969" w:rsidRPr="00A3478A" w:rsidRDefault="00BE6969" w:rsidP="00BE69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BE6969" w:rsidRPr="00A3478A" w:rsidRDefault="00BE6969" w:rsidP="00BE6969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предоставление возможности получения муниципальной услуги в электронной форме с использованием </w:t>
      </w:r>
      <w:r w:rsidR="001D3C53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Единого портала, 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Регионального портала;</w:t>
      </w:r>
    </w:p>
    <w:p w:rsidR="00BE6969" w:rsidRPr="00A3478A" w:rsidRDefault="00BE6969" w:rsidP="00BE6969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возможность получения информации о ходе предоставления муниципальной услуги, </w:t>
      </w: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в том числе с использованием </w:t>
      </w:r>
      <w:r w:rsidR="001D3C53"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Единого портала, </w:t>
      </w: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Регионального портала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BE6969" w:rsidRPr="00A3478A" w:rsidRDefault="00BE6969" w:rsidP="00BE6969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условия ожидания приема;</w:t>
      </w:r>
    </w:p>
    <w:p w:rsidR="00BE6969" w:rsidRPr="00A3478A" w:rsidRDefault="00BE6969" w:rsidP="00BE6969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обоснованность отказов в предоставлении муниципальной услуги;</w:t>
      </w:r>
    </w:p>
    <w:p w:rsidR="00BE6969" w:rsidRPr="00A3478A" w:rsidRDefault="00BE6969" w:rsidP="00BE6969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BE6969" w:rsidRPr="00A3478A" w:rsidRDefault="00BE6969" w:rsidP="00BE6969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установление персональной ответственности должностных лиц за соблюдение требований настоящего регламента по каждой административной процедуре (действию) при предоставлении муниципальной услуги;</w:t>
      </w:r>
    </w:p>
    <w:p w:rsidR="00BE6969" w:rsidRPr="00A3478A" w:rsidRDefault="00BE6969" w:rsidP="00BE6969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возможность получения муниципальной услуги в многофункциональном центре,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центре.</w:t>
      </w:r>
    </w:p>
    <w:p w:rsidR="00BE6969" w:rsidRPr="00A3478A" w:rsidRDefault="00BE6969" w:rsidP="00BE69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2.17.2. Основными показателями качества муниципальной услуги являются:</w:t>
      </w:r>
    </w:p>
    <w:p w:rsidR="00BE6969" w:rsidRPr="00A3478A" w:rsidRDefault="00BE6969" w:rsidP="00BE69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отсутствие обоснованных жалоб решения и действия (бездействия) администрации </w:t>
      </w:r>
      <w:r w:rsidR="00FC57EE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Незаймановского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Тимашевского района, ее должностного лица, муниципального служащего;</w:t>
      </w:r>
    </w:p>
    <w:p w:rsidR="00BE6969" w:rsidRPr="00A3478A" w:rsidRDefault="00BE6969" w:rsidP="00BE69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отсутствие удовлетворенных судами исков (заявлений) по обжалованию действий (бездействия) 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администрации </w:t>
      </w:r>
      <w:r w:rsidR="00FC57EE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Незаймановского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Тимашевского района, ее должностного лица;</w:t>
      </w:r>
    </w:p>
    <w:p w:rsidR="00BE6969" w:rsidRPr="00A3478A" w:rsidRDefault="00BE6969" w:rsidP="00BE696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отсутствие нарушений установленных сроков в процессе предоставления муниципальной услуги.</w:t>
      </w:r>
    </w:p>
    <w:p w:rsidR="00BE6969" w:rsidRPr="00A3478A" w:rsidRDefault="00BE6969" w:rsidP="00BE69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2.17.3. Критерии оценки качества предоставления муниципальной услуги, предоставляемой в электронном виде:</w:t>
      </w:r>
    </w:p>
    <w:p w:rsidR="00BE6969" w:rsidRPr="00A3478A" w:rsidRDefault="00BE6969" w:rsidP="00BE696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доступность информации о порядке предоставления муниципальной услуги;</w:t>
      </w:r>
    </w:p>
    <w:p w:rsidR="00BE6969" w:rsidRPr="00A3478A" w:rsidRDefault="00BE6969" w:rsidP="00BE696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доступность электронных форм документов, необходимых для предоставления муниципальной услуги;</w:t>
      </w:r>
    </w:p>
    <w:p w:rsidR="00BE6969" w:rsidRPr="00A3478A" w:rsidRDefault="00BE6969" w:rsidP="00BE696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 w:rsidR="00BE6969" w:rsidRPr="00A3478A" w:rsidRDefault="00BE6969" w:rsidP="00BE696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время ожидания ответа на подачу заявления;</w:t>
      </w:r>
    </w:p>
    <w:p w:rsidR="00BE6969" w:rsidRPr="00A3478A" w:rsidRDefault="00BE6969" w:rsidP="00BE696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время предоставления муниципальной услуги;</w:t>
      </w:r>
    </w:p>
    <w:p w:rsidR="00BE6969" w:rsidRPr="00A3478A" w:rsidRDefault="00BE6969" w:rsidP="00BE696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удобство процедур предоставления муниципальной услуги, включая процедуры записи на прием, подачи заявления,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:rsidR="00BE6969" w:rsidRPr="00A3478A" w:rsidRDefault="00BE6969" w:rsidP="00BE69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2.17.4. Взаимодействие заявителей со специалистом органа, предоставляющего муниципальную услугу, при предоставлении муниципальной услуги (в случае непосредственного обращения в орган, предоставляющий муниципальную услугу) осуществляется 2 раза: при подаче заявления и документов, необходимых для предоставления муниципальной услуги, и при получении результата предоставления муниципальной услуги 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непосредственно (если данный способ получения результата услуги заявителем указан в заявлении). </w:t>
      </w:r>
    </w:p>
    <w:p w:rsidR="00BE6969" w:rsidRPr="00A3478A" w:rsidRDefault="00BE6969" w:rsidP="00BE69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BE6969" w:rsidRPr="00A3478A" w:rsidRDefault="00BE6969" w:rsidP="00BE69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органе, предоставляющим муниципальную услугу, взаимодействие заявителя со специалистами органа, предоставляющего муниципальную услугу, осуществляется один раз - при получении результата предоставления муниципальной услуги;</w:t>
      </w:r>
    </w:p>
    <w:p w:rsidR="00BE6969" w:rsidRPr="00A3478A" w:rsidRDefault="00BE6969" w:rsidP="00BE69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электронном виде, взаимодействие заявителя со специалистами органа, предоставляющего муниципальную услугу, не требуется. </w:t>
      </w:r>
    </w:p>
    <w:p w:rsidR="00BE6969" w:rsidRPr="00A3478A" w:rsidRDefault="00BE6969" w:rsidP="00BE69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Продолжительность одного взаимодействия заявителя со специалистом органа, предоставляющего муниципальную услугу, при предоставлении муниципальной услуги не превышает 15 минут.</w:t>
      </w:r>
    </w:p>
    <w:p w:rsidR="00BE6969" w:rsidRPr="00A3478A" w:rsidRDefault="00BE6969" w:rsidP="00BE69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2.17.5.В процессе предоставления муниципальной услуги заявитель вправе обращаться в орган, предоставляющий муниципальную услугу,за получением информации о ходе предоставления муниципальной услуги неограниченное количество раз.</w:t>
      </w:r>
    </w:p>
    <w:p w:rsidR="00BE6969" w:rsidRPr="00A3478A" w:rsidRDefault="00BE6969" w:rsidP="00BE69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 обращении за предоставлением муниципальной услуги в электронном виде заявителю предоставляется возможность получения информации о ходе предоставления муниципальной услуги, в том числе посредством Единого портала, Регионального портала.</w:t>
      </w:r>
    </w:p>
    <w:p w:rsidR="001E5EC9" w:rsidRPr="00A3478A" w:rsidRDefault="001E5EC9" w:rsidP="001E5E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ar-SA"/>
        </w:rPr>
        <w:t>2.17.6. Заявителям предоставляется возможность получения муниципальной услуги по принципу «одного окна» в многофункциональных центрах, в том числе по экстерриториальному принципу.</w:t>
      </w:r>
    </w:p>
    <w:p w:rsidR="001E5EC9" w:rsidRPr="00A3478A" w:rsidRDefault="001E5EC9" w:rsidP="001E5E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Предоставление муниципальной услуги в многофункциональных центрах осуществляется на основании соглашений о взаимодействии, заключенных уполномоченным многофункциональным центром с органом, предоставляющим муниципальную услугу (далее – соглашение о взаимодействии).</w:t>
      </w:r>
    </w:p>
    <w:p w:rsidR="00BE6969" w:rsidRPr="00A3478A" w:rsidRDefault="00BE6969" w:rsidP="00BE69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2.17.7. Заявителю (представителю заявителя) обеспечивается возможность предоставления нескольких государственных и (или) муниципальных услуг в многофункциональном центре в соответствии со статьей 15.1 Федерального закона </w:t>
      </w:r>
      <w:r w:rsidRPr="00A3478A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 xml:space="preserve">№ 210-ФЗ 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(далее – комплексный запрос).</w:t>
      </w:r>
    </w:p>
    <w:p w:rsidR="00BE6969" w:rsidRPr="00A3478A" w:rsidRDefault="00BE6969" w:rsidP="00BE69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Получение муниципальной услуги, предусмотренной настоящим регламентом в многофункциональном центре, возможно при подаче заявителем комплексного запроса.</w:t>
      </w:r>
    </w:p>
    <w:p w:rsidR="00BE6969" w:rsidRPr="00A3478A" w:rsidRDefault="00BE6969" w:rsidP="00BE696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Заявления, составленные многофункциональным центром на основании комплексного запроса заявителя, должны быть подписаны уполномоченным работником многофункционального центра и скреплены печатью многофункционального центра.</w:t>
      </w:r>
    </w:p>
    <w:p w:rsidR="00BE6969" w:rsidRPr="00A3478A" w:rsidRDefault="00BE6969" w:rsidP="00BE696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Заявления, составленные на основании комплексного запроса, и документы, необходимые для предоставления муниципальной услуги, направляются орган, предоставляющий муниципальную услугу,с приложением копии комплексного запроса, заверенной многофункциональным центром.</w:t>
      </w:r>
    </w:p>
    <w:p w:rsidR="00BE6969" w:rsidRPr="00A3478A" w:rsidRDefault="00BE6969" w:rsidP="00BE696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Направление многофункциональным центром заявлений, а также указанных в части 4 статьи 15.1 статьи Федерального закона </w:t>
      </w:r>
      <w:r w:rsidRPr="00A3478A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 xml:space="preserve">№ 210-ФЗ 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документов в орган, предоставляющий муниципальную услугу, осуществляется не позднее</w:t>
      </w:r>
      <w:r w:rsidR="001D4194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 (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одного</w:t>
      </w:r>
      <w:r w:rsidR="001D4194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)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рабочего дня, следующего за днем получения комплексного запроса.</w:t>
      </w:r>
    </w:p>
    <w:p w:rsidR="00BE6969" w:rsidRPr="00A3478A" w:rsidRDefault="00BE6969" w:rsidP="00BE696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Получение многофункциональным центром отказа в предоставлении муниципальных услуг, включенных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запрос.</w:t>
      </w:r>
    </w:p>
    <w:p w:rsidR="009868FE" w:rsidRPr="00A3478A" w:rsidRDefault="009868FE" w:rsidP="009868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8FE" w:rsidRPr="00A3478A" w:rsidRDefault="009868FE" w:rsidP="009868F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2.18. Иные требования, в том числе учитывающие особенности предоставления муниципальной услуги по экстерриториальному принципу </w:t>
      </w:r>
    </w:p>
    <w:p w:rsidR="00AE3D7C" w:rsidRPr="00A3478A" w:rsidRDefault="009868FE" w:rsidP="009868F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случае, если муниципальная услуга предоставляется </w:t>
      </w:r>
    </w:p>
    <w:p w:rsidR="00AE3D7C" w:rsidRPr="00A3478A" w:rsidRDefault="009868FE" w:rsidP="009868F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экстерриториальному принципу) и особенности предоставления </w:t>
      </w:r>
    </w:p>
    <w:p w:rsidR="009868FE" w:rsidRPr="00A3478A" w:rsidRDefault="009868FE" w:rsidP="009868F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 в электронной форме</w:t>
      </w:r>
    </w:p>
    <w:p w:rsidR="009868FE" w:rsidRPr="00A3478A" w:rsidRDefault="009868FE" w:rsidP="009868FE">
      <w:pPr>
        <w:widowControl w:val="0"/>
        <w:tabs>
          <w:tab w:val="left" w:pos="426"/>
          <w:tab w:val="left" w:pos="1276"/>
          <w:tab w:val="left" w:pos="1560"/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969" w:rsidRPr="00A3478A" w:rsidRDefault="00BE6969" w:rsidP="00BE6969">
      <w:pPr>
        <w:widowControl w:val="0"/>
        <w:tabs>
          <w:tab w:val="left" w:pos="1276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2.18.1. При предоставлении муниципальной услуги по экстерриториальному принципу заявитель (представитель заявителя) независимо от его места жительства или места пребывания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услуги.</w:t>
      </w:r>
    </w:p>
    <w:p w:rsidR="00BE6969" w:rsidRPr="00A3478A" w:rsidRDefault="00BE6969" w:rsidP="00BE6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2.18.2. Орган, предоставляющий услугу, при предоставлении муниципальной услуги по экстерриториальному принципу не вправе требовать от заявителя (представителя заявителя) или многофункционального центра предоставления документов, указанных в подразделе 2.6 настоящего регламента, на бумажных носителях.</w:t>
      </w:r>
    </w:p>
    <w:p w:rsidR="00BE6969" w:rsidRPr="00A3478A" w:rsidRDefault="00BE6969" w:rsidP="00BE69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2.18.3. Многофункциональные центры при обращении заявителя (представителя заявителя) за предоставлением муниципальной услуги по экстерриториальному принципу, осуществляют:</w:t>
      </w:r>
    </w:p>
    <w:p w:rsidR="00BE6969" w:rsidRPr="00A3478A" w:rsidRDefault="00BE6969" w:rsidP="00BE69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электронных документов и (или) электронных образов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BE6969" w:rsidRPr="00A3478A" w:rsidRDefault="00BE6969" w:rsidP="00BE69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многофункционального центра, в орган, предоставляющий муниципальную услугу.</w:t>
      </w:r>
    </w:p>
    <w:p w:rsidR="00BE6969" w:rsidRPr="00A3478A" w:rsidRDefault="00BE6969" w:rsidP="00BE69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2.18.4. Для получения муниципальной услуги заявителям предоставляется возможность представить заявление и документы (содержащиеся в них сведения), необходимые для предоставления муниципальной услуги в форме электронных документов </w:t>
      </w:r>
      <w:r w:rsidRPr="00A34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путем направления электронного документа в 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предоставляющий муниципальную услугу, посредством использования Единого портала или Регионального портала с применением электронной подписи, 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 которой должен соответствовать требованиям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РФ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(далее – Правила определения видов электронной подписи), за исключением случая, предусмотренного пунктом 2(1) Правил определения видов электронной подписи.</w:t>
      </w:r>
    </w:p>
    <w:p w:rsidR="00BE6969" w:rsidRPr="00A3478A" w:rsidRDefault="00BE6969" w:rsidP="00BE696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ahoma" w:hAnsi="Times New Roman" w:cs="Times New Roman"/>
          <w:sz w:val="28"/>
          <w:szCs w:val="28"/>
          <w:lang w:eastAsia="ru-RU"/>
        </w:rPr>
        <w:t>2.18.5. Заявления и документы, необходимые для предоставления муни</w:t>
      </w:r>
      <w:r w:rsidRPr="00A3478A">
        <w:rPr>
          <w:rFonts w:ascii="Times New Roman" w:eastAsia="Tahoma" w:hAnsi="Times New Roman" w:cs="Times New Roman"/>
          <w:sz w:val="28"/>
          <w:szCs w:val="28"/>
          <w:lang w:eastAsia="ru-RU"/>
        </w:rPr>
        <w:softHyphen/>
        <w:t>ципальной услуги, предоставляемые в форме электронных документов, подпи</w:t>
      </w:r>
      <w:r w:rsidRPr="00A3478A">
        <w:rPr>
          <w:rFonts w:ascii="Times New Roman" w:eastAsia="Tahoma" w:hAnsi="Times New Roman" w:cs="Times New Roman"/>
          <w:sz w:val="28"/>
          <w:szCs w:val="28"/>
          <w:lang w:eastAsia="ru-RU"/>
        </w:rPr>
        <w:softHyphen/>
        <w:t>сываются в соответствии с требованиями статей 21.1 и 21.2 Федерального за</w:t>
      </w:r>
      <w:r w:rsidRPr="00A3478A">
        <w:rPr>
          <w:rFonts w:ascii="Times New Roman" w:eastAsia="Tahoma" w:hAnsi="Times New Roman" w:cs="Times New Roman"/>
          <w:sz w:val="28"/>
          <w:szCs w:val="28"/>
          <w:lang w:eastAsia="ru-RU"/>
        </w:rPr>
        <w:softHyphen/>
        <w:t xml:space="preserve">кона № 210-ФЗ и </w:t>
      </w:r>
      <w:r w:rsidRPr="00A34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Федерального закона 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апреля 2011 г. № 63-ФЗ </w:t>
      </w:r>
      <w:r w:rsidRPr="00A3478A">
        <w:rPr>
          <w:rFonts w:ascii="Times New Roman" w:eastAsia="Calibri" w:hAnsi="Times New Roman" w:cs="Times New Roman"/>
          <w:sz w:val="28"/>
          <w:szCs w:val="28"/>
          <w:lang w:eastAsia="ru-RU"/>
        </w:rPr>
        <w:t>«Об электронной подписи».</w:t>
      </w:r>
    </w:p>
    <w:p w:rsidR="00BE6969" w:rsidRPr="00A3478A" w:rsidRDefault="00BE6969" w:rsidP="00BE6969">
      <w:pPr>
        <w:widowControl w:val="0"/>
        <w:tabs>
          <w:tab w:val="left" w:pos="4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A3478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Заявитель вправе использовать простую электронную подпись в случае, предусмотренном пунктом 2(1) Правил определения видов электронной подписи, согласно которому, 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</w:t>
      </w:r>
      <w:r w:rsidRPr="00A3478A">
        <w:rPr>
          <w:rFonts w:ascii="Times New Roman" w:eastAsia="Tahoma" w:hAnsi="Times New Roman" w:cs="Times New Roman"/>
          <w:sz w:val="28"/>
          <w:szCs w:val="28"/>
          <w:lang w:eastAsia="ru-RU"/>
        </w:rPr>
        <w:t>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</w:t>
      </w:r>
      <w:r w:rsidRPr="00A3478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заявитель вправе использовать простую электронную подпись при обращении в электронной форме за муниципальные услуги при условии, что при выдаче ключа простой электронной подписи личность физического лица установлена при личном приеме. </w:t>
      </w:r>
    </w:p>
    <w:p w:rsidR="00BE6969" w:rsidRPr="00A3478A" w:rsidRDefault="00BE6969" w:rsidP="00BE69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2.18.6. 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подписания запроса и документов,</w:t>
      </w:r>
      <w:r w:rsidR="0042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для предоставления муниципальной услуги, допускается использование усиленной квалифицированной электронной подписи, </w:t>
      </w:r>
      <w:r w:rsidRPr="00A347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соответствии с требованиями </w:t>
      </w:r>
      <w:r w:rsidRPr="00A347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статьи 11 Федерального закона от 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 апреля 2011 г. № 63-ФЗ </w:t>
      </w:r>
      <w:r w:rsidRPr="00A3478A">
        <w:rPr>
          <w:rFonts w:ascii="Times New Roman" w:eastAsia="Calibri" w:hAnsi="Times New Roman" w:cs="Times New Roman"/>
          <w:sz w:val="28"/>
          <w:szCs w:val="28"/>
          <w:lang w:eastAsia="ar-SA"/>
        </w:rPr>
        <w:t>«Об электронной подписи».</w:t>
      </w:r>
    </w:p>
    <w:p w:rsidR="00BE6969" w:rsidRPr="00A3478A" w:rsidRDefault="00BE6969" w:rsidP="00BE69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2.18.7. При предоставлении муниципальной услуги в электронной форме идентификация и аутентификация могут осуществляться в органе, предоставляющем муниципальную услугу, посредством:</w:t>
      </w:r>
    </w:p>
    <w:p w:rsidR="00BE6969" w:rsidRPr="00A3478A" w:rsidRDefault="00BE6969" w:rsidP="00BE69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(при наличии технической возможности);</w:t>
      </w:r>
    </w:p>
    <w:p w:rsidR="00BE6969" w:rsidRPr="00A3478A" w:rsidRDefault="00BE6969" w:rsidP="00BE69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A347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и передачу информации о степени их соответствия предоставленным биометрическим персональным данным физического лица (при наличии технической возможности).</w:t>
      </w:r>
    </w:p>
    <w:p w:rsidR="00C93D69" w:rsidRPr="00A3478A" w:rsidRDefault="00C93D69" w:rsidP="002822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F0E" w:rsidRPr="00A3478A" w:rsidRDefault="00C93D69" w:rsidP="0028220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Раздел 3. Состав, последовательность и сроки выполнения                        административных процедур (действий), требования к порядку </w:t>
      </w:r>
    </w:p>
    <w:p w:rsidR="00910F0E" w:rsidRPr="00A3478A" w:rsidRDefault="00C93D69" w:rsidP="0028220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их выполнения, в том числе особенности выполнения </w:t>
      </w:r>
    </w:p>
    <w:p w:rsidR="00C93D69" w:rsidRPr="00A3478A" w:rsidRDefault="00C93D69" w:rsidP="0028220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административных процедур (действий)</w:t>
      </w:r>
      <w:r w:rsidR="003D4613" w:rsidRPr="00A3478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в электронной форме</w:t>
      </w:r>
    </w:p>
    <w:p w:rsidR="00C71394" w:rsidRPr="00A3478A" w:rsidRDefault="00C71394" w:rsidP="002822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E6969" w:rsidRPr="00A3478A" w:rsidRDefault="00BE6969" w:rsidP="00BE696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3.1. Исчерпывающий перечень административных процедур (действий) при предоставлении муниципальнойуслуги</w:t>
      </w:r>
    </w:p>
    <w:p w:rsidR="00BE6969" w:rsidRPr="00A3478A" w:rsidRDefault="00BE6969" w:rsidP="00BE696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969" w:rsidRPr="00A3478A" w:rsidRDefault="00BE6969" w:rsidP="00BE69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 (действия):</w:t>
      </w:r>
    </w:p>
    <w:p w:rsidR="00BE6969" w:rsidRPr="00A3478A" w:rsidRDefault="00BE6969" w:rsidP="00BE69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 заявления и прилагаемых к нему документов, регистрация заявления;</w:t>
      </w:r>
    </w:p>
    <w:p w:rsidR="00BE6969" w:rsidRPr="00A3478A" w:rsidRDefault="00BE6969" w:rsidP="00BE69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рассмотрение представленных заявителем документов и формирование, направление межведомственных запросов в органы (организации), участвующие в предоставлении муниципальной услуги;</w:t>
      </w:r>
    </w:p>
    <w:p w:rsidR="00BE6969" w:rsidRPr="00A3478A" w:rsidRDefault="00BE6969" w:rsidP="00BE69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принятие решения о предоставлении муниципальной услуги и формирование результата муниципальной услуги органом, предоставляющим муниципальную услугу;</w:t>
      </w:r>
    </w:p>
    <w:p w:rsidR="00BE6969" w:rsidRPr="00A3478A" w:rsidRDefault="00BE6969" w:rsidP="00BE69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передача пакета документов из органа, предоставляющего муниципальную услугу, в многофункциональный центр;</w:t>
      </w:r>
    </w:p>
    <w:p w:rsidR="00BE6969" w:rsidRPr="00A3478A" w:rsidRDefault="00BE6969" w:rsidP="00BE69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выдача (направление) результата предоставления муниципальной услуги.</w:t>
      </w:r>
    </w:p>
    <w:p w:rsidR="006D1209" w:rsidRPr="00A3478A" w:rsidRDefault="006D1209" w:rsidP="006D12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D7C" w:rsidRPr="00A3478A" w:rsidRDefault="006D1209" w:rsidP="006D12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3.1. Прием заявления и прилагаемых к нему документов, </w:t>
      </w:r>
    </w:p>
    <w:p w:rsidR="006D1209" w:rsidRPr="00A3478A" w:rsidRDefault="006D1209" w:rsidP="006D12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</w:t>
      </w:r>
    </w:p>
    <w:p w:rsidR="006D1209" w:rsidRPr="00A3478A" w:rsidRDefault="006D1209" w:rsidP="006D12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078" w:rsidRPr="00A3478A" w:rsidRDefault="00542078" w:rsidP="005420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3.2.1. Основанием для начала административной процедуры является обращение заявителя в орган, предоставляющий муниципальную услугу, с заявлением и документами, необходимыми для предоставления муниципальной услуги, в соответствии с</w:t>
      </w:r>
      <w:r w:rsidR="004234E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пунктом 2.6.1 подраздела 2.6 и пунктом 2.7.1 подраздела 2.7 </w:t>
      </w:r>
      <w:r w:rsidRPr="00A3478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регламента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(далее – заявление и прилагаемые к нему документы).</w:t>
      </w:r>
    </w:p>
    <w:p w:rsidR="00542078" w:rsidRPr="00A3478A" w:rsidRDefault="00542078" w:rsidP="005420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3.2.2. Прием заявления и прилагаемых к нему документов осуществляется специалистом органа, предоставляющего муниципальную услугу, ответственным за прием документов.</w:t>
      </w:r>
    </w:p>
    <w:p w:rsidR="00542078" w:rsidRPr="00A3478A" w:rsidRDefault="00542078" w:rsidP="005420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 личном обращении заявителя специалист, ответственный за прием документов:</w:t>
      </w:r>
    </w:p>
    <w:p w:rsidR="00542078" w:rsidRPr="00A3478A" w:rsidRDefault="00542078" w:rsidP="005420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на основании паспорта гражданина Российской Федерации либо иного документа, удостоверяющего личность заявителя, в соответствии с законодательством Российской Федерацииили (при наличии технической возможности) посредством идентификации и аутентификации с использованием информационных технологий, предусмотренных ча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стью 18 статьи 14.1 Федерального закона от 27 июля 2006 г. № 149-ФЗ «Об информации, информационных технологиях и о защите информации», а при обращении представителя физического или юридического лица также полномочия действовать от его имени;</w:t>
      </w:r>
    </w:p>
    <w:p w:rsidR="00542078" w:rsidRPr="00A3478A" w:rsidRDefault="00542078" w:rsidP="005420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 отсутствии оформленного заявления у заявителя или при неправильном (некорректном) его заполнении предлагает заново заполнить установленную форму заявления (приложение № 1 к настоящему регламенту), помогает в его заполнении;</w:t>
      </w:r>
    </w:p>
    <w:p w:rsidR="00542078" w:rsidRPr="00A3478A" w:rsidRDefault="00542078" w:rsidP="005420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сличает данные представленных документов с данными, указанными в заявлении;</w:t>
      </w:r>
    </w:p>
    <w:p w:rsidR="00542078" w:rsidRPr="00A3478A" w:rsidRDefault="00542078" w:rsidP="005420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проверяет комплектность документов, представленных заявителем, в соответствии с пунктом 2.6.1 подраздела 2.6 и пунктом 2.7.1 подраздела 2.7 регламента, правильности оформления и содержания представленных документов, соответствия сведений, содержащихся в разных документах, проверяет на соответствие копий представляемых документов (за исключением нотариально заверенных) их оригиналам. Заверяет копии документов, возвращает подлинники заявителю;</w:t>
      </w:r>
    </w:p>
    <w:p w:rsidR="00542078" w:rsidRPr="00A3478A" w:rsidRDefault="00542078" w:rsidP="005420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 установлении фактов, указанных в пункте 2.9.1 подраздела 2.9 регламента,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542078" w:rsidRPr="00A3478A" w:rsidRDefault="00542078" w:rsidP="005420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 отсутствии оснований для отказа в приеме документов принимает заявление и по просьбе заявителя выдает заявителю копию (второй экземпляр) заявления с проставлением отметки о принятии документов, даты приема документов, фамилия, инициалы, должность и подпись специалиста органа, предоставляющего муниципальную услугу, принявшего документы;</w:t>
      </w:r>
    </w:p>
    <w:p w:rsidR="00542078" w:rsidRPr="00A3478A" w:rsidRDefault="00542078" w:rsidP="005420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информирует заявителя о том, что документы, являющиеся результатом предоставления муниципальной услуги, будут выданы (направлены) заявителю в срок, указанный в пункте 2.4.1 подраздела 2.4 регламента.</w:t>
      </w:r>
    </w:p>
    <w:p w:rsidR="00542078" w:rsidRPr="00A3478A" w:rsidRDefault="00542078" w:rsidP="005420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3.2.3. Время приема заявления и прилагаемых к нему документов при обращении заявителя лично в орган, предоставляющий муниципальную услугу, составляет не более пятнадцати минут.</w:t>
      </w:r>
    </w:p>
    <w:p w:rsidR="00542078" w:rsidRPr="00A3478A" w:rsidRDefault="00542078" w:rsidP="0054207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</w:t>
      </w:r>
      <w:r w:rsidRPr="00A3478A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Получение органом, предоставляющим муниципальную услугу, запроса и прилагаемых к нему иных документов от многофункционального центра, осуществляется в соответствии с условиями соглашения о взаимодействии.</w:t>
      </w:r>
    </w:p>
    <w:p w:rsidR="00542078" w:rsidRPr="00A3478A" w:rsidRDefault="00542078" w:rsidP="0054207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Специалист, ответственный за прием документов, с использованием информационно-телекоммуникационных технологий по защищенным каналам связи, принимает электронные документы и (или) электронные образы документов, необходимых для предоставления муниципальной услуги, и регистрирует их в журнале регистрации документов без необходимости повторного представления заявителем или многофункциональным центром таких документов на бумажном носителе, если электронные документы и (или) электронные образы заявления, и прилагаемых иных документов, принятых от </w:t>
      </w:r>
      <w:r w:rsidRPr="00A3478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заявителя, поданы с использованием информационно-телекоммуникационных технологий.</w:t>
      </w:r>
    </w:p>
    <w:p w:rsidR="00542078" w:rsidRPr="00A3478A" w:rsidRDefault="00542078" w:rsidP="005420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Прием от многофункционального центра запроса и прилагаемых к нему иных документов на бумажных носителях осуществляется на основании реестра, который составляется в двух экземплярах и содержит дату и время передачи, заверяются подписями специалиста органа, предоставляющего муниципальную услугу, и работника многофункционального центра. После принятия запроса и прилагаемых к нему иных документов, специалист, ответственный за прием документов, регистрирует их в 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реестре предоставления сведений, документов, материалов.</w:t>
      </w:r>
    </w:p>
    <w:p w:rsidR="00542078" w:rsidRPr="00A3478A" w:rsidRDefault="00542078" w:rsidP="005420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Предоставление муниципальной услуги начинается с момента приема и регистрации электронных документов (электронных образов документов), необходимых для предоставления муниципальной услуги, или приема и регистрации запроса и прилагаемых к нему иных документов на бумажных носителях.</w:t>
      </w:r>
    </w:p>
    <w:p w:rsidR="00542078" w:rsidRPr="00A3478A" w:rsidRDefault="00542078" w:rsidP="005420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3.2.5. Принятое заявление и прилагаемые к нему документы специалист, ответственный за прием документов, обязан в тот же день передать специалисту органа, предоставляющему муниципальную услугу, осуществляющему регистрацию входящей корреспонденции.</w:t>
      </w:r>
    </w:p>
    <w:p w:rsidR="00542078" w:rsidRPr="00A3478A" w:rsidRDefault="00542078" w:rsidP="005420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3.2.6. Специалист органа, предоставляющего муниципальную услугу, осуществляющий регистрацию входящей корреспонденции, обязан принять, обеспечить регистрацию полученных заявления и прилагаемых к нему документов в системе электронного документооборота в день их поступления, и передать главе </w:t>
      </w:r>
      <w:r w:rsidR="00FC57EE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Незаймановского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Тимашевского района, для определения ответственного исполнителя за предоставление муниципальной услуги.</w:t>
      </w:r>
    </w:p>
    <w:p w:rsidR="00542078" w:rsidRPr="00A3478A" w:rsidRDefault="00542078" w:rsidP="005420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3.2.7.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пунктом 2.9.1 подраздела 2.9 раздела 2 регламента.</w:t>
      </w:r>
    </w:p>
    <w:p w:rsidR="00542078" w:rsidRPr="00A3478A" w:rsidRDefault="00542078" w:rsidP="005420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3.2.8. Результатом административной процедуры является:</w:t>
      </w:r>
    </w:p>
    <w:p w:rsidR="00542078" w:rsidRPr="00A3478A" w:rsidRDefault="00542078" w:rsidP="005420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регистрация в органе, предоставляющем муниципальную услугу, заявления и прилагаемых к нему документов, и выдача заявителю копии заявления с отметкой о получении документов, или </w:t>
      </w:r>
    </w:p>
    <w:p w:rsidR="00542078" w:rsidRPr="00A3478A" w:rsidRDefault="00542078" w:rsidP="005420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отказ в приеме документов, при выявлении оснований для отказа в приеме документов (по желанию заявителя выдается в письменной форме на бумажном носителе с указанием причин отказа).</w:t>
      </w:r>
    </w:p>
    <w:p w:rsidR="00542078" w:rsidRPr="00A3478A" w:rsidRDefault="00542078" w:rsidP="005420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3.2.9. Способом фиксации результата выполнения административной процедуры является присвоение входящего (регистрационного) номера поступившему заявлению и прилагаемым к нему документам.</w:t>
      </w:r>
    </w:p>
    <w:p w:rsidR="007B6F30" w:rsidRPr="00A3478A" w:rsidRDefault="00542078" w:rsidP="0054207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3.2.10. </w:t>
      </w:r>
      <w:r w:rsidR="007B6F30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данной административной процедуры возложено на специалиста, ответственного за прием документов. </w:t>
      </w:r>
    </w:p>
    <w:p w:rsidR="00542078" w:rsidRPr="00A3478A" w:rsidRDefault="007B6F30" w:rsidP="0054207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3.2.11</w:t>
      </w:r>
      <w:r w:rsidR="00542078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административной процедуры по приему запроса и прилагаемых к нему документов, регистрации запроса – 1 (один) рабочий день со дня поступления запроса в орган, предоставляющий муниципальную услугу.</w:t>
      </w:r>
    </w:p>
    <w:p w:rsidR="00542078" w:rsidRPr="00A3478A" w:rsidRDefault="00542078" w:rsidP="0054207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078" w:rsidRPr="00A3478A" w:rsidRDefault="00542078" w:rsidP="00542078">
      <w:pPr>
        <w:widowControl w:val="0"/>
        <w:tabs>
          <w:tab w:val="left" w:pos="567"/>
          <w:tab w:val="left" w:pos="709"/>
        </w:tabs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Calibri" w:hAnsi="Times New Roman" w:cs="Times New Roman"/>
          <w:sz w:val="28"/>
          <w:szCs w:val="28"/>
        </w:rPr>
        <w:t xml:space="preserve">Подраздел 3.3. 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представленных заявителем документов иформирование, направление межведомственных запросов в органы (организации), участвующие в предоставлении муниципальной услуги</w:t>
      </w:r>
    </w:p>
    <w:p w:rsidR="00542078" w:rsidRPr="00A3478A" w:rsidRDefault="00542078" w:rsidP="00542078">
      <w:pPr>
        <w:widowControl w:val="0"/>
        <w:tabs>
          <w:tab w:val="left" w:pos="567"/>
          <w:tab w:val="left" w:pos="709"/>
        </w:tabs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2078" w:rsidRPr="00A3478A" w:rsidRDefault="00542078" w:rsidP="00886658">
      <w:pPr>
        <w:widowControl w:val="0"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Основанием для начала административной процедуры является получение зарегистрированных заявления и прилагаемых к нему документов специалистом органа, предоставляющего муниципальную услугу, определенным в качестве ответственного исполнителя за предоставление муниципальной услуги (далее – специалист, ответственный за предоставление муниципальной услуги).</w:t>
      </w:r>
    </w:p>
    <w:p w:rsidR="00886658" w:rsidRPr="00A3478A" w:rsidRDefault="00542078" w:rsidP="00886658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</w:t>
      </w:r>
      <w:r w:rsidR="00886658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предоставление муниципальной услуги, в целях подтверждения информации (данных), представленной в заявлении и в представленных заявителем документах,</w:t>
      </w:r>
      <w:r w:rsidR="0042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658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 пункте 2.7.1 подраздела 2.7 регламента, либо не представлении их по собственной инициативе, в течение рабочего дня со дня получения заявления и прилагаемым к нему иным документам:</w:t>
      </w:r>
    </w:p>
    <w:p w:rsidR="00542078" w:rsidRPr="00A3478A" w:rsidRDefault="00542078" w:rsidP="00886658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обеспечивает подготовку межведомственного запроса в соответствующий орган, согласно подразделу 2.7 раздела 2 регламента;</w:t>
      </w:r>
    </w:p>
    <w:p w:rsidR="00542078" w:rsidRPr="00A3478A" w:rsidRDefault="00542078" w:rsidP="00542078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Межведомственные запросы о предоставлении запрашиваемых сведений готовятся:</w:t>
      </w:r>
    </w:p>
    <w:p w:rsidR="00542078" w:rsidRPr="00A3478A" w:rsidRDefault="00542078" w:rsidP="00542078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согласно утвержденным формам запроса, который подписывается электронной цифровой подписью, или</w:t>
      </w:r>
    </w:p>
    <w:p w:rsidR="00542078" w:rsidRPr="00A3478A" w:rsidRDefault="00542078" w:rsidP="00542078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носителе, согласно требованиям, предусмотренным пунктами 1-8 части 1 статьи 7.2 Федерального закона № 210-ФЗ;</w:t>
      </w:r>
    </w:p>
    <w:p w:rsidR="00542078" w:rsidRPr="00A3478A" w:rsidRDefault="00542078" w:rsidP="00542078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направляет межведомственный запрос в государственный орган, в распоряжении которого находится указанный документ:</w:t>
      </w:r>
    </w:p>
    <w:p w:rsidR="00542078" w:rsidRPr="00A3478A" w:rsidRDefault="00542078" w:rsidP="00542078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либо</w:t>
      </w:r>
    </w:p>
    <w:p w:rsidR="00542078" w:rsidRPr="00A3478A" w:rsidRDefault="00542078" w:rsidP="00542078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почте, курьером или посредством факсимильной связи, при отсутствии технической возможности направления межведомственного запроса;</w:t>
      </w:r>
    </w:p>
    <w:p w:rsidR="00542078" w:rsidRPr="00A3478A" w:rsidRDefault="00542078" w:rsidP="0054207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Специалист, ответственный за предоставление муниципальной услуги, в течение 1 (одного) рабочего дня с даты получения ответов на межведомственные запросы, формирует пакет документов, состоящий из заявления, документов (сведений, содержащихся в них), полученных в рамках межведомственного взаимодействия, согласно подразделу 2.7 регламента, документов, представленных заявителем, в соответствии с пунктом 2.6.1 подраздела 2.6 регламента (далее – пакет документов).</w:t>
      </w:r>
    </w:p>
    <w:p w:rsidR="00542078" w:rsidRPr="00A3478A" w:rsidRDefault="00542078" w:rsidP="0054207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Критерием принятия решения является непредставление заявителем по собственной инициативе документов, указанных в подразделе 2.7 раздела 2 регламента.</w:t>
      </w:r>
    </w:p>
    <w:p w:rsidR="00542078" w:rsidRPr="00A3478A" w:rsidRDefault="00542078" w:rsidP="0054207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3.3.5. Результатом исполнения административной процедуры является сформированный пакет документов для принятия решения о предоставлении или об отказе в предоставлении муниципальной услуги. </w:t>
      </w:r>
    </w:p>
    <w:p w:rsidR="00542078" w:rsidRPr="00A3478A" w:rsidRDefault="00542078" w:rsidP="0054207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3.3.6.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(их копий или сведения, содержащиеся в них), к заявлению и прилагаемых к нему документам.</w:t>
      </w:r>
    </w:p>
    <w:p w:rsidR="00542078" w:rsidRPr="00A3478A" w:rsidRDefault="00542078" w:rsidP="0054207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3.3.7.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542078" w:rsidRPr="00A3478A" w:rsidRDefault="00542078" w:rsidP="0054207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3.3.8. Срок выполнения административной процедуры составляет </w:t>
      </w:r>
      <w:r w:rsidR="007B6F30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A0EFE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рабочих дней со дня регистрации запроса в органе, предоставляющем муниципальную услугу.</w:t>
      </w:r>
    </w:p>
    <w:p w:rsidR="006D1209" w:rsidRPr="00A3478A" w:rsidRDefault="006D1209" w:rsidP="00AE3D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078" w:rsidRPr="00A3478A" w:rsidRDefault="00542078" w:rsidP="00542078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Подраздел 3.4. Принятие решения о предоставлении муниципальной услуги и формирование результата муниципальной услуги органом, </w:t>
      </w:r>
    </w:p>
    <w:p w:rsidR="00542078" w:rsidRPr="00A3478A" w:rsidRDefault="00542078" w:rsidP="00542078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предоставляющим муниципальную услугу</w:t>
      </w:r>
    </w:p>
    <w:p w:rsidR="00542078" w:rsidRPr="00A3478A" w:rsidRDefault="00542078" w:rsidP="00542078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542078" w:rsidRPr="00A3478A" w:rsidRDefault="00542078" w:rsidP="00AB49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3.4.1. Основанием для начала процедуры является сформированный специалистом, ответственным за предоставление муниципальной услуги, пакет документов для принятия решения о предоставлении или об отказе в предоставлении муниципальной услуги.</w:t>
      </w:r>
    </w:p>
    <w:p w:rsidR="00542078" w:rsidRPr="00A3478A" w:rsidRDefault="00542078" w:rsidP="00AB49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3.4.2. Рассмотрение заявления и документов, необходимых для предоставления муниципальной услуги, осуществляется в следующем порядке:</w:t>
      </w:r>
    </w:p>
    <w:p w:rsidR="00542078" w:rsidRPr="00A3478A" w:rsidRDefault="00542078" w:rsidP="00AB49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1) специалист, ответственный за предоставление муниципальной услуги, рассматривает: </w:t>
      </w:r>
    </w:p>
    <w:p w:rsidR="00542078" w:rsidRPr="00A3478A" w:rsidRDefault="00542078" w:rsidP="00AB49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 полноту и правильность оформления предоставленных заявителем документов, в соответствии с подразделом 2.6 настоящего регламента;</w:t>
      </w:r>
    </w:p>
    <w:p w:rsidR="00542078" w:rsidRPr="00A3478A" w:rsidRDefault="00542078" w:rsidP="00AB49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 полноту документов, полученных в рамках межведомственного взаимодействия, в соответствии с подразделом 2.7 настоящего регламента.</w:t>
      </w:r>
    </w:p>
    <w:p w:rsidR="00542078" w:rsidRPr="00A3478A" w:rsidRDefault="00542078" w:rsidP="00AB49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2) по итогам рассмотрения документов принимается решение о предоставлении муниципальной услуги либо об отказе в предоставлении муниципальной услуги, в случае выявления оснований для отказа в предоставлении муниципальной услуги, в соответствии с пунктом 2.10.2 подраздела 2.10 регламента.</w:t>
      </w:r>
    </w:p>
    <w:p w:rsidR="00542078" w:rsidRPr="00A3478A" w:rsidRDefault="00542078" w:rsidP="00AB49B9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3.4.3. Подготовка документов, являющихся результатом предоставления муниципальной услуги.</w:t>
      </w:r>
    </w:p>
    <w:p w:rsidR="00542078" w:rsidRPr="00A3478A" w:rsidRDefault="00542078" w:rsidP="00AB49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3.4.3.1. 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решения </w:t>
      </w:r>
      <w:r w:rsidRPr="00A3478A">
        <w:rPr>
          <w:rFonts w:ascii="Times New Roman" w:eastAsia="Calibri" w:hAnsi="Times New Roman" w:cs="Times New Roman"/>
          <w:sz w:val="28"/>
          <w:szCs w:val="28"/>
        </w:rPr>
        <w:t xml:space="preserve">о выдаче разрешения на вступление в брак лицам, достигшим возраста шестнадцати лет, </w:t>
      </w:r>
      <w:r w:rsidRPr="00A3478A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в течение </w:t>
      </w:r>
      <w:r w:rsidR="003A0EFE" w:rsidRPr="00A3478A">
        <w:rPr>
          <w:rFonts w:ascii="Times New Roman" w:hAnsi="Times New Roman" w:cs="Times New Roman"/>
          <w:sz w:val="28"/>
          <w:szCs w:val="28"/>
        </w:rPr>
        <w:t>1</w:t>
      </w:r>
      <w:r w:rsidRPr="00A3478A">
        <w:rPr>
          <w:rFonts w:ascii="Times New Roman" w:hAnsi="Times New Roman" w:cs="Times New Roman"/>
          <w:sz w:val="28"/>
          <w:szCs w:val="28"/>
        </w:rPr>
        <w:t xml:space="preserve"> (</w:t>
      </w:r>
      <w:r w:rsidR="003A0EFE" w:rsidRPr="00A3478A">
        <w:rPr>
          <w:rFonts w:ascii="Times New Roman" w:hAnsi="Times New Roman" w:cs="Times New Roman"/>
          <w:sz w:val="28"/>
          <w:szCs w:val="28"/>
        </w:rPr>
        <w:t>одного</w:t>
      </w:r>
      <w:r w:rsidRPr="00A3478A">
        <w:rPr>
          <w:rFonts w:ascii="Times New Roman" w:hAnsi="Times New Roman" w:cs="Times New Roman"/>
          <w:sz w:val="28"/>
          <w:szCs w:val="28"/>
        </w:rPr>
        <w:t>) рабоч</w:t>
      </w:r>
      <w:r w:rsidR="003A0EFE" w:rsidRPr="00A3478A">
        <w:rPr>
          <w:rFonts w:ascii="Times New Roman" w:hAnsi="Times New Roman" w:cs="Times New Roman"/>
          <w:sz w:val="28"/>
          <w:szCs w:val="28"/>
        </w:rPr>
        <w:t>его</w:t>
      </w:r>
      <w:r w:rsidRPr="00A3478A">
        <w:rPr>
          <w:rFonts w:ascii="Times New Roman" w:hAnsi="Times New Roman" w:cs="Times New Roman"/>
          <w:sz w:val="28"/>
          <w:szCs w:val="28"/>
        </w:rPr>
        <w:t xml:space="preserve"> дн</w:t>
      </w:r>
      <w:r w:rsidR="003A0EFE" w:rsidRPr="00A3478A">
        <w:rPr>
          <w:rFonts w:ascii="Times New Roman" w:hAnsi="Times New Roman" w:cs="Times New Roman"/>
          <w:sz w:val="28"/>
          <w:szCs w:val="28"/>
        </w:rPr>
        <w:t>я</w:t>
      </w:r>
      <w:r w:rsidRPr="00A3478A">
        <w:rPr>
          <w:rFonts w:ascii="Times New Roman" w:hAnsi="Times New Roman" w:cs="Times New Roman"/>
          <w:sz w:val="28"/>
          <w:szCs w:val="28"/>
        </w:rPr>
        <w:t xml:space="preserve"> готовит проект постановления </w:t>
      </w:r>
      <w:r w:rsidR="00FC57EE" w:rsidRPr="00A3478A">
        <w:rPr>
          <w:rFonts w:ascii="Times New Roman" w:hAnsi="Times New Roman" w:cs="Times New Roman"/>
          <w:sz w:val="28"/>
          <w:szCs w:val="28"/>
        </w:rPr>
        <w:t>Незаймановского</w:t>
      </w:r>
      <w:r w:rsidRPr="00A3478A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 о </w:t>
      </w:r>
      <w:r w:rsidRPr="00A3478A">
        <w:rPr>
          <w:rFonts w:ascii="Times New Roman" w:eastAsia="Calibri" w:hAnsi="Times New Roman" w:cs="Times New Roman"/>
          <w:sz w:val="28"/>
          <w:szCs w:val="28"/>
        </w:rPr>
        <w:t>выдаче разрешения на вступление в брак лицам, достигшим возраста шестнадцати лет</w:t>
      </w:r>
      <w:r w:rsidRPr="00A3478A"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постановления).</w:t>
      </w:r>
    </w:p>
    <w:p w:rsidR="00542078" w:rsidRPr="00A3478A" w:rsidRDefault="00542078" w:rsidP="00AB49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3.4.3.2. При принятии решения </w:t>
      </w:r>
      <w:r w:rsidRPr="00A3478A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Pr="00A3478A">
        <w:rPr>
          <w:rFonts w:ascii="Times New Roman" w:eastAsia="Calibri" w:hAnsi="Times New Roman" w:cs="Times New Roman"/>
          <w:sz w:val="28"/>
          <w:szCs w:val="28"/>
        </w:rPr>
        <w:t>услуги</w:t>
      </w:r>
      <w:r w:rsidRPr="00A3478A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в течение </w:t>
      </w:r>
      <w:r w:rsidR="004C79FC" w:rsidRPr="00A3478A">
        <w:rPr>
          <w:rFonts w:ascii="Times New Roman" w:hAnsi="Times New Roman" w:cs="Times New Roman"/>
          <w:sz w:val="28"/>
          <w:szCs w:val="28"/>
        </w:rPr>
        <w:t>2 (двух</w:t>
      </w:r>
      <w:r w:rsidRPr="00A3478A">
        <w:rPr>
          <w:rFonts w:ascii="Times New Roman" w:hAnsi="Times New Roman" w:cs="Times New Roman"/>
          <w:sz w:val="28"/>
          <w:szCs w:val="28"/>
        </w:rPr>
        <w:t xml:space="preserve">) рабочих дней с момента получения на рассмотрение документов готовит письменное уведомление администрации </w:t>
      </w:r>
      <w:r w:rsidR="00FC57EE" w:rsidRPr="00A3478A">
        <w:rPr>
          <w:rFonts w:ascii="Times New Roman" w:hAnsi="Times New Roman" w:cs="Times New Roman"/>
          <w:sz w:val="28"/>
          <w:szCs w:val="28"/>
        </w:rPr>
        <w:t>Незаймановского</w:t>
      </w:r>
      <w:r w:rsidRPr="00A3478A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 об отказе в</w:t>
      </w:r>
      <w:r w:rsidRPr="00A3478A">
        <w:rPr>
          <w:rFonts w:ascii="Times New Roman" w:eastAsia="Calibri" w:hAnsi="Times New Roman" w:cs="Times New Roman"/>
          <w:sz w:val="28"/>
          <w:szCs w:val="28"/>
        </w:rPr>
        <w:t xml:space="preserve"> выдаче разрешения на вступление в брак лицу, достигшему возраста шестнадцати лет</w:t>
      </w:r>
      <w:r w:rsidRPr="00A3478A">
        <w:rPr>
          <w:rFonts w:ascii="Times New Roman" w:hAnsi="Times New Roman" w:cs="Times New Roman"/>
          <w:sz w:val="28"/>
          <w:szCs w:val="28"/>
        </w:rPr>
        <w:t xml:space="preserve"> (далее – уведомление об отказе в</w:t>
      </w:r>
      <w:r w:rsidRPr="00A347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478A">
        <w:rPr>
          <w:rFonts w:ascii="Times New Roman" w:eastAsia="Calibri" w:hAnsi="Times New Roman" w:cs="Times New Roman"/>
          <w:sz w:val="28"/>
          <w:szCs w:val="28"/>
        </w:rPr>
        <w:lastRenderedPageBreak/>
        <w:t>выдаче разрешения на вступление в брак лицу, достигшему возраста шестнадцати лет</w:t>
      </w:r>
      <w:r w:rsidRPr="00A3478A">
        <w:rPr>
          <w:rFonts w:ascii="Times New Roman" w:hAnsi="Times New Roman" w:cs="Times New Roman"/>
          <w:sz w:val="28"/>
          <w:szCs w:val="28"/>
        </w:rPr>
        <w:t>).</w:t>
      </w:r>
    </w:p>
    <w:p w:rsidR="00542078" w:rsidRPr="00A3478A" w:rsidRDefault="00542078" w:rsidP="00AB49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3.4.3.3. </w:t>
      </w:r>
      <w:r w:rsidRPr="00A3478A">
        <w:rPr>
          <w:rFonts w:ascii="Times New Roman" w:hAnsi="Times New Roman" w:cs="Times New Roman"/>
          <w:sz w:val="28"/>
          <w:szCs w:val="28"/>
        </w:rPr>
        <w:t>Направление специалистом, ответственным за предоставление муниципальной услуги, отказа в предоставлении муниципальной услуги на рассмотрение, согласование и подписание;</w:t>
      </w:r>
    </w:p>
    <w:p w:rsidR="00542078" w:rsidRPr="00A3478A" w:rsidRDefault="00542078" w:rsidP="00AB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Рассмотрение, согласование уведомления об отказе в</w:t>
      </w:r>
      <w:r w:rsidRPr="00A3478A">
        <w:rPr>
          <w:rFonts w:ascii="Times New Roman" w:eastAsia="Calibri" w:hAnsi="Times New Roman" w:cs="Times New Roman"/>
          <w:sz w:val="28"/>
          <w:szCs w:val="28"/>
        </w:rPr>
        <w:t xml:space="preserve"> выдаче разрешения на вступление в брак лицу, достигшему возраста шестнадцати лет,</w:t>
      </w:r>
      <w:r w:rsidRPr="00A3478A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636176" w:rsidRPr="00A3478A">
        <w:rPr>
          <w:rFonts w:ascii="Times New Roman" w:hAnsi="Times New Roman" w:cs="Times New Roman"/>
          <w:sz w:val="28"/>
          <w:szCs w:val="28"/>
        </w:rPr>
        <w:t>заведующим сектором, администрации Незаймановского сельского поселения Тимашевского района</w:t>
      </w:r>
      <w:r w:rsidRPr="00A347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3478A">
        <w:rPr>
          <w:rFonts w:ascii="Times New Roman" w:hAnsi="Times New Roman" w:cs="Times New Roman"/>
          <w:sz w:val="28"/>
          <w:szCs w:val="28"/>
        </w:rPr>
        <w:t xml:space="preserve">в течение – </w:t>
      </w:r>
      <w:r w:rsidR="00AB49B9" w:rsidRPr="00A3478A">
        <w:rPr>
          <w:rFonts w:ascii="Times New Roman" w:hAnsi="Times New Roman" w:cs="Times New Roman"/>
          <w:sz w:val="28"/>
          <w:szCs w:val="28"/>
        </w:rPr>
        <w:t>1</w:t>
      </w:r>
      <w:r w:rsidRPr="00A3478A">
        <w:rPr>
          <w:rFonts w:ascii="Times New Roman" w:hAnsi="Times New Roman" w:cs="Times New Roman"/>
          <w:sz w:val="28"/>
          <w:szCs w:val="28"/>
        </w:rPr>
        <w:t xml:space="preserve"> (</w:t>
      </w:r>
      <w:r w:rsidR="00AB49B9" w:rsidRPr="00A3478A">
        <w:rPr>
          <w:rFonts w:ascii="Times New Roman" w:hAnsi="Times New Roman" w:cs="Times New Roman"/>
          <w:sz w:val="28"/>
          <w:szCs w:val="28"/>
        </w:rPr>
        <w:t>одного</w:t>
      </w:r>
      <w:r w:rsidRPr="00A3478A">
        <w:rPr>
          <w:rFonts w:ascii="Times New Roman" w:hAnsi="Times New Roman" w:cs="Times New Roman"/>
          <w:sz w:val="28"/>
          <w:szCs w:val="28"/>
        </w:rPr>
        <w:t>) рабоч</w:t>
      </w:r>
      <w:r w:rsidR="00AB49B9" w:rsidRPr="00A3478A">
        <w:rPr>
          <w:rFonts w:ascii="Times New Roman" w:hAnsi="Times New Roman" w:cs="Times New Roman"/>
          <w:sz w:val="28"/>
          <w:szCs w:val="28"/>
        </w:rPr>
        <w:t>его дня</w:t>
      </w:r>
      <w:r w:rsidRPr="00A3478A">
        <w:rPr>
          <w:rFonts w:ascii="Times New Roman" w:hAnsi="Times New Roman" w:cs="Times New Roman"/>
          <w:sz w:val="28"/>
          <w:szCs w:val="28"/>
        </w:rPr>
        <w:t>.</w:t>
      </w:r>
    </w:p>
    <w:p w:rsidR="00542078" w:rsidRPr="004234EF" w:rsidRDefault="00542078" w:rsidP="00AB4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Подписание уведомления об отказе в</w:t>
      </w:r>
      <w:r w:rsidRPr="00A3478A">
        <w:rPr>
          <w:rFonts w:ascii="Times New Roman" w:eastAsia="Calibri" w:hAnsi="Times New Roman" w:cs="Times New Roman"/>
          <w:sz w:val="28"/>
          <w:szCs w:val="28"/>
        </w:rPr>
        <w:t xml:space="preserve"> выдаче разрешения на вступление в брак лицу, достигшему возраста шестнадцати лет,</w:t>
      </w:r>
      <w:r w:rsidRPr="00A3478A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636176" w:rsidRPr="00A3478A">
        <w:rPr>
          <w:rFonts w:ascii="Times New Roman" w:hAnsi="Times New Roman" w:cs="Times New Roman"/>
          <w:sz w:val="28"/>
          <w:szCs w:val="28"/>
        </w:rPr>
        <w:t xml:space="preserve"> </w:t>
      </w:r>
      <w:r w:rsidR="00AB49B9" w:rsidRPr="00A3478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C57EE" w:rsidRPr="00A3478A">
        <w:rPr>
          <w:rFonts w:ascii="Times New Roman" w:hAnsi="Times New Roman" w:cs="Times New Roman"/>
          <w:sz w:val="28"/>
          <w:szCs w:val="28"/>
        </w:rPr>
        <w:t>Незаймановского</w:t>
      </w:r>
      <w:r w:rsidR="00AB49B9" w:rsidRPr="00A3478A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</w:t>
      </w:r>
      <w:r w:rsidR="004234EF">
        <w:rPr>
          <w:rFonts w:ascii="Times New Roman" w:hAnsi="Times New Roman" w:cs="Times New Roman"/>
          <w:sz w:val="28"/>
          <w:szCs w:val="28"/>
        </w:rPr>
        <w:t xml:space="preserve"> </w:t>
      </w:r>
      <w:r w:rsidRPr="00A3478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B49B9" w:rsidRPr="00A3478A">
        <w:rPr>
          <w:rFonts w:ascii="Times New Roman" w:hAnsi="Times New Roman" w:cs="Times New Roman"/>
          <w:sz w:val="28"/>
          <w:szCs w:val="28"/>
        </w:rPr>
        <w:t>1</w:t>
      </w:r>
      <w:r w:rsidRPr="00A3478A">
        <w:rPr>
          <w:rFonts w:ascii="Times New Roman" w:hAnsi="Times New Roman" w:cs="Times New Roman"/>
          <w:sz w:val="28"/>
          <w:szCs w:val="28"/>
        </w:rPr>
        <w:t xml:space="preserve"> (</w:t>
      </w:r>
      <w:r w:rsidR="00AB49B9" w:rsidRPr="00A3478A">
        <w:rPr>
          <w:rFonts w:ascii="Times New Roman" w:hAnsi="Times New Roman" w:cs="Times New Roman"/>
          <w:sz w:val="28"/>
          <w:szCs w:val="28"/>
        </w:rPr>
        <w:t>одного</w:t>
      </w:r>
      <w:r w:rsidRPr="00A3478A">
        <w:rPr>
          <w:rFonts w:ascii="Times New Roman" w:hAnsi="Times New Roman" w:cs="Times New Roman"/>
          <w:sz w:val="28"/>
          <w:szCs w:val="28"/>
        </w:rPr>
        <w:t>) рабоч</w:t>
      </w:r>
      <w:r w:rsidR="00AB49B9" w:rsidRPr="00A3478A">
        <w:rPr>
          <w:rFonts w:ascii="Times New Roman" w:hAnsi="Times New Roman" w:cs="Times New Roman"/>
          <w:sz w:val="28"/>
          <w:szCs w:val="28"/>
        </w:rPr>
        <w:t>его дня</w:t>
      </w:r>
      <w:r w:rsidRPr="00A3478A">
        <w:rPr>
          <w:rFonts w:ascii="Times New Roman" w:hAnsi="Times New Roman" w:cs="Times New Roman"/>
          <w:sz w:val="28"/>
          <w:szCs w:val="28"/>
        </w:rPr>
        <w:t xml:space="preserve">, с даты представления </w:t>
      </w:r>
      <w:r w:rsidRPr="004234EF">
        <w:rPr>
          <w:rFonts w:ascii="Times New Roman" w:hAnsi="Times New Roman" w:cs="Times New Roman"/>
          <w:sz w:val="28"/>
          <w:szCs w:val="28"/>
        </w:rPr>
        <w:t>согласованного вышеуказанным должностным лицам отказа в предоставлении муниципальной услуги.</w:t>
      </w:r>
    </w:p>
    <w:p w:rsidR="00542078" w:rsidRPr="00A3478A" w:rsidRDefault="00AB49B9" w:rsidP="00AB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3.4</w:t>
      </w:r>
      <w:r w:rsidR="00542078" w:rsidRPr="00A3478A">
        <w:rPr>
          <w:rFonts w:ascii="Times New Roman" w:hAnsi="Times New Roman" w:cs="Times New Roman"/>
          <w:sz w:val="28"/>
          <w:szCs w:val="28"/>
        </w:rPr>
        <w:t>.3.4. Направление специалистом, ответственным за предоставление муниципальной услуги, проекта постановления на согласование.</w:t>
      </w:r>
    </w:p>
    <w:p w:rsidR="00542078" w:rsidRPr="00A3478A" w:rsidRDefault="00542078" w:rsidP="00AB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Согласование проекта постановления осуществляется в течение 4 (четырех) рабочих дней в соответствии с правилами делопроизводства.</w:t>
      </w:r>
    </w:p>
    <w:p w:rsidR="00542078" w:rsidRPr="00A3478A" w:rsidRDefault="00AB49B9" w:rsidP="00AB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3.4</w:t>
      </w:r>
      <w:r w:rsidR="00542078" w:rsidRPr="00A3478A">
        <w:rPr>
          <w:rFonts w:ascii="Times New Roman" w:hAnsi="Times New Roman" w:cs="Times New Roman"/>
          <w:sz w:val="28"/>
          <w:szCs w:val="28"/>
        </w:rPr>
        <w:t xml:space="preserve">.3.5. Подписание проекта постановления осуществляется главой </w:t>
      </w:r>
      <w:r w:rsidR="00FC57EE" w:rsidRPr="00A3478A">
        <w:rPr>
          <w:rFonts w:ascii="Times New Roman" w:hAnsi="Times New Roman" w:cs="Times New Roman"/>
          <w:sz w:val="28"/>
          <w:szCs w:val="28"/>
        </w:rPr>
        <w:t>Незаймановского</w:t>
      </w:r>
      <w:r w:rsidRPr="00A3478A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</w:t>
      </w:r>
      <w:r w:rsidR="004234EF">
        <w:rPr>
          <w:rFonts w:ascii="Times New Roman" w:hAnsi="Times New Roman" w:cs="Times New Roman"/>
          <w:sz w:val="28"/>
          <w:szCs w:val="28"/>
        </w:rPr>
        <w:t xml:space="preserve"> </w:t>
      </w:r>
      <w:r w:rsidRPr="00A3478A">
        <w:rPr>
          <w:rFonts w:ascii="Times New Roman" w:hAnsi="Times New Roman" w:cs="Times New Roman"/>
          <w:sz w:val="28"/>
          <w:szCs w:val="28"/>
        </w:rPr>
        <w:t>в течение</w:t>
      </w:r>
      <w:r w:rsidR="003A0EFE" w:rsidRPr="00A3478A">
        <w:rPr>
          <w:rFonts w:ascii="Times New Roman" w:hAnsi="Times New Roman" w:cs="Times New Roman"/>
          <w:sz w:val="28"/>
          <w:szCs w:val="28"/>
        </w:rPr>
        <w:t>1</w:t>
      </w:r>
      <w:r w:rsidR="00542078" w:rsidRPr="00A3478A">
        <w:rPr>
          <w:rFonts w:ascii="Times New Roman" w:hAnsi="Times New Roman" w:cs="Times New Roman"/>
          <w:sz w:val="28"/>
          <w:szCs w:val="28"/>
        </w:rPr>
        <w:t xml:space="preserve"> (</w:t>
      </w:r>
      <w:r w:rsidR="003A0EFE" w:rsidRPr="00A3478A">
        <w:rPr>
          <w:rFonts w:ascii="Times New Roman" w:hAnsi="Times New Roman" w:cs="Times New Roman"/>
          <w:sz w:val="28"/>
          <w:szCs w:val="28"/>
        </w:rPr>
        <w:t>одного</w:t>
      </w:r>
      <w:r w:rsidR="00542078" w:rsidRPr="00A3478A">
        <w:rPr>
          <w:rFonts w:ascii="Times New Roman" w:hAnsi="Times New Roman" w:cs="Times New Roman"/>
          <w:sz w:val="28"/>
          <w:szCs w:val="28"/>
        </w:rPr>
        <w:t>) рабоч</w:t>
      </w:r>
      <w:r w:rsidR="003A0EFE" w:rsidRPr="00A3478A">
        <w:rPr>
          <w:rFonts w:ascii="Times New Roman" w:hAnsi="Times New Roman" w:cs="Times New Roman"/>
          <w:sz w:val="28"/>
          <w:szCs w:val="28"/>
        </w:rPr>
        <w:t>его</w:t>
      </w:r>
      <w:r w:rsidR="00542078" w:rsidRPr="00A3478A">
        <w:rPr>
          <w:rFonts w:ascii="Times New Roman" w:hAnsi="Times New Roman" w:cs="Times New Roman"/>
          <w:sz w:val="28"/>
          <w:szCs w:val="28"/>
        </w:rPr>
        <w:t xml:space="preserve"> дн</w:t>
      </w:r>
      <w:r w:rsidR="003A0EFE" w:rsidRPr="00A3478A">
        <w:rPr>
          <w:rFonts w:ascii="Times New Roman" w:hAnsi="Times New Roman" w:cs="Times New Roman"/>
          <w:sz w:val="28"/>
          <w:szCs w:val="28"/>
        </w:rPr>
        <w:t>я</w:t>
      </w:r>
      <w:r w:rsidRPr="00A3478A">
        <w:rPr>
          <w:rFonts w:ascii="Times New Roman" w:hAnsi="Times New Roman" w:cs="Times New Roman"/>
          <w:sz w:val="28"/>
          <w:szCs w:val="28"/>
        </w:rPr>
        <w:t>.</w:t>
      </w:r>
    </w:p>
    <w:p w:rsidR="00542078" w:rsidRPr="00A3478A" w:rsidRDefault="00AB49B9" w:rsidP="00AB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3.4</w:t>
      </w:r>
      <w:r w:rsidR="00542078" w:rsidRPr="00A3478A">
        <w:rPr>
          <w:rFonts w:ascii="Times New Roman" w:hAnsi="Times New Roman" w:cs="Times New Roman"/>
          <w:sz w:val="28"/>
          <w:szCs w:val="28"/>
        </w:rPr>
        <w:t xml:space="preserve">.3.6. Специалист, ответственный за регистрацию постановлений администрации </w:t>
      </w:r>
      <w:r w:rsidR="00FC57EE" w:rsidRPr="00A3478A">
        <w:rPr>
          <w:rFonts w:ascii="Times New Roman" w:hAnsi="Times New Roman" w:cs="Times New Roman"/>
          <w:sz w:val="28"/>
          <w:szCs w:val="28"/>
        </w:rPr>
        <w:t>Незаймановского</w:t>
      </w:r>
      <w:r w:rsidRPr="00A3478A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</w:t>
      </w:r>
      <w:r w:rsidR="00542078" w:rsidRPr="00A3478A">
        <w:rPr>
          <w:rFonts w:ascii="Times New Roman" w:hAnsi="Times New Roman" w:cs="Times New Roman"/>
          <w:sz w:val="28"/>
          <w:szCs w:val="28"/>
        </w:rPr>
        <w:t xml:space="preserve">, регистрирует постановление администрации </w:t>
      </w:r>
      <w:r w:rsidR="00FC57EE" w:rsidRPr="00A3478A">
        <w:rPr>
          <w:rFonts w:ascii="Times New Roman" w:hAnsi="Times New Roman" w:cs="Times New Roman"/>
          <w:sz w:val="28"/>
          <w:szCs w:val="28"/>
        </w:rPr>
        <w:t>Незаймановского</w:t>
      </w:r>
      <w:r w:rsidRPr="00A3478A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</w:t>
      </w:r>
      <w:r w:rsidR="00542078" w:rsidRPr="00A3478A">
        <w:rPr>
          <w:rFonts w:ascii="Times New Roman" w:hAnsi="Times New Roman" w:cs="Times New Roman"/>
          <w:sz w:val="28"/>
          <w:szCs w:val="28"/>
        </w:rPr>
        <w:t xml:space="preserve"> о </w:t>
      </w:r>
      <w:r w:rsidR="00542078" w:rsidRPr="00A3478A">
        <w:rPr>
          <w:rFonts w:ascii="Times New Roman" w:eastAsia="Calibri" w:hAnsi="Times New Roman" w:cs="Times New Roman"/>
          <w:sz w:val="28"/>
          <w:szCs w:val="28"/>
        </w:rPr>
        <w:t>выдаче разрешения на вступление в брак лицам, достигшим возраста шестнадцати лет</w:t>
      </w:r>
      <w:r w:rsidR="00542078" w:rsidRPr="00A3478A">
        <w:rPr>
          <w:rFonts w:ascii="Times New Roman" w:hAnsi="Times New Roman" w:cs="Times New Roman"/>
          <w:sz w:val="28"/>
          <w:szCs w:val="28"/>
        </w:rPr>
        <w:t xml:space="preserve"> в день его подписания в журнале регистрации постановлений, в соответствии с правилами делопроизводства.</w:t>
      </w:r>
    </w:p>
    <w:p w:rsidR="00542078" w:rsidRPr="00A3478A" w:rsidRDefault="00AB49B9" w:rsidP="00AB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3.4</w:t>
      </w:r>
      <w:r w:rsidR="00542078" w:rsidRPr="00A3478A">
        <w:rPr>
          <w:rFonts w:ascii="Times New Roman" w:hAnsi="Times New Roman" w:cs="Times New Roman"/>
          <w:sz w:val="28"/>
          <w:szCs w:val="28"/>
        </w:rPr>
        <w:t>.3.7. Специалист, ответственный за предоставление м</w:t>
      </w:r>
      <w:r w:rsidRPr="00A3478A">
        <w:rPr>
          <w:rFonts w:ascii="Times New Roman" w:hAnsi="Times New Roman" w:cs="Times New Roman"/>
          <w:sz w:val="28"/>
          <w:szCs w:val="28"/>
        </w:rPr>
        <w:t xml:space="preserve">униципальной услуги, в течение </w:t>
      </w:r>
      <w:r w:rsidR="00542078" w:rsidRPr="00A3478A">
        <w:rPr>
          <w:rFonts w:ascii="Times New Roman" w:hAnsi="Times New Roman" w:cs="Times New Roman"/>
          <w:sz w:val="28"/>
          <w:szCs w:val="28"/>
        </w:rPr>
        <w:t xml:space="preserve">рабочего дня с момента регистрации постановления о </w:t>
      </w:r>
      <w:r w:rsidR="00542078" w:rsidRPr="00A3478A">
        <w:rPr>
          <w:rFonts w:ascii="Times New Roman" w:eastAsia="Calibri" w:hAnsi="Times New Roman" w:cs="Times New Roman"/>
          <w:sz w:val="28"/>
          <w:szCs w:val="28"/>
        </w:rPr>
        <w:t>выдаче разрешения на вступление в брак лицам, достигшим возраста шестнадцати лет</w:t>
      </w:r>
      <w:r w:rsidR="00542078" w:rsidRPr="00A3478A">
        <w:rPr>
          <w:rFonts w:ascii="Times New Roman" w:hAnsi="Times New Roman" w:cs="Times New Roman"/>
          <w:sz w:val="28"/>
          <w:szCs w:val="28"/>
        </w:rPr>
        <w:t>, изготавливает с помощью средств оперативной полиграфии ксерокопию постановления и заверяет ее.</w:t>
      </w:r>
    </w:p>
    <w:p w:rsidR="00542078" w:rsidRPr="00A3478A" w:rsidRDefault="00AB49B9" w:rsidP="00AB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3.4</w:t>
      </w:r>
      <w:r w:rsidR="00542078" w:rsidRPr="00A3478A">
        <w:rPr>
          <w:rFonts w:ascii="Times New Roman" w:hAnsi="Times New Roman" w:cs="Times New Roman"/>
          <w:sz w:val="28"/>
          <w:szCs w:val="28"/>
        </w:rPr>
        <w:t>.4. Результатом исполнения административной процедуры, в соответствии с запросом заявителя, являются подготовленные к выдаче заявителю:</w:t>
      </w:r>
    </w:p>
    <w:p w:rsidR="00542078" w:rsidRPr="00A3478A" w:rsidRDefault="00542078" w:rsidP="00AB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уведомление об отказе в</w:t>
      </w:r>
      <w:r w:rsidRPr="00A3478A">
        <w:rPr>
          <w:rFonts w:ascii="Times New Roman" w:eastAsia="Calibri" w:hAnsi="Times New Roman" w:cs="Times New Roman"/>
          <w:sz w:val="28"/>
          <w:szCs w:val="28"/>
        </w:rPr>
        <w:t xml:space="preserve"> выдаче разрешения на вступление в брак лицу, достигшему возраста шестнадцати лет,</w:t>
      </w:r>
      <w:r w:rsidRPr="00A3478A">
        <w:rPr>
          <w:rFonts w:ascii="Times New Roman" w:hAnsi="Times New Roman" w:cs="Times New Roman"/>
          <w:sz w:val="28"/>
          <w:szCs w:val="28"/>
        </w:rPr>
        <w:t xml:space="preserve"> либо</w:t>
      </w:r>
    </w:p>
    <w:p w:rsidR="00542078" w:rsidRPr="00A3478A" w:rsidRDefault="00542078" w:rsidP="00AB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 xml:space="preserve">заверенная копия постановления администрации </w:t>
      </w:r>
      <w:r w:rsidR="00FC57EE" w:rsidRPr="00A3478A">
        <w:rPr>
          <w:rFonts w:ascii="Times New Roman" w:hAnsi="Times New Roman" w:cs="Times New Roman"/>
          <w:sz w:val="28"/>
          <w:szCs w:val="28"/>
        </w:rPr>
        <w:t>Незаймановского</w:t>
      </w:r>
      <w:r w:rsidR="00AB49B9" w:rsidRPr="00A3478A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</w:t>
      </w:r>
      <w:r w:rsidRPr="00A3478A">
        <w:rPr>
          <w:rFonts w:ascii="Times New Roman" w:hAnsi="Times New Roman" w:cs="Times New Roman"/>
          <w:sz w:val="28"/>
          <w:szCs w:val="28"/>
        </w:rPr>
        <w:t xml:space="preserve"> о </w:t>
      </w:r>
      <w:r w:rsidRPr="00A3478A">
        <w:rPr>
          <w:rFonts w:ascii="Times New Roman" w:eastAsia="Calibri" w:hAnsi="Times New Roman" w:cs="Times New Roman"/>
          <w:sz w:val="28"/>
          <w:szCs w:val="28"/>
        </w:rPr>
        <w:t>выдаче разрешения на вступление в брак лицам, достигшим возраста шестнадцати лет</w:t>
      </w:r>
      <w:r w:rsidRPr="00A3478A">
        <w:rPr>
          <w:rFonts w:ascii="Times New Roman" w:hAnsi="Times New Roman" w:cs="Times New Roman"/>
          <w:sz w:val="28"/>
          <w:szCs w:val="28"/>
        </w:rPr>
        <w:t>.</w:t>
      </w:r>
    </w:p>
    <w:p w:rsidR="00542078" w:rsidRPr="00A3478A" w:rsidRDefault="00AB49B9" w:rsidP="00AB49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542078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.5.Способ фиксации результата выполнения административной процедуры: присвоение регистрационного номера постановлению администрации </w:t>
      </w:r>
      <w:r w:rsidR="00FC57EE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Незаймановского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</w:t>
      </w:r>
      <w:r w:rsidR="0084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078" w:rsidRPr="00A3478A">
        <w:rPr>
          <w:rFonts w:ascii="Times New Roman" w:hAnsi="Times New Roman" w:cs="Times New Roman"/>
          <w:sz w:val="28"/>
          <w:szCs w:val="28"/>
        </w:rPr>
        <w:t xml:space="preserve">о </w:t>
      </w:r>
      <w:r w:rsidR="00542078" w:rsidRPr="00A3478A">
        <w:rPr>
          <w:rFonts w:ascii="Times New Roman" w:eastAsia="Calibri" w:hAnsi="Times New Roman" w:cs="Times New Roman"/>
          <w:sz w:val="28"/>
          <w:szCs w:val="28"/>
        </w:rPr>
        <w:t xml:space="preserve">выдаче разрешения на вступление в брак лицам, достигшим возраста шестнадцати лет или </w:t>
      </w:r>
      <w:r w:rsidR="00542078" w:rsidRPr="00A3478A">
        <w:rPr>
          <w:rFonts w:ascii="Times New Roman" w:hAnsi="Times New Roman" w:cs="Times New Roman"/>
          <w:sz w:val="28"/>
          <w:szCs w:val="28"/>
        </w:rPr>
        <w:t>уведомлению об отказе в</w:t>
      </w:r>
      <w:r w:rsidR="00542078" w:rsidRPr="00A3478A">
        <w:rPr>
          <w:rFonts w:ascii="Times New Roman" w:eastAsia="Calibri" w:hAnsi="Times New Roman" w:cs="Times New Roman"/>
          <w:sz w:val="28"/>
          <w:szCs w:val="28"/>
        </w:rPr>
        <w:t xml:space="preserve"> выдаче разрешения на вступление в брак лицу, достигшему возраста шестнадцати лет</w:t>
      </w:r>
      <w:r w:rsidR="00542078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078" w:rsidRPr="00A3478A" w:rsidRDefault="00542078" w:rsidP="00AB49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AB49B9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.6. Критерием принятия решений является отсутствие (наличие) оснований для отказа в предоставлении муниципальной услуги.</w:t>
      </w:r>
    </w:p>
    <w:p w:rsidR="00542078" w:rsidRPr="00A3478A" w:rsidRDefault="00AB49B9" w:rsidP="00AB49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542078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Исполнение данной административной процедуры возложено на </w:t>
      </w:r>
      <w:r w:rsidR="00DF7E3B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заведующего сектором администрации Незаймановского сельского полселения Тимашевского района и </w:t>
      </w:r>
      <w:r w:rsidR="00542078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специалиста, ответственного за предоставление муниципальной услуги.</w:t>
      </w:r>
    </w:p>
    <w:p w:rsidR="00542078" w:rsidRPr="00A3478A" w:rsidRDefault="00AB49B9" w:rsidP="00AB49B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3.4.8</w:t>
      </w:r>
      <w:r w:rsidR="00542078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Максимальный срок выполнения административной процедуры составляет </w:t>
      </w:r>
      <w:r w:rsidR="003A0EFE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2078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A0EFE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="00542078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рабочих дней со дня формирования пакета документов, в соответствии с подразделом 3.3 настоящего регламента.</w:t>
      </w:r>
    </w:p>
    <w:p w:rsidR="00542078" w:rsidRPr="00A3478A" w:rsidRDefault="00542078" w:rsidP="006D1209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9FC" w:rsidRPr="00A3478A" w:rsidRDefault="004C79FC" w:rsidP="004C79F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Подраздел 3.5. Передача пакета документов из органа, предоставляющего муниципальную услугу в многофункциональный центр</w:t>
      </w:r>
    </w:p>
    <w:p w:rsidR="004C79FC" w:rsidRPr="00A3478A" w:rsidRDefault="004C79FC" w:rsidP="004C79F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C79FC" w:rsidRPr="00A3478A" w:rsidRDefault="004C79FC" w:rsidP="004C79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3.5.1. Основанием для начала административной процедуры является подготовленный для выдачи результат предоставления муниципальной услуги, если заявление было подано через многофункциональный центр.</w:t>
      </w:r>
    </w:p>
    <w:p w:rsidR="004C79FC" w:rsidRPr="00A3478A" w:rsidRDefault="004C79FC" w:rsidP="004C79F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3.5.2. Передача документов, являющихся результатом предоставления муниципальной услуги из органа, предоставляющего муниципальную услугу; в многофункциональный центр осуществляется в соответствии с условиями соглашения о взаимодействии.</w:t>
      </w:r>
    </w:p>
    <w:p w:rsidR="004C79FC" w:rsidRPr="00A3478A" w:rsidRDefault="004C79FC" w:rsidP="00253D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Передача ответственным специалистом органа, предоставляющего муниципальную услугу,</w:t>
      </w:r>
      <w:r w:rsidR="00570737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документов в многофункциональный центр осуществляется в течение 1 (одного) рабочего дня со дня регистрации </w:t>
      </w:r>
      <w:r w:rsidR="00253DF2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уведомления об отказе в выдаче разрешения на вступление в брак лицу, достигшему возраста шестнадцати лет, либо постановления администрации </w:t>
      </w:r>
      <w:r w:rsidR="00FC57EE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Незаймановского</w:t>
      </w:r>
      <w:r w:rsidR="00253DF2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Тимашевского района о выдаче разрешения на вступление в брак лицам, достигшим возраста шестнадцати лет 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 основании реестра, который составляется в двух экземплярах, и содержит дату и время передачи документов, а также заверяется подписями специалиста органа, предоставляющего муниципальную услугу, ответственного за передачу документов</w:t>
      </w:r>
      <w:r w:rsidR="008408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 работника многофункционального центра.</w:t>
      </w:r>
    </w:p>
    <w:p w:rsidR="004C79FC" w:rsidRPr="00A3478A" w:rsidRDefault="004C79FC" w:rsidP="004C79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3.5.3. Исполнение данной административной процедуры возложено на специалиста органа, предоставляющего муниципальную услугу, ответственного за передачу документов, в многофункциональный центр.</w:t>
      </w:r>
    </w:p>
    <w:p w:rsidR="004C79FC" w:rsidRPr="00A3478A" w:rsidRDefault="004C79FC" w:rsidP="004C79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3.5.4.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услуги.</w:t>
      </w:r>
    </w:p>
    <w:p w:rsidR="004C79FC" w:rsidRPr="00A3478A" w:rsidRDefault="004C79FC" w:rsidP="004C79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3.5.5. Результатом административной процедуры является получение многофункциональным центром результата предоставления муниципальной услуги для его выдачи заявителю.</w:t>
      </w:r>
    </w:p>
    <w:p w:rsidR="004C79FC" w:rsidRPr="00A3478A" w:rsidRDefault="004C79FC" w:rsidP="004C79F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3.5.6. Способом фиксации результата выполнения административной процедуры является наличие подписей специалиста органа, предоставляющего муниципальную услугу, ответственного за передачу документов, и работника многофункционального центра в реестре, содержащем дату и время передачи пакета документов.</w:t>
      </w:r>
    </w:p>
    <w:p w:rsidR="00F8153B" w:rsidRPr="00A3478A" w:rsidRDefault="00F8153B" w:rsidP="002822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9FC" w:rsidRPr="00A3478A" w:rsidRDefault="004C79FC" w:rsidP="004C79FC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Подраздел 3.6. Выдача (направление) результата предоставления муниципальной услуги</w:t>
      </w:r>
    </w:p>
    <w:p w:rsidR="004C79FC" w:rsidRPr="00A3478A" w:rsidRDefault="004C79FC" w:rsidP="004C79FC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C79FC" w:rsidRPr="00A3478A" w:rsidRDefault="004C79FC" w:rsidP="004C79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3.6.1. </w:t>
      </w: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Основанием для начала административной процедуры является готовый к выдаче результат предоставления услуги.</w:t>
      </w:r>
    </w:p>
    <w:p w:rsidR="004C79FC" w:rsidRPr="00A3478A" w:rsidRDefault="004C79FC" w:rsidP="004C79FC">
      <w:pPr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3.6.2. </w:t>
      </w: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Специалист органа, предоставляющего муниципальную услугу, в течение 1 (одного) рабочего дня с даты регистрации уведомления об отказе в выдаче разрешения на вступление в брак лицу, достигшему возраста шестнадцати лет или постановления администрации </w:t>
      </w:r>
      <w:r w:rsidR="00FC57EE"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Незаймановского</w:t>
      </w:r>
      <w:r w:rsidR="00253DF2"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сельского поселения Тимашевского района</w:t>
      </w: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о выдаче разрешения на вступление в брак лицам, достигшим возраста шестнадцати лет:</w:t>
      </w:r>
    </w:p>
    <w:p w:rsidR="004C79FC" w:rsidRPr="00A3478A" w:rsidRDefault="004C79FC" w:rsidP="004C79FC">
      <w:pPr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направляет результат предоставления муниципальной услуги в виде бумажного документа почтовым заказным письмом с уведомлением по адресу, указанному заявителем в заявлении, если данный способ получения результата услуги указан им в заявлении, или</w:t>
      </w:r>
    </w:p>
    <w:p w:rsidR="004C79FC" w:rsidRPr="00A3478A" w:rsidRDefault="004C79FC" w:rsidP="004C79FC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извещает заявителя по телефону, указанному заявителем в заявлении о получении результата предоставления муниципальной услуги в органе, предоставляющем муниципальную услугу, если данный способ получения результата услуги указан заявителем.</w:t>
      </w:r>
    </w:p>
    <w:p w:rsidR="004C79FC" w:rsidRPr="00A3478A" w:rsidRDefault="004C79FC" w:rsidP="004C79F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В случае если, запрос подан в электронном виде, в том числе посредством Единого портала, Регионального портала, документы, являющиеся результатом муниципальной услуги, выдаются (направляются) заявителю в соответствии с пунктом 3.8.7 подраздела 3.8 </w:t>
      </w:r>
      <w:r w:rsidRPr="00A3478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раздела 3 </w:t>
      </w: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регламента.</w:t>
      </w:r>
    </w:p>
    <w:p w:rsidR="004C79FC" w:rsidRPr="00A3478A" w:rsidRDefault="004C79FC" w:rsidP="004C79FC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3.6.3. Порядок выдачи результата предоставления муниципальной услуги в органе, предоставляющем муниципальную услугу.</w:t>
      </w:r>
    </w:p>
    <w:p w:rsidR="004C79FC" w:rsidRPr="00A3478A" w:rsidRDefault="004C79FC" w:rsidP="004C79FC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Выдача результата предоставления муниципальной услуги осуществляется в органе, предоставляющем муниципальную услугу. </w:t>
      </w:r>
    </w:p>
    <w:p w:rsidR="004C79FC" w:rsidRPr="00A3478A" w:rsidRDefault="004C79FC" w:rsidP="004C79FC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Специалист органа, предоставляющего муниципальную услугу:</w:t>
      </w:r>
    </w:p>
    <w:p w:rsidR="004C79FC" w:rsidRPr="00A3478A" w:rsidRDefault="004C79FC" w:rsidP="004C79FC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 (представителя заявителя), в соответствии с законодательством Российской Федерации;</w:t>
      </w:r>
    </w:p>
    <w:p w:rsidR="004C79FC" w:rsidRPr="00A3478A" w:rsidRDefault="004C79FC" w:rsidP="004C79FC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или юридического лица;</w:t>
      </w:r>
    </w:p>
    <w:p w:rsidR="004C79FC" w:rsidRPr="00A3478A" w:rsidRDefault="004C79FC" w:rsidP="004C79FC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выдает документы, являющиеся результатом предоставления муниципальной услуги.</w:t>
      </w:r>
    </w:p>
    <w:p w:rsidR="004C79FC" w:rsidRPr="00A3478A" w:rsidRDefault="004C79FC" w:rsidP="004C79FC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Заявитель подтверждает получение результата муниципальной услуги личной подписью с расшифровкой в журнале выдаваемых документов.</w:t>
      </w:r>
    </w:p>
    <w:p w:rsidR="004C79FC" w:rsidRPr="00A3478A" w:rsidRDefault="004C79FC" w:rsidP="004C79FC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3.6.4. Критериями принятия решения по настоящей административной процедуре является:</w:t>
      </w:r>
    </w:p>
    <w:p w:rsidR="004C79FC" w:rsidRPr="00A3478A" w:rsidRDefault="004C79FC" w:rsidP="004C79FC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наличие, документов, являющихся результатом предоставления муниципальной услуги;</w:t>
      </w:r>
    </w:p>
    <w:p w:rsidR="004C79FC" w:rsidRPr="00A3478A" w:rsidRDefault="004C79FC" w:rsidP="004C79FC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обращение заявителя за получением результата предоставления муниципальной услуги.</w:t>
      </w:r>
    </w:p>
    <w:p w:rsidR="004C79FC" w:rsidRPr="00A3478A" w:rsidRDefault="004C79FC" w:rsidP="004C79FC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3.6.5. 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4C79FC" w:rsidRPr="00A3478A" w:rsidRDefault="004C79FC" w:rsidP="004C79FC">
      <w:pPr>
        <w:tabs>
          <w:tab w:val="left" w:pos="567"/>
          <w:tab w:val="left" w:pos="709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3.6.6. Способом фиксации результата выполнения административной процедуры является подпись заявителя в журнале выдаваемых документов, подтверждающая выдачу результата предоставления муниципальной услуги (при личном обращении), либо копия почтового уведомления, свидетельствующая о направлении заявителю результата предоставления муниципальной услуги почтовым отправлением. </w:t>
      </w:r>
    </w:p>
    <w:p w:rsidR="004C79FC" w:rsidRPr="00A3478A" w:rsidRDefault="004C79FC" w:rsidP="004C79FC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3.6.7. Исполнение данной административной процедуры возложено на специалиста органа, предоставляющего муниципальную услугу, ответственный за выдачу документов заявителю. </w:t>
      </w:r>
    </w:p>
    <w:p w:rsidR="004C79FC" w:rsidRPr="00A3478A" w:rsidRDefault="004C79FC" w:rsidP="004C79FC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3.6.8. Срок административной процедуры по выдаче (направлению) результата предоставления муниципальной услуги составляет 1 (один) рабочий день.</w:t>
      </w:r>
    </w:p>
    <w:p w:rsidR="004C79FC" w:rsidRPr="00A3478A" w:rsidRDefault="004C79FC" w:rsidP="00766F1C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Подраздел 3.7.</w:t>
      </w:r>
      <w:r w:rsidR="007B50F4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Перечень административных процедур (действий)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 предоставлении муниципальных услуг в электронной форме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Предоставление муниципальной услуги включает в себя следующие административные процедуры (действия) при предоставлении муниципальных услуг в электронной форме: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получение информации о порядке и сроках предоставления муниципальной услуги;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запись на прием в многофункциональный центр для подачи запроса о предоставлении муниципальной услуги;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формирование запроса о предоставлении муниципальной услуги;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прием и регистрация органом, предоставляющим муниципальную услугу, заявления (запроса) и иных документов, необходимых для предоставления муниципальной услуги;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рассмотрение представленных заявителем документов и формирование, направление межведомственных запросов в органы (организации), участвующие в предоставлении муниципальной услуги;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принятие решения о предоставлении муниципальной услуги и формирование результата муниципальной услуги органом, предоставляющим муниципальную услугу; 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получение результата предоставления муниципальной услуги;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получение сведений о ходе выполнения запроса;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осуществления оценки качества предоставления муниципальной услуги;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66F1C" w:rsidRPr="00A3478A" w:rsidRDefault="00766F1C" w:rsidP="00766F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Подраздел 3.8. Порядок осуществления в электронной форме, 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в том числе с использованием Единого портала государственных 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и муниципальных услуг (функций), Портала государственных 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и муниципальных услуг (функций) Краснодарского края, 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административных процедур (действий) в соответствии с положениями 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статьи 10 Федерального закона от 27 июля 2010 г. № 210-ФЗ 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«Об организации предоставления государственных 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и муниципальных услуг»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3.8.1. Получение информации о порядке и сроках предоставления муниципальной услуги.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Информация о предоставлении муниципальной услуги размещается на Едином портале, Региональном портале.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</w:rPr>
        <w:t>На Едином портале, Региональном портале размещается следующая информация: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</w:rPr>
        <w:t>2) круг заявителей;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</w:rPr>
        <w:t>3) срок предоставления муниципальной услуги;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</w:rPr>
        <w:t>7) формы заявлений (уведомлений, сообщений), используемые при предоставлении муниципальной услуги.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том числе на Едином портале и Региональном портале заявителю предоставляется возможность: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скачать и распечатать формы заявлений (уведомлений, сообщений), используемые при предоставлении муниципальной услуги, образец их заполнения, настоящий регламент;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получать информацию о ходе рассмотрения заявления, при подаче запроса о предоставлении муниципальной услуги в электронной форме.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Информация на Едином портале, Региональном портале о порядке и сроках предоставления муниципальной услуги предоставляется заявителю бесплатно.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3.8.2. Запись на прием в многофункциональный центр для подачи запроса о предоставлении муниципальной услуги.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3.8.2.1. В целях предоставления муниципальной услуги в том числе осуществляется прием заявителей по предварительной записи на прием в многофункциональный центр.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3.8.2.2. Основанием для административной процедуры является обращение заявителя на Единый портал, Региональный портал, Единый портал МФЦ КК с целью получения муниципальной услуги по предварительной записи.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Запись на прием проводится посредством Единого портала, Регионального портала, Единого портала МФЦ КК. 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заявителей.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3.8.2.3.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3.8.2.4. 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заявителей.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3.8.2.5. Способом фиксации результата административной процедуры является сформированное уведомление о записи на прием в многофункциональный центр.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3.8.2.6. Результатом административной процедуры является получение заявителем: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 использованием средств Единого портала, Регионального портала в личном кабинете уведомления о записи на прием в многофункциональный центр;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 использованием средств Единого портала МФЦ КК уведомления о записи на прием в многофункциональном на данном портале.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3.8.3. Формирование запроса о предоставлении муниципальной услуги.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kern w:val="1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3.8.3.1. Основанием для административной процедуры является подача заявителем в орган, предоставляющий муниципальную услугу,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пунктом 7.2 части 1 статьи 16 Федерального закона № 210-ФЗ (при наличии технической возможности), в электронном виде.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 3.8.3.2. Формирование запроса заявителем осуществляется посредством заполнения электронной формы запроса на Едином портале, Региональном портале, без необходимости дополнительной подачи запроса в какой-либо иной форме.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 Едином портале, Региональном портале, официальном сайте размещаются образцы заполнения электронной формы запроса.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3.8.3.3. Форматно-логическая проверка сформированного на Едином портале, Региональном портале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3.8.3.4. При формировании запроса на Едином портале, Региональном портале заявителю обеспечивается: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а) возможность копирования и сохранения запроса и иных документов, указанных в подразделах 2.6 и 2.7 раздела 2 регламента, необходимых для предоставления муниципальной услуги;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в) возможность печати на бумажном носителе копии электронной формы запроса;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Единой системе идентификации и аутентификации</w:t>
      </w: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, и сведений, опубликованных на Едином портале, Региональном портале в части, касающейся сведений, отсутствующих в 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Единой системе идентификации и аутентификации</w:t>
      </w: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;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ж) возможность доступа заявителя на </w:t>
      </w:r>
      <w:r w:rsidR="001D3C53"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Едином портале, </w:t>
      </w: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Региональном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3.8.3.5. Сформированный и подписанный запрос, и иные документы, указанные в подразделах 2.6 и 2.7 раздела 2 регламента, необходимые для </w:t>
      </w: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lastRenderedPageBreak/>
        <w:t>предоставления муниципальной услуги, направляются в орган, предоставляющий муниципальную услугу, посредством Единого портала, Регионального портала.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3.8.3.6.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3.8.3.7. </w:t>
      </w: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Результатом административной процедуры является получение органом, предоставляющим муниципальную услугу, в электронной форме заявления и прилагаемых к нему документов</w:t>
      </w:r>
      <w:r w:rsidR="00D307DE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посредством Единого портала, Регионального портала.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3.8.3.8. Способом фиксации результата административной процедуры является регистрация запроса (заявления) на Едином портале, Региональном портале и получение заявителем соответствующего уведомления </w:t>
      </w: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в личном кабинете. 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3.8.4.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Прием и регистрация органом, предоставляющим муниципальную услугу, запроса и иных документов, необходимых для предоставления муниципальной услуги.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3.8.4.1. Основанием для начала административной процедуры является получение органом, предоставляющим муниципальную услугу, заявления и прилагаемых к нему документов, направленных заявителем через Единый портал, Региональный портал.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3.8.4.2. Орган, предоставляющий муниципальную услугу, обеспечивает прием запроса и документов, необходимых для предоставления муниципальной услуги, регистрацию запроса без необходимости повторного представления заявителем таких документов на бумажном носителе.</w:t>
      </w:r>
    </w:p>
    <w:p w:rsidR="00253DF2" w:rsidRPr="00A3478A" w:rsidRDefault="00253DF2" w:rsidP="00253DF2">
      <w:pPr>
        <w:tabs>
          <w:tab w:val="left" w:pos="1843"/>
          <w:tab w:val="left" w:pos="212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3.8.4.3. Регистрация заявления, поступившего в орган, предоставляющий муниципальную услугу, в электронной форме осуществляется в системе электронного документооборота специалистом органа, предоставляющего муниципальную услугу, ответственным за регистрацию входящей корреспонденции (заявление предварительно распечатывается). При регистрации заявлению присваивается соответствующий входящий номер. Срок регистрации запроса – 1 (один) рабочий день.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3.8.4.4. Предоставление муниципальной услуги начинается с момента приема и регистрации органом, предоставляющим муниципальную услугу, электронных документов, необходимых для предоставления муниципальной услуги.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3.8.4.5. При отправке запроса посредством Единого портала, Регионального портала автоматически осуществляется форматно-логическая проверка сформированного запроса в порядке, определяемом органом, предоставляющим муниципальную услугу,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При успешной отправке запросу присваивается уникальный номер, по которому в личном кабинете заявителя посредством Единого портала, Регионального портала заявителю будет представлена информация о ходе выполнения указанного запроса.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После принятия запроса специалистом, ответственным за предоставление муниципальной услуги, запросу в личном кабинете заявителя посредством Единого портала, Регионального портала присваивается статус, подтверждающий его регистрацию.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3.8.4.6. При получении запроса в электронной форме специалистом, ответственным за предоставление муниципальной услуги, проверяется наличие оснований для отказа в приеме документов, указанных в пункте 2.9.1 подраздела 2.9 раздела 2 регламента. 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 совершении данного административного действия специалист, ответственный за предоставление муниципальной услуги,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При наличии хотя бы одного из оснований, указанных в пункте 2.9.1 подраздела 2.9 раздела 2 регламента, специалист, ответственный за предоставление муниципальной услуги, в срок, не превышающий 1 </w:t>
      </w:r>
      <w:r w:rsidR="001D4194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(одного) 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рабочего дня со дня завершения проведения такой проверки: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принимает решение об отказе в приеме запроса и документов, в соответствии с пунктом 2.9.1 подраздела 2.9 раздела 2 регламента;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подготавливает уведомление об отказе в приеме документов. При наличии основания, указанного в подпункте 5 пункта 2.9.1 подраздела 2.9 раздела 2 регламента, в уведомлении указывается пункты статьи 11 Федерального закона от 6 апреля 2011 г. № 63-ФЗ «Об электронной подписи», которые послужили основанием для принятия указанного решения. Данное уведомление подписывается квалифицированной подписью специалиста, предоставляющего муниципальную услугу;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направляет уведомление об отказе в приеме документов заявителю в личный кабинет на Едином портале, Региональном портале. После получения уведомления заявитель вправе обратиться повторно с запросом, устранив нарушения, которые послужили основанием для отказа в приеме к рассмотрению первичного запроса.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3.8.4.7.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пунктом 2.9.1 подраздела 2.9 раздела 2 регламента.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3.8.4.8. Результатом административной процедуры является регистрация поступивших в орган, предоставляющий муниципальную услугу, в электронной форме заявления и прилагаемых к нему документов.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3.8.4.9. Способом фиксации результата административной процедуры является присвоение регистрационного номера поступившими запросу или сформированному органом, предоставляющему муниципальную услугу, уведомлению об отказе в приеме документов.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3.8.4.10.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3.8.5. Рассмотрение представленных заявителем документов иформирование, направление межведомственных запросов в органы (организации), участвующие в предоставлении муниципальной услуги.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3.8.5.1. Основанием для начала процедуры является зарегистрированные органом, предоставляющим муниципальную услугу, заявление и прилагаемые к нему документы, поступившие в электронной форме.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3.8.5.2. Специалист, ответственный за предоставление муниципальной услуги, осуществляет действия по настоящей административной процедуре, аналогичные указанным, в подразделе 3.3 раздела 3 регламента.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3.8.5.3. Критериями принятия решения является непредставления заявителем по собственной инициативе документа, указанного в подразделе 2.7 раздела 2 регламента.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3.8.5.4. Результатом исполнения административной процедуры является сформированный пакет документов для рассмотрения заявления и принятия решения о предоставлении или об отказе в предоставлении муниципальной услуги. 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3.8.5.5.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(их копий или сведения, содержащиеся в них), к заявлению и прилагаемых к нему документам.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3.8.5.6.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3.8.6. Принятие решения о предоставлении муниципальной услуги и формирование результата муниципальной услуги органом, предоставляющим муниципальную услугу.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3.8.6.1. Основанием для начала процедуры является сформированный специалистом, ответственным за предоставление муниципальной услуги, пакет документов, для принятия решения о предоставлении муниципальной услуги.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3.8.6.2. Специалист, ответственный за предоставление муниципальной услуги, осуществляет действия по настоящей административной процедуре, аналогичные указанным, в подразделе 3.4 раздела 3 регламента.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3.8.6.3. Критерием принятия решений является отсутствие (наличие) ос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softHyphen/>
        <w:t>нований для отказа в предоставлении муниципальной услуги.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3.8.6.4. Результатом исполнения административной процедуры заявителя является подготовленные к выдаче (направлению) заявителю документы, являющиеся результатом предоставления муниципальной услуги, в том числе в форме электронных документов (электронные образы документов) в виде файла в форматах PDF, TIF, 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val="en-US" w:eastAsia="ar-SA"/>
        </w:rPr>
        <w:t>JPEG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3.8.6.5. Способом фиксации результата выполнения административной процедуры является сформированные электронные документы (электронные образы документов), являющиеся результатом предоставления муниципальной услуги.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3.8.6.6.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3.8.7. Получение результата предоставления муниципальной услуги.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3.8.7.1. Основанием для начала административной процедуры является подготовленные к выдаче (направлению)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документы, являющиеся результатом предоставления муниципальной услуги, в том числе в форме электронных документов.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3.8.7.2. В качестве результата предоставления муниципальной услуги заявитель по его выбору вправе получить </w:t>
      </w:r>
      <w:r w:rsidR="006D1619"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уведомление об отказе в выдаче разрешения на вступление в брак лицу, достигшему возраста шестнадцати лет, либо постановление администрации </w:t>
      </w:r>
      <w:r w:rsidR="00FC57EE"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Незаймановского</w:t>
      </w:r>
      <w:r w:rsidR="006D1619"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сельского поселения Тимашевского района о выдаче разрешения на вступление в брак лицам, достигшим возраста шестнадцати лет </w:t>
      </w: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– в форме электронного документа, по</w:t>
      </w:r>
      <w:r w:rsidR="006D1619"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дписанного электронной подписью;</w:t>
      </w: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на бумажном носителе.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3.8.7.3. Для получения документа на бумажном носителе, подтверждающего содержание электронного документа, заявитель может обратиться в орган, предоставляющий муниципальную услугу. </w:t>
      </w:r>
    </w:p>
    <w:p w:rsidR="00253DF2" w:rsidRPr="00A3478A" w:rsidRDefault="00253DF2" w:rsidP="00253DF2">
      <w:pPr>
        <w:tabs>
          <w:tab w:val="left" w:pos="1560"/>
          <w:tab w:val="left" w:pos="18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3.8.7.4. 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Заявителю обеспечивается доступ к результату предоставления муниципальной услуги, полученному в форме электронного документа, на Едином портале, Региональном портале в течение срока, установленного законодательством Российской Федерации. </w:t>
      </w:r>
    </w:p>
    <w:p w:rsidR="00253DF2" w:rsidRPr="00A3478A" w:rsidRDefault="00253DF2" w:rsidP="00253DF2">
      <w:pPr>
        <w:tabs>
          <w:tab w:val="left" w:pos="1560"/>
          <w:tab w:val="left" w:pos="18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Заявителю предоставляется возможность сохранения электронного документа, являющегося результатом предоставления муниципальной услуги, и подписанного специалистом </w:t>
      </w: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органа, предоставляющего муниципальную услугу, 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После направления результата предоставления муниципальной услуги специалистом, ответственным за предоставление муниципальной услуги, запросу в личном кабинете заявителя посредством Единого портала Регионального портала присваивается статус подтверждающий, что документы и результат услуги выданы заявителю.</w:t>
      </w:r>
    </w:p>
    <w:p w:rsidR="00253DF2" w:rsidRPr="00A3478A" w:rsidRDefault="00253DF2" w:rsidP="00253DF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</w:rPr>
        <w:t>3.8.7.5. 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 w:rsidR="00253DF2" w:rsidRPr="00A3478A" w:rsidRDefault="00253DF2" w:rsidP="00253DF2">
      <w:pPr>
        <w:tabs>
          <w:tab w:val="left" w:pos="567"/>
          <w:tab w:val="left" w:pos="709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3.8.7.6. 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253DF2" w:rsidRPr="00A3478A" w:rsidRDefault="00253DF2" w:rsidP="00253DF2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3.8.7.7. 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 на Едином портале, Региональном портале.</w:t>
      </w:r>
    </w:p>
    <w:p w:rsidR="00253DF2" w:rsidRPr="00A3478A" w:rsidRDefault="00253DF2" w:rsidP="00253DF2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3.8.7.8. Исполнение данной административной процедуры возложено на специалиста, ответственного за предоставление муниципальной услуги. 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3.8.8. </w:t>
      </w: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Получение сведений о ходе выполнения запроса.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3.8.8.1. Основанием для начала административной процедуры является обращение заявителя на Единый портал, Региональный портал с целью получения муниципальной услуги.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Заявитель имеет возможность получения информации о ходе предоставления муниципальной услуги.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личном кабинете заявителя на Едином портале, Региональном портале.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Информация о ходе предоставления муниципальной услуги направляется заявителю органом, предоставляющим муниципальную услугу, в срок, не превышающий одного рабочего дня после завершения специалистом, ответственным за предоставление муниципальной услуги, выполнения соответствующего действия, на адрес электронной почты или с использованием средств </w:t>
      </w:r>
      <w:r w:rsidR="001D3C53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Единого портала, 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Регионального портала в личный кабинет по выбору заявителя.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3.8.8.2. При предоставлении муниципальной услуги в электронной форме заявителю направляется: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а) уведомление о записи на прием в многофункциональный центр, содержащее сведения о дате, времени и месте приема;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bookmarkStart w:id="3" w:name="P0084"/>
      <w:bookmarkEnd w:id="3"/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3.8.8.3. Критерием принятия решения по данной административной процедуре является обращение заявителя на Единый портал, Региональный порталс целью получения муниципальной услуги.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3.8.8.4. Результатом административной процедуры является получение заявителем сведений о ходе выполнения запроса в виде уведомлений на адрес 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электронной почты или в личном кабинете на Едином портале, Региональном порталепо выбору заявителя.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3.8.8.5. 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портале, Региональном портале в электронной форме.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3.8.9. Осуществление оценки качества предоставления муниципальной услуги.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3.8.9.1. Основанием для начала административной процедуры является окончание предоставления муниципальной услуги заявителю.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Заявителю обеспечивается возможность оценить доступность и качество муниципальной услуги на Едином портале, Региональном портале, в случае формирования запроса о предоставлении муниципальной услуги в электронной форме. </w:t>
      </w:r>
    </w:p>
    <w:p w:rsidR="00253DF2" w:rsidRPr="00A3478A" w:rsidRDefault="00253DF2" w:rsidP="00253D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3.8.9.2. 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услуги, с использованием средств Единого портала, Регионального портала.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3.8.9.3. Результатом административной процедуры является оценка доступности и качества муниципальной услуги на Едином портале, Региональном портале.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3.8.9.4. 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портале, Региональном портале.</w:t>
      </w:r>
    </w:p>
    <w:p w:rsidR="00253DF2" w:rsidRPr="00A3478A" w:rsidRDefault="00253DF2" w:rsidP="00253DF2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3.8.10.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3.8.10.1. Основанием для начала административной процедуры является обращение заявителя в орган, предоставляющий муниципальную услугус целью получения муниципальной услуги.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3.8.10.2. Заявителю обеспечивается возможность направления жалобы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в соответствии со </w:t>
      </w:r>
      <w:hyperlink r:id="rId15" w:anchor="/document/12177515/entry/1102" w:history="1">
        <w:r w:rsidRPr="00A3478A">
          <w:rPr>
            <w:rFonts w:ascii="Times New Roman" w:eastAsia="Times New Roman" w:hAnsi="Times New Roman" w:cs="Times New Roman"/>
            <w:kern w:val="1"/>
            <w:sz w:val="28"/>
            <w:szCs w:val="28"/>
            <w:lang w:eastAsia="ar-SA"/>
          </w:rPr>
          <w:t>статьей 11.2</w:t>
        </w:r>
      </w:hyperlink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Федерального закона №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- система досудебного обжалования). 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3.8.10.3. При направлении жалобы в электронном виде посредством системы досудебного обжалования с использованием информационно-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телекоммуникационной сети «Интернет»,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3.8.10.4. Критерием принятия решения по данной административной процедуре является неудовлетворенность заявителя решениями и действиями (бездействиями) органа, предоставляющего муниципальную услугу, должностного лица органа, предоставляющего муниципальную услугу, муниципального служащего.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3.8.10.5. Результатом административной процедуры является направление жалобы заявителя в орган, предоставляющий муниципальную услугу, поданной с использованием системы досудебного обжалования в электронном виде.</w:t>
      </w:r>
    </w:p>
    <w:p w:rsidR="00253DF2" w:rsidRPr="00A3478A" w:rsidRDefault="00253DF2" w:rsidP="00253D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3.8.10.6. Способом фиксации результата административной процедуры является регистрация жалобы заявителя, а также результата рассмотрения жалобы в системе досудебного обжалования.</w:t>
      </w:r>
    </w:p>
    <w:p w:rsidR="00766F1C" w:rsidRPr="00A3478A" w:rsidRDefault="00766F1C" w:rsidP="00766F1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619" w:rsidRPr="00A3478A" w:rsidRDefault="006D1619" w:rsidP="006D16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Подраздел 3.9. Порядок исправления допущенных опечаток и ошибок </w:t>
      </w:r>
    </w:p>
    <w:p w:rsidR="006D1619" w:rsidRPr="00A3478A" w:rsidRDefault="006D1619" w:rsidP="006D16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выданных в результате предоставления муниципальной услуги </w:t>
      </w:r>
    </w:p>
    <w:p w:rsidR="006D1619" w:rsidRPr="00A3478A" w:rsidRDefault="006D1619" w:rsidP="006D16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документах </w:t>
      </w:r>
    </w:p>
    <w:p w:rsidR="006D1619" w:rsidRPr="00A3478A" w:rsidRDefault="006D1619" w:rsidP="006D16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D1619" w:rsidRPr="00A3478A" w:rsidRDefault="006D1619" w:rsidP="006D16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3.9.1. Основанием для начала административной процедуры является поступление в орган, предоставляющий муниципальную услугу, заявления об исправлении допущенных органом, предоставляющим муниципальную услугу, опечаток и ошибок в выданных </w:t>
      </w:r>
      <w:r w:rsidRPr="00A3478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в результате предоставления муниципальной услуги документах 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(далее – </w:t>
      </w:r>
      <w:r w:rsidRPr="00A3478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заявление об исправлении допущенных опечаток и ошибок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). </w:t>
      </w:r>
    </w:p>
    <w:p w:rsidR="006D1619" w:rsidRPr="00A3478A" w:rsidRDefault="006D1619" w:rsidP="006D16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3.9.2. Заявление об исправлении допущенных опечаток и ошибок подается в произвольной форме и должно содержать следующие сведения:</w:t>
      </w:r>
    </w:p>
    <w:p w:rsidR="006D1619" w:rsidRPr="00A3478A" w:rsidRDefault="006D1619" w:rsidP="006D161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наименование </w:t>
      </w:r>
      <w:r w:rsidRPr="00A3478A">
        <w:rPr>
          <w:rFonts w:ascii="Times New Roman" w:eastAsia="Calibri" w:hAnsi="Times New Roman" w:cs="Times New Roman"/>
          <w:kern w:val="1"/>
          <w:sz w:val="28"/>
          <w:szCs w:val="28"/>
        </w:rPr>
        <w:t>органа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предоставившего муниципальную услугу, и (или) фамилию, имя, отчество (последнее - при наличии) должностного лица</w:t>
      </w:r>
      <w:r w:rsidRPr="00A3478A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органа, предоставившего услугу, и 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выдавшего документ, в котором допущена опечатка или ошибка;</w:t>
      </w:r>
    </w:p>
    <w:p w:rsidR="006D1619" w:rsidRPr="00A3478A" w:rsidRDefault="006D1619" w:rsidP="006D1619">
      <w:pPr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фамилию, имя, отчество (последнее - при наличии), сведения 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br/>
        <w:t>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D1619" w:rsidRPr="00A3478A" w:rsidRDefault="006D1619" w:rsidP="006D1619">
      <w:pPr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реквизиты документов, в которых заявитель выявил опечатки и (или) ошибки;</w:t>
      </w:r>
    </w:p>
    <w:p w:rsidR="006D1619" w:rsidRPr="00A3478A" w:rsidRDefault="006D1619" w:rsidP="006D1619">
      <w:pPr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краткое описание опечатки и (или) ошибки в выданном в результате предоставления муниципальной услуги документе; </w:t>
      </w:r>
    </w:p>
    <w:p w:rsidR="006D1619" w:rsidRPr="00A3478A" w:rsidRDefault="006D1619" w:rsidP="006D1619">
      <w:pPr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указание способа информирования заявителя о ходе рассмотрения вопроса об исправлении опечаток и (или) ошибок, выявленных заявителем, и замене документов, а также представления (направления) результата рассмотрения заявления об исправлении опечаток и (или) ошибок.</w:t>
      </w:r>
    </w:p>
    <w:p w:rsidR="006D1619" w:rsidRPr="00A3478A" w:rsidRDefault="006D1619" w:rsidP="006D16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3.9.3. Заявление об исправлении допущенных опечаток и ошибок может быть подано в орган, предоставляющий муниципальную услугу, посредством 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обращения к специалисту органа, предоставляющего муниципальную услугу, а также направлено по почте, по электронной почте.</w:t>
      </w:r>
    </w:p>
    <w:p w:rsidR="006D1619" w:rsidRPr="00A3478A" w:rsidRDefault="006D1619" w:rsidP="006D16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 заявлению прилагается копия документа, удостоверяющего права (полномочия) представителя, если с заявлением обращается представитель физического лица.</w:t>
      </w:r>
    </w:p>
    <w:p w:rsidR="006D1619" w:rsidRPr="00A3478A" w:rsidRDefault="006D1619" w:rsidP="006D16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Заявитель при подаче заявления об исправлении допущенных опечаток и ошибок (личное обращение) предъявляет документ, подтверждающий его личность.</w:t>
      </w:r>
    </w:p>
    <w:p w:rsidR="006D1619" w:rsidRPr="00A3478A" w:rsidRDefault="006D1619" w:rsidP="006D16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3.9.4. Специалист, ответственный за прием документов, принимает заявление об исправлении допущенных опечаток и ошибок и выдает заявителю копию такого заявления с отметкой о принятии заявления (дата принятия и подпись специалиста, ответственного за прием документов).</w:t>
      </w:r>
    </w:p>
    <w:p w:rsidR="006D1619" w:rsidRPr="00A3478A" w:rsidRDefault="006D1619" w:rsidP="006D16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Заявление об исправлении допущенных опечаток и ошибок, поданное от заявителя лично, а также направленное им по почте, электронной почте регистрируется в день его поступления в орган, предоставляющий муниципальную услугу, в соответствии с подразделом 2.15 регламента.</w:t>
      </w:r>
    </w:p>
    <w:p w:rsidR="006D1619" w:rsidRPr="00A3478A" w:rsidRDefault="006D1619" w:rsidP="006D16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3.9.5. После поступления, в соответствии с правилами делопроизводства, заявления об исправлении допущенных опечаток и ошибок, осуществляются следующие действия:</w:t>
      </w:r>
    </w:p>
    <w:p w:rsidR="006D1619" w:rsidRPr="00A3478A" w:rsidRDefault="006D1619" w:rsidP="006D16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1) рассмотрение заявления об исправлении допущенных опечаток и ошибок главой </w:t>
      </w:r>
      <w:r w:rsidR="00FC57EE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Незаймановского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Тимашевского района, принятие им решения об исправлении допущенных опечаток и ошибок в выданных в результате предоставления муниципальной услуги документах, в случае их выявления, или об отказе в исправлении технической ошибки, в случае их отсутствия в документе, выданном в результате предоставления муниципальной услуги, и направление заявления с резолюцией специалисту, ответственному за предоставление муниципальной услуги, для дальнейшей работы;</w:t>
      </w:r>
    </w:p>
    <w:p w:rsidR="006D1619" w:rsidRPr="00A3478A" w:rsidRDefault="006D1619" w:rsidP="006D16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2) подготовка специалистом, ответственным за предоставление муници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softHyphen/>
        <w:t>пальной услуги, документа по результатам рассмотрения заявления (далее - документ, подготовленный по результатам рассмотрения заявления).</w:t>
      </w:r>
    </w:p>
    <w:p w:rsidR="006D1619" w:rsidRPr="00A3478A" w:rsidRDefault="006D1619" w:rsidP="006D16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Специалистом, ответственным за предоставление муниципальной услуги, устраняется техническая ошибка путем подготовки: проекта уведомления об отказе в выдаче разрешения на вступление в брак лицу, достигшему возраста шестнадцати лет, либо проекта постановления администрации о внесении изменений в постановление администрации </w:t>
      </w:r>
      <w:r w:rsidR="00FC57EE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Незаймановского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Тимашевского района о разрешении вступить в брак лицу (лицам), достигшему (достигшим) возраста 16-ти лет.</w:t>
      </w:r>
    </w:p>
    <w:p w:rsidR="006D1619" w:rsidRPr="00A3478A" w:rsidRDefault="006D1619" w:rsidP="006D16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 отсутствии технической ошибки специалистом, ответственным за предоставление муниципальной услуги, готовится проект уведомления об отсутствии допущенных опечаток и ошибок в выданных в результате предоставления муниципальной услуги документах (далее – уведомление об отсутствии технической ошибки);</w:t>
      </w:r>
    </w:p>
    <w:p w:rsidR="006D1619" w:rsidRPr="00A3478A" w:rsidRDefault="006D1619" w:rsidP="006D16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3) направление документа, подготовленного по результатам рассмотрения заявления, на подписание должностному лицу органа, предоставляющего муниципальную услугу;</w:t>
      </w:r>
    </w:p>
    <w:p w:rsidR="006D1619" w:rsidRPr="00A3478A" w:rsidRDefault="006D1619" w:rsidP="006D16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4) регистрация документа, подготовленного по результатам рассмотрения заявления, специалистом, ответственным за предоставление муниципальной услуги, в день их подписания;</w:t>
      </w:r>
    </w:p>
    <w:p w:rsidR="006D1619" w:rsidRPr="00A3478A" w:rsidRDefault="006D1619" w:rsidP="006D16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5) выдача заявителю лично под подпись или направление документа, под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softHyphen/>
        <w:t>готовленного по результатам рассмотрения заявления, почтовым отправлением по адресу, указанному заявителем в заявлении, если данный способ получения результата услуги указан им в заявлении.</w:t>
      </w:r>
    </w:p>
    <w:p w:rsidR="006D1619" w:rsidRPr="00A3478A" w:rsidRDefault="006D1619" w:rsidP="006D16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3.9.6. Максимальный срок выполнения административной процедуры (действия) по исправлению допущенных опечаток и ошибок в документе, выданном в результате предоставления муниципальной услуги, либо подготовке уведомления об отказе в исправлении допущенных опечаток и ошибок в выданных в результате предоставления муниципальной услуги документах не может превышать 5 (пяти) рабочих дней с даты регистрации заявления об исправлении допущенных опечаток и ошибок.</w:t>
      </w:r>
    </w:p>
    <w:p w:rsidR="006D1619" w:rsidRPr="00A3478A" w:rsidRDefault="006D1619" w:rsidP="006D161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3.9.7. В случае отказа</w:t>
      </w:r>
      <w:r w:rsidRPr="00A3478A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органа, предоставляющего муниципальную услугу, 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исправлений, заявитель может обратиться с жалобой на данный отказ. </w:t>
      </w:r>
    </w:p>
    <w:p w:rsidR="006D1619" w:rsidRPr="00A3478A" w:rsidRDefault="006D1619" w:rsidP="006D161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Жалоба, поступившая в </w:t>
      </w:r>
      <w:r w:rsidRPr="00A3478A">
        <w:rPr>
          <w:rFonts w:ascii="Times New Roman" w:eastAsia="Calibri" w:hAnsi="Times New Roman" w:cs="Times New Roman"/>
          <w:kern w:val="1"/>
          <w:sz w:val="28"/>
          <w:szCs w:val="28"/>
        </w:rPr>
        <w:t xml:space="preserve">орган, предоставляющий муниципальную услугу, 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исправлении допущенных опечаток и ошибок или в случае обжалования нарушения установленного срока таких исправлений, подлежит рассмотрению в течение 5 рабочих дней со дня ее регистрации.</w:t>
      </w:r>
    </w:p>
    <w:p w:rsidR="006D1619" w:rsidRPr="00A3478A" w:rsidRDefault="006D1619" w:rsidP="006D161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3.9.8. Результатом выполнения административной процедуры является:</w:t>
      </w:r>
    </w:p>
    <w:p w:rsidR="006D1619" w:rsidRPr="00A3478A" w:rsidRDefault="006D1619" w:rsidP="006D1619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а) в случае наличия допущенных опечаток и ошибок в выданном в результате предоставления муниципальной услуги документе: 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уведомление об отказе в выдаче разрешения на вступление в брак лицу, достигшему возраста шестнадцати лет, либо заверенная копия постановления администрации </w:t>
      </w:r>
      <w:r w:rsidR="00FC57EE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Незаймановского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о разрешении вступить в брак лицу (лицам), достигшему (достигшим) возраста 16-ти лет.</w:t>
      </w:r>
      <w:r w:rsidRPr="00A3478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;</w:t>
      </w:r>
    </w:p>
    <w:p w:rsidR="006D1619" w:rsidRPr="00A3478A" w:rsidRDefault="006D1619" w:rsidP="006D161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ошибки.</w:t>
      </w:r>
    </w:p>
    <w:p w:rsidR="006D1619" w:rsidRPr="00A3478A" w:rsidRDefault="006D1619" w:rsidP="006D161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3.9.9. Критерием принятия решения по настоящей административной процедуре является наличие допущенных опечаток и ошибок в выданных в результате предоставления муниципальной услуги документах.</w:t>
      </w:r>
    </w:p>
    <w:p w:rsidR="006D1619" w:rsidRPr="00A3478A" w:rsidRDefault="006D1619" w:rsidP="006D161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3.9.10. Способом фиксации результата административной процедуры является:</w:t>
      </w:r>
    </w:p>
    <w:p w:rsidR="006D1619" w:rsidRPr="00A3478A" w:rsidRDefault="006D1619" w:rsidP="006D161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регистрация документа, подготовленного по результатам рассмотрения заявления, в соответствии с правилами делопроизводства;</w:t>
      </w:r>
    </w:p>
    <w:p w:rsidR="006D1619" w:rsidRPr="00A3478A" w:rsidRDefault="006D1619" w:rsidP="006D161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подпись заявителя о получении результата выполнения административной процедуры в журнале выдаваемых документов.</w:t>
      </w:r>
    </w:p>
    <w:p w:rsidR="006D1619" w:rsidRPr="00A3478A" w:rsidRDefault="006D1619" w:rsidP="006D161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3.9.11. В случае внесения изменений в выданные по результатам предоставления муниципальной услуги документы, направленных на исправление допущенных опечаток и ошибок, допущенных по вине органа, предоставляющего услугу, плата с заявителя не взимается.</w:t>
      </w:r>
    </w:p>
    <w:p w:rsidR="00383099" w:rsidRPr="00A3478A" w:rsidRDefault="00383099" w:rsidP="002822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1BD" w:rsidRPr="00A3478A" w:rsidRDefault="00A231BD" w:rsidP="00A231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Раздел 4. Формы контроля за предоставлением муниципальной услуги</w:t>
      </w:r>
    </w:p>
    <w:p w:rsidR="00A231BD" w:rsidRPr="00A3478A" w:rsidRDefault="00A231BD" w:rsidP="00A231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A231BD" w:rsidRPr="00A3478A" w:rsidRDefault="00A231BD" w:rsidP="00A231BD">
      <w:pPr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Подраздел 4.1. Порядок осуществления текущего контроля</w:t>
      </w:r>
    </w:p>
    <w:p w:rsidR="00A231BD" w:rsidRPr="00A3478A" w:rsidRDefault="00A231BD" w:rsidP="00A231BD">
      <w:pPr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за соблюдением и исполнением ответственными должностными лицами, </w:t>
      </w:r>
    </w:p>
    <w:p w:rsidR="00A231BD" w:rsidRPr="00A3478A" w:rsidRDefault="00A231BD" w:rsidP="00A231BD">
      <w:pPr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положений регламента и иных нормативных правовых</w:t>
      </w:r>
    </w:p>
    <w:p w:rsidR="00A231BD" w:rsidRPr="00A3478A" w:rsidRDefault="00A231BD" w:rsidP="00A231BD">
      <w:pPr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shd w:val="clear" w:color="auto" w:fill="FFFFFF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актов, устанавливающих требования к предоставлению муниципальной услуги, а также принятием ими решений</w:t>
      </w: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4.1.1. Ответственные специалисты органа, предоставляющего муниципальную услугу, руководствуются положениями регламента и иных нормативных правовых актов, устанавливающих требования к предоставлению муниципальной услуги.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4.1.2. Текущий контроль за соблюдением и исполнением ответственными специалистами органа, предоставляющего муниципальную услугу, положений настоящего регламента и иных нормативных правовых актов, устанавливающих требования к предоставлению муниципальной услуги, осуществляется постоянно непосредственно главой </w:t>
      </w:r>
      <w:r w:rsidR="00FC57EE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Незаймановского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Тимашевского района.</w:t>
      </w: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4.1.3. Текущий контроль осуществляется путем проведения проверок соблюдения и выполнения ответственными должностными лицами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органа, предоставляющего муниципальную услугу, 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положений настоящего регламента, иных нормативных правовых актов, устанавливающих требования к предоставлению муниципальной услуги.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4.1.4. 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Подраздел 4.2. Порядок и периодичность осуществления плановых 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и внеплановых проверок полноты и качества предоставления услуги, 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том числе порядок и формы контроля за полнотой и качеством 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предоставления муниципальной услуги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 целях предупреждения, выявления и устранения нарушений прав заявителя при предоставлении муниципальной услуги.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4.2.2. Плановые и внеплановые проверки могут проводиться главой </w:t>
      </w:r>
      <w:r w:rsidR="00FC57EE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Незаймановского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поселения, заместителем главы </w:t>
      </w:r>
      <w:r w:rsidR="00FC57EE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Незаймановского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Тимашевского района.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4.2.3. Плановые проверки осуществляются один раз в год. 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4.2.4. Основанием для проведения внеплановой проверки являются поступление жалобы заявителей на решения и действия (бездействие) администрации </w:t>
      </w:r>
      <w:r w:rsidR="00FC57EE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Незаймановского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Тимашевского района,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A231BD" w:rsidRPr="00A3478A" w:rsidRDefault="00A231BD" w:rsidP="00A231B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4.2.5. Результаты плановых и внеплановых проверок оформляются в виде акта проверки, где отмечаются выявленные недостатки и предложения по их устранению.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Подраздел 4.3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. Ответственность должностных лиц органа, 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</w:rPr>
        <w:t>предоставляющего муниципальную услугу за решения и действия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(бездействие), принимаемые (осуществляемые) ими 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</w:rPr>
        <w:t>в ходе предоставления муниципальной услуги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4.3.1. 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4.3.2. Должностные лица, муниципальные служащие, ответственные за предоставление муниципальной услуги, несут персональную ответственность за принятие ими решения и действия (бездействие) при предоставлении муниципальной услуги. Персональная ответственность устанавливается в их должностных инструкциях в соответствии с требованиями законодательства Российской Федерации.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Подраздел 4.4. Положения, характеризующие требования к порядку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формам контроля за предоставлением муниципальной услуги, 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том числе со стороны граждан, их объединений и организаций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4.4.1.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</w:t>
      </w:r>
      <w:r w:rsidRPr="00A3478A">
        <w:rPr>
          <w:rFonts w:ascii="Times New Roman" w:eastAsia="Calibri" w:hAnsi="Times New Roman" w:cs="Times New Roman"/>
          <w:kern w:val="1"/>
          <w:sz w:val="28"/>
          <w:szCs w:val="28"/>
        </w:rPr>
        <w:t>органа, предоставляющего муниципальную услугу,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соблюдения и исполнения должностными лицами</w:t>
      </w:r>
      <w:r w:rsidRPr="00A3478A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органа, предоставляющего муниципальную услугу, 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нормативных правовых актов Российской Федерации, Краснодарского края, а также положений настоящего регламента.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4.4.2. Порядок и формы контроля за предоставлением муниципальной услуги со стороны уполномоченных должностных лиц администрации </w:t>
      </w:r>
      <w:r w:rsidR="00FC57EE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Незаймановского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должен быть постоянным, всесторонним, объективным и эффективным.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Должностные лица, осуществляющие контроль за предоставление муниципальной услуги, должны принимать меры по предотвращению 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конфликта интересов при предоставлении муниципальной услуги.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4.4.3. 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 w:rsidR="00FC57EE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Незаймановского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Тимашевского района,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Раздел 5. Досудебный (внесудебный) порядок обжалования решений </w:t>
      </w: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и действий (бездействия) органа, предоставляющего муниципальную услугу, а также их должностных лиц</w:t>
      </w: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Подраздел 5.1. Информация для заинтересованных лиц об их праве </w:t>
      </w: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 досудебное (внесудебное) обжалование действий (бездействия) </w:t>
      </w: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 (или) решений, принятых (осуществленных) в ходе предоставления</w:t>
      </w: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муниципальной услуги</w:t>
      </w: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Заинтересованное лицо (далее – заявитель) имеет право на досудебное (внесудебное) обжалование действий (бездействия) и (или) решений, принятых (осуществляемых) 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администрацией </w:t>
      </w:r>
      <w:r w:rsidR="00FC57EE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Незаймановского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Тимашевского района, должностным лицом администрации </w:t>
      </w:r>
      <w:r w:rsidR="00FC57EE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Незаймановского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либо муниципальным служащим,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многофункциональным центром, работником многофункционального центра в ходе предоставления муниципальной услуги (далее – жалоба).</w:t>
      </w: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Подраздел 5.2. Органы местного самоуправления, организации </w:t>
      </w: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Жалоба на решение и действия (бездействие) администрации </w:t>
      </w:r>
      <w:r w:rsidR="00FC57EE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Незаймановского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Тимашевского района, а также действия (бездействие) должностных лиц, муниципальных служащих в ходе предоставления муниципальной услуги, подается заявителем в администрацию </w:t>
      </w:r>
      <w:r w:rsidR="00FC57EE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Незаймановского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Тимашевского района на имя главы </w:t>
      </w:r>
      <w:r w:rsidR="00FC57EE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Незаймановского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Тимашевского района.</w:t>
      </w: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Должностными лицами, уполномоченными главой </w:t>
      </w:r>
      <w:r w:rsidR="00FC57EE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Незаймановского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Тимашевского района на рассмотрение жалоб, является заместитель главы </w:t>
      </w:r>
      <w:r w:rsidR="00FC57EE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Незаймановского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Тимашевского района.</w:t>
      </w:r>
    </w:p>
    <w:p w:rsidR="00A231BD" w:rsidRPr="00A3478A" w:rsidRDefault="00A231BD" w:rsidP="00A23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центра, его руководителя подаются в департамент информатизации и связи Краснодарского края, являющийся учредителем многофункционального центра или заме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стителю главы администрации (губернатора) Краснодарского края, координирующему и контролирующему деятельность учредителя многофункционального центра.</w:t>
      </w: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72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Подраздел 5.3. Способы информирования заявителей о порядке подачи </w:t>
      </w: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и рассмотрения жалобы, в том числе с использованием Единого портала </w:t>
      </w: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 Регионального портала</w:t>
      </w:r>
    </w:p>
    <w:p w:rsidR="0096643D" w:rsidRPr="00A3478A" w:rsidRDefault="0096643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5.3.1. 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администрации </w:t>
      </w:r>
      <w:r w:rsidR="00FC57EE"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Незаймановского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Тимашевского района, на официальном сайте, в многофункциональном центре, Едином портале, на Региональном портале.</w:t>
      </w: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5.3.2. Заявитель может получить информацию о порядке подачи и рассмотрения жалоб на решения и действия (бездействие) администрации </w:t>
      </w:r>
      <w:r w:rsidR="00FC57EE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Незаймановского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ее должностных лиц, муниципальных служащих в письменной форме на основании письменного обращения заявителя в администрацию </w:t>
      </w:r>
      <w:r w:rsidR="00FC57EE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Незаймановского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 в устной форме при личном обращении (или по телефону) – в администрации </w:t>
      </w:r>
      <w:r w:rsidR="00FC57EE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Незаймановского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 у специалиста, ответственного за предоставление муниципальной услуги</w:t>
      </w:r>
      <w:r w:rsidRPr="00A347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5.4. Перечень нормативных правовых актов, регулирующих </w:t>
      </w: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досудебного (внесудебного) обжалования решений и действий (бездействия) органа, предоставляющего муниципальную услугу, </w:t>
      </w: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его должностных лиц</w:t>
      </w: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Нормативные правовые акты, регулирующие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лиц:</w:t>
      </w: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FC57EE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Незаймановского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 «Об утверждении порядка </w:t>
      </w:r>
      <w:r w:rsidRPr="00A347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подачи и рассмотрения жалоб на решения и действия (бездействие) администрации </w:t>
      </w:r>
      <w:r w:rsidR="00FC57EE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Незаймановского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7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Тимашевского района и ее должностных лиц, 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A347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служащих</w:t>
      </w:r>
      <w:r w:rsidR="00D30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47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предоставлении муниципальных услуг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5.4.2. Информация, указанная в данном разделе, подлежит обязательному размещению на Едином портале, Региональном портале. </w:t>
      </w:r>
    </w:p>
    <w:p w:rsidR="00A231BD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D307DE" w:rsidRDefault="00D307DE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D307DE" w:rsidRDefault="00D307DE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D307DE" w:rsidRDefault="00D307DE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D307DE" w:rsidRPr="00A3478A" w:rsidRDefault="00D307DE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lastRenderedPageBreak/>
        <w:t xml:space="preserve">Раздел 6. </w:t>
      </w:r>
      <w:r w:rsidRPr="00A3478A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Особенности выполнения административных процедур </w:t>
      </w: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A3478A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(действий) в многофункциональных центрах предоставления </w:t>
      </w: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A3478A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государственных и муниципальных услуг</w:t>
      </w: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</w:rPr>
        <w:t>Подраздел 6.1. Исчерпывающий перечень административных процедур (действий)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при </w:t>
      </w:r>
      <w:r w:rsidRPr="00A3478A"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предоставление муниципальной услуги </w:t>
      </w: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</w:rPr>
        <w:t>в многофункциональном центре</w:t>
      </w: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Предоставление муниципальной услуги в многофункциональном центре включает в себя следующие административные процедуры (действия), выполняемые многофункциональным центром: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прием запроса заявителя о предоставлении муниципальной услуги и иных документов, необходимых для предоставления муниципальной услуги;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передача органу, предоставляющему муниципальную услугу, заявления и иных документов, необходимых для предоставления муниципальной услуги, полученных от заявителя;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прием результата предоставления муниципальной услуги от органа, предоставляющего муниципальную услугу;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3478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по результатам предоставления муниципальных услуг органом,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органа, предоставляющего муниципальные услуги.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231BD" w:rsidRPr="00A3478A" w:rsidRDefault="00A231BD" w:rsidP="00A231B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Подраздел 6.2. Порядок выполнения административных процедур (действий) многофункциональными центрами предоставления государственных 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и муниципальных услуг 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6.2.1.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6.2.1.1. Многофункциональный центр осуществляет информирование заявителей о порядке предоставления муниципальной услуги, в том числе посредством комплексного запроса в многофункциональном центре, о ходе 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и через Единый портал, Региональный портал, в том числе путем оборудования в многофункциональном центре рабочих мест, предназначенных для обеспечения доступа к информационно-телекоммуникационной сети «Интернет».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6.2.1.2. 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в многофункциональном центре или иных источниках информирования, а также в окне многофункционального центра (ином специально оборудованном рабочем месте в многофункциональном центре,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№ 1376.</w:t>
      </w: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6.2.1.3. Заявитель имеет право обратиться в многофункциональный центр в целях получения информации о ходе предоставления муниципальной услуги, указанной в комплексном запросе, или о готовности документов, являющихся результатом предоставления муниципальной услуги, указанной в комплексном запросе. Указанная информация предоставляется многофункциональным центром:</w:t>
      </w: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в ходе личного приема заявителя;</w:t>
      </w: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по телефону;</w:t>
      </w: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по электронной почте.</w:t>
      </w: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В случае обращения заявителя в многофункциональный центр с запросом о ходе предоставления муниципальной услуги, указанной в комплексном запросе, или о готовности документов, являющихся результатом предоставления муниципальной услуги, указанной в комплексном запросе, посредством электронной почты, многофункциональный центр обязан направить ответ заявителю не позднее рабочего дня, следующего за днем получения многофункциональным центром указанного запроса.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6.2.2. 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Прием запроса заявителя о предоставлении муниципальной услуги и иных документов, необходимых для предоставления муниципальной услуги.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6.2.2.1. Основанием для начала административной процедуры является обращение заявителя в многофункциональный центр с запросом (далее – заявлением) и документами, необходимыми для предоставления муниципальной услуги, в соответствии с подразделами 2.6 и 2.7 раздела 2 регламента.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6.2.2.2. Прием заявления и документов в многофункциональном центре осуществляется в соответствии с Федеральным законом № 210-ФЗ, а также с условиями соглашения о взаимодействии.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6.2.2.3. Работник многофункционального центра при приеме запроса либо комплексного запроса: </w:t>
      </w:r>
    </w:p>
    <w:p w:rsidR="00A231BD" w:rsidRPr="00A3478A" w:rsidRDefault="00A231BD" w:rsidP="00A231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(при наличии технической возможности)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210-ФЗ, в соответствии с пунктом </w:t>
      </w:r>
      <w:r w:rsidRPr="00A3478A">
        <w:rPr>
          <w:rFonts w:ascii="Times New Roman" w:eastAsia="Tahoma" w:hAnsi="Times New Roman" w:cs="Times New Roman"/>
          <w:color w:val="000000"/>
          <w:sz w:val="28"/>
          <w:szCs w:val="28"/>
          <w:lang w:eastAsia="ar-SA"/>
        </w:rPr>
        <w:t>2.18.6 подраздела 2.18 регламента)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31BD" w:rsidRPr="00A3478A" w:rsidRDefault="00A231BD" w:rsidP="00A231BD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или юридического лица;</w:t>
      </w:r>
    </w:p>
    <w:p w:rsidR="00A231BD" w:rsidRPr="00A3478A" w:rsidRDefault="00A231BD" w:rsidP="00A231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прием и заполнение запроса о предоставлении муниципальной услуги, в том числе посредством автоматизированных информационных систем многофункционального центра, а также прием комплексных запросов;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комплектность документов, необходимых в соответствии с пунктом 2.6.1 подраздела 2.6 </w:t>
      </w:r>
      <w:r w:rsidRPr="00A3478A">
        <w:rPr>
          <w:rFonts w:ascii="Times New Roman" w:eastAsia="Calibri" w:hAnsi="Times New Roman" w:cs="Times New Roman"/>
          <w:sz w:val="28"/>
          <w:szCs w:val="28"/>
        </w:rPr>
        <w:t xml:space="preserve">раздела 2 </w:t>
      </w: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 для предоставления муниципальной услуги;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 соответствие копий представляемых документов (за исключением нотариально заверенных) их оригиналам. Заверяет копии документов, возвращает подлинники заявителю;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копирование (сканирование) документов, предусмотренных пунктами 1 - 7, 9, 9.1 и 18 части 6 статьи 7 Федерального закона № 210-ФЗ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необходима копия документа личного хранения (за исключением случая,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 отсутствии оснований для отказа в приеме документов, в соответствии с пунктом 2.9.1 подраздела 2.9 раздела 2 регламента, регистрирует заявление и документы, необходимые для предоставления муниципальной услуги, формирует пакет документов, и выдает заявителю расписку в получении документов.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6.2.2.4. При приеме комплексного запроса у заявителя работники многофункционального центра информируют его обо всех государственных и (или) муниципальных услугах, услугах, которые являются необходимыми и обязательными для предоставления муниципальной услуги, получение которых необходимо для получения муниципальных услуг, указанных в комплексном запросе.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случае несоответствия документа, удостоверяющего личность, норма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softHyphen/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тивно установленным требованиям или его отсутствия –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личность. 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6.2.2.5. При предоставлении муниципальной услуги по экстерриториальному принципу многофункциональный центр: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1) 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2) осуществляет копирование (сканирование) документов личного хранения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предоставления муниципальной услуги необходима копия документа личного хранения (за исключением случая,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3) формирует электронные документы и (или) электронные образы заявлений,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4)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уполномоченным должностным лицом многофункционального центра, в орган, предоставляющий муниципальную услугу.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6.2.2.6.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пунктом 2.9.1 подраздела 2.9 регламента.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6.2.2.7.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6.2.2.8. </w:t>
      </w:r>
      <w:r w:rsidRPr="00A3478A">
        <w:rPr>
          <w:rFonts w:ascii="Times New Roman" w:eastAsia="Calibri" w:hAnsi="Times New Roman" w:cs="Times New Roman"/>
          <w:kern w:val="1"/>
          <w:sz w:val="28"/>
          <w:szCs w:val="28"/>
        </w:rPr>
        <w:t>Исполнение данной административной процедуры возложено на работника многофункционального центра.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6.2.3. Передача органу, предоставляющему муниципальную услугу, заявления и иных документов, необходимых для предоставления муниципальной услуги, полученных от заявителя.</w:t>
      </w: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</w:rPr>
        <w:t xml:space="preserve">6.2.3.1. Основанием для начала административной процедуры является принятые многофункциональным центром от заявителя заявление и </w:t>
      </w:r>
      <w:r w:rsidRPr="00A3478A">
        <w:rPr>
          <w:rFonts w:ascii="Times New Roman" w:eastAsia="Calibri" w:hAnsi="Times New Roman" w:cs="Times New Roman"/>
          <w:kern w:val="1"/>
          <w:sz w:val="28"/>
          <w:szCs w:val="28"/>
        </w:rPr>
        <w:lastRenderedPageBreak/>
        <w:t xml:space="preserve">прилагаемые к нему </w:t>
      </w: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иные документы, необходимые для предоставления муниципальной услуги (далее – заявление и прилагаемые к нему иные документы).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</w:rPr>
        <w:t xml:space="preserve">6.2.3.2. 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Передача </w:t>
      </w:r>
      <w:r w:rsidRPr="00A3478A">
        <w:rPr>
          <w:rFonts w:ascii="Times New Roman" w:eastAsia="Calibri" w:hAnsi="Times New Roman" w:cs="Times New Roman"/>
          <w:kern w:val="1"/>
          <w:sz w:val="28"/>
          <w:szCs w:val="28"/>
        </w:rPr>
        <w:t xml:space="preserve">заявления и прилагаемых к нему </w:t>
      </w: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иных документов 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из многофункционального центра в орган, предоставляющий муниципальную услугу, осуществляется в соответствии с условиями соглашения о взаимодействии.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Многофункциональный центр 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 использованием информационно-телекоммуникационных технологий по защищенным каналам связи, </w:t>
      </w: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направляетэлектронные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орган, предоставляющий муниципальную услугу.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</w:t>
      </w:r>
      <w:r w:rsidRPr="00A3478A">
        <w:rPr>
          <w:rFonts w:ascii="Times New Roman" w:eastAsia="Calibri" w:hAnsi="Times New Roman" w:cs="Times New Roman"/>
          <w:kern w:val="1"/>
          <w:sz w:val="28"/>
          <w:szCs w:val="28"/>
        </w:rPr>
        <w:t xml:space="preserve">заявление и прилагаемые к нему </w:t>
      </w: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иные документы, направляются многофункциональным центром в орган, предоставляющий муниципальную услугу, на бумажных носителях на основании реестра, который составляется в двух экземплярах и содержит дату и время передачи, заверяются подписями специалиста органа, предоставляющего муниципальную услугу, и работника многофункционального центра.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6.2.3.3. Критериями административной процедуры по передаче заявления и прилагаемых к нему иных документов, в орган, предоставляющий муниципальную услугу, являются: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соблюдение сроков передачи заявления и прилагаемых к ним документов, установленных заключенными соглашениями о взаимодействии; 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адресность направления (соответствие органа, предоставляющего муниципальную услугу);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соблюдение комплектности передаваемых документов и предъявляемых к ним требований.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6.2.3.4. Результатом исполнения административной процедуры является получение органом, предоставляющим муниципальную услугу, заявления и прилагаемых к нему иных документов.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6.2.3.5. Способом фиксации результата выполнения административной процедуры является наличие подписей специалиста, ответственного за предоставление муниципальной услуги, и работника многофункционального центра в реестре (при направлении заявления и прилагаемых к нему иных документов на бумажных носителях) или получение электронных документов и (или) электронных образов документов органом, предоставляющим муниципальную услугу (при направлении заявления и прилагаемых к нему иных документов с использованием информационно-телекоммуникационных технологий по защищенным каналам связи).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6.2.3.6. Исполнение данной административной процедуры возложено на работника многофункционального центра и специалиста органа, предоставляющего муниципальную услугу, ответственного за прием 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документов от многофункционального центра.</w:t>
      </w:r>
    </w:p>
    <w:p w:rsidR="00A231BD" w:rsidRPr="00A3478A" w:rsidRDefault="00A231BD" w:rsidP="00A231BD">
      <w:pPr>
        <w:widowControl w:val="0"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6.2.4. Прием результата предоставления муниципальной услуги от органа, предоставляющего муниципальную услугу.</w:t>
      </w:r>
    </w:p>
    <w:p w:rsidR="00A231BD" w:rsidRPr="00A3478A" w:rsidRDefault="00A231BD" w:rsidP="00A231BD">
      <w:pPr>
        <w:widowControl w:val="0"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6.2.4.1. Основанием для начала административной процедуры является подготовленный органом, предоставляющим муниципальную услугу, для выдачи результат предоставления муниципальной услуги, в случае, если муниципальная услуга предоставляется посредством обращения заявителя в многофункциональный центр.</w:t>
      </w:r>
    </w:p>
    <w:p w:rsidR="00A231BD" w:rsidRPr="00A3478A" w:rsidRDefault="00A231BD" w:rsidP="00A231BD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6.2.4.2. Получение многофункциональным центром документов, являющихся результатом предоставления муниципальной услуги, из органа, предоставляющего муниципальную услугу, осуществляется в соответствии с условиями соглашения о взаимодействии, на основании реестра, который составляется в двух экземплярах, и содержит дату и время передачи документов заверяются подписями специалиста органа, предоставляющего муниципальную услугу, и работника многофункционального центра.</w:t>
      </w:r>
    </w:p>
    <w:p w:rsidR="00A231BD" w:rsidRPr="00A3478A" w:rsidRDefault="00A231BD" w:rsidP="00A231BD">
      <w:pPr>
        <w:widowControl w:val="0"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6.2.4.3.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 w:rsidR="00A231BD" w:rsidRPr="00A3478A" w:rsidRDefault="00A231BD" w:rsidP="00A231BD">
      <w:pPr>
        <w:widowControl w:val="0"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6.2.4.4. Результатом исполнения административной процедуры является получение многофункциональным центром результата предоставления муниципальной услуги для его выдачи заявителю.</w:t>
      </w:r>
    </w:p>
    <w:p w:rsidR="00A231BD" w:rsidRPr="00A3478A" w:rsidRDefault="00A231BD" w:rsidP="00A231BD">
      <w:pPr>
        <w:widowControl w:val="0"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6.2.4.5. Способом фиксации результата выполнения административной процедуры является наличие подписей специалиста органа, предоставляющего муниципальную услугу, и работника многофункционального центра в реестре.</w:t>
      </w:r>
    </w:p>
    <w:p w:rsidR="00A231BD" w:rsidRPr="00A3478A" w:rsidRDefault="00A231BD" w:rsidP="00A231BD">
      <w:pPr>
        <w:widowControl w:val="0"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6.2.4.6. Исполнение данной административной процедуры возложено на работника многофункционального центра и специалиста органа, предоставляющего муниципальную услугу, ответственного за передачу документов в многофункциональный центр.</w:t>
      </w:r>
    </w:p>
    <w:p w:rsidR="00A231BD" w:rsidRPr="00A3478A" w:rsidRDefault="00A231BD" w:rsidP="00A231BD">
      <w:pPr>
        <w:widowControl w:val="0"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6.2.5. В</w:t>
      </w:r>
      <w:r w:rsidRPr="00A3478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по результатам предоставления муниципальных услуг органом,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органа, предоставляющего муниципальные услуги.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6.2.5.1. Основанием для начала административной процедуры является получение многофункциональным центром от органа, предоставляющего муниципальную услугу, результата предоставления муниципальной услуги для его выдачи заявителю.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6.2.5.2. Многофункциональный центр осуществляет </w:t>
      </w:r>
      <w:r w:rsidRPr="00A347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выдачу заявителям документов, полученных от органа, предоставляющего муниципальную услугу, по результатам предоставления муниципальной услуги, а также по результатам предоставления муниципальных услуг, указанных в комплексном запросе, если иное не предусмотрено законодательством Российской Федерации.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6.2.5.3. Выдача документов, являющихся результатом предоставления 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муниципальной услуги, в многофункциональном центре осуществляется многофункциональным центром в соответствии с условиями соглашения о взаимодействии.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6.2.5.4. Работник многофункционального центра при выдаче документов, являющихся результатом предоставления муниципальной услуги: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(при наличии технической возможности)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(в соответствии с пунктом 2.18.6 подраздела 2.18 регламента);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лица;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выдает документы, являющиеся результатом предоставления муниципальной услуги, полученные от органа, предоставляющего муниципальную услугу.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6.2.5.5. Работник многофункционального центра осуществляет составление и выдачу заявителю документов на бумажном носителе, подтверждающих содержание электронных документов, по результатам предоставления муниципальной услуг, органом, предоставляющим муниципальные услуги, в соответствии с требованиями, установленными Правительством Российской Федерации.</w:t>
      </w: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6.2.5.6. </w:t>
      </w:r>
      <w:r w:rsidRPr="00A3478A">
        <w:rPr>
          <w:rFonts w:ascii="Times New Roman" w:eastAsia="Calibri" w:hAnsi="Times New Roman" w:cs="Times New Roman"/>
          <w:kern w:val="1"/>
          <w:sz w:val="28"/>
          <w:szCs w:val="28"/>
        </w:rPr>
        <w:t>Критерием административной процедуры по выдаче документов, являющихся результатом предоставления муниципальной услуги, является:</w:t>
      </w: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</w:rPr>
        <w:t xml:space="preserve">соблюдение установленных 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соглашениями о взаимодействии</w:t>
      </w:r>
      <w:r w:rsidRPr="00A3478A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сроков получения из </w:t>
      </w: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органа, предоставляющего муниципальную услугу,</w:t>
      </w:r>
      <w:r w:rsidRPr="00A3478A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результата предоставления муниципальной услуги; </w:t>
      </w:r>
    </w:p>
    <w:p w:rsidR="00A231BD" w:rsidRPr="00A3478A" w:rsidRDefault="00A231BD" w:rsidP="00A23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A3478A">
        <w:rPr>
          <w:rFonts w:ascii="Times New Roman" w:eastAsia="Calibri" w:hAnsi="Times New Roman" w:cs="Times New Roman"/>
          <w:kern w:val="1"/>
          <w:sz w:val="28"/>
          <w:szCs w:val="28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6.2.5.7. 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6.2.5.8. 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муниципальной услуги заявителем.</w:t>
      </w:r>
    </w:p>
    <w:p w:rsidR="00A231BD" w:rsidRPr="00A3478A" w:rsidRDefault="00A231BD" w:rsidP="00A23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347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6.2.5.9. Исполнение данной административной процедуры возложено на работника многофункционального центра.</w:t>
      </w:r>
    </w:p>
    <w:p w:rsidR="00A231BD" w:rsidRPr="00A3478A" w:rsidRDefault="00A231BD" w:rsidP="00A231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231BD" w:rsidRPr="00A3478A" w:rsidRDefault="00A231BD" w:rsidP="00A231B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231BD" w:rsidRPr="00A3478A" w:rsidRDefault="007B50F4" w:rsidP="00A231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C57EE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Незаймановского</w:t>
      </w:r>
      <w:r w:rsidR="00A231BD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04A0B" w:rsidRPr="00A3478A" w:rsidRDefault="00A231BD" w:rsidP="00A231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                                                         </w:t>
      </w:r>
      <w:r w:rsidR="007B50F4"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В.А.Штанге</w:t>
      </w:r>
      <w:r w:rsidR="00D307D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</w:p>
    <w:p w:rsidR="00C04A0B" w:rsidRPr="00A3478A" w:rsidRDefault="00C04A0B" w:rsidP="00A231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A0B" w:rsidRPr="00A3478A" w:rsidRDefault="00C04A0B" w:rsidP="00C04A0B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04A0B" w:rsidRPr="00A3478A" w:rsidRDefault="00C04A0B" w:rsidP="00C04A0B">
      <w:pPr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A3478A">
        <w:rPr>
          <w:rFonts w:ascii="Times New Roman" w:hAnsi="Times New Roman" w:cs="Times New Roman"/>
          <w:bCs/>
          <w:sz w:val="28"/>
          <w:szCs w:val="28"/>
        </w:rPr>
        <w:t>к административному</w:t>
      </w:r>
    </w:p>
    <w:p w:rsidR="00C04A0B" w:rsidRPr="00A3478A" w:rsidRDefault="00C04A0B" w:rsidP="00C04A0B">
      <w:pPr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A3478A">
        <w:rPr>
          <w:rFonts w:ascii="Times New Roman" w:hAnsi="Times New Roman" w:cs="Times New Roman"/>
          <w:bCs/>
          <w:sz w:val="28"/>
          <w:szCs w:val="28"/>
        </w:rPr>
        <w:t>регламенту предоставления</w:t>
      </w:r>
    </w:p>
    <w:p w:rsidR="00C04A0B" w:rsidRPr="00A3478A" w:rsidRDefault="00C04A0B" w:rsidP="00C04A0B">
      <w:pPr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A3478A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C04A0B" w:rsidRPr="00A3478A" w:rsidRDefault="00C04A0B" w:rsidP="00C04A0B">
      <w:pPr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A3478A">
        <w:rPr>
          <w:rFonts w:ascii="Times New Roman" w:hAnsi="Times New Roman" w:cs="Times New Roman"/>
          <w:bCs/>
          <w:sz w:val="28"/>
          <w:szCs w:val="28"/>
        </w:rPr>
        <w:t xml:space="preserve">«Выдача разрешений </w:t>
      </w:r>
    </w:p>
    <w:p w:rsidR="00C04A0B" w:rsidRPr="00A3478A" w:rsidRDefault="00C04A0B" w:rsidP="00C04A0B">
      <w:pPr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A3478A">
        <w:rPr>
          <w:rFonts w:ascii="Times New Roman" w:hAnsi="Times New Roman" w:cs="Times New Roman"/>
          <w:bCs/>
          <w:sz w:val="28"/>
          <w:szCs w:val="28"/>
        </w:rPr>
        <w:t xml:space="preserve">на вступление в брак лицам, </w:t>
      </w:r>
    </w:p>
    <w:p w:rsidR="00C04A0B" w:rsidRPr="00A3478A" w:rsidRDefault="00C04A0B" w:rsidP="00C04A0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bCs/>
          <w:sz w:val="28"/>
          <w:szCs w:val="28"/>
        </w:rPr>
        <w:t>достигшим возраста шестнадцати лет</w:t>
      </w:r>
      <w:r w:rsidRPr="00A3478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04A0B" w:rsidRPr="00A3478A" w:rsidRDefault="00C04A0B" w:rsidP="00C04A0B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C04A0B" w:rsidRPr="00A3478A" w:rsidRDefault="00C04A0B" w:rsidP="00C04A0B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 xml:space="preserve">Главе  Незаймановского сельского поселения </w:t>
      </w:r>
    </w:p>
    <w:p w:rsidR="00C04A0B" w:rsidRPr="00A3478A" w:rsidRDefault="00C04A0B" w:rsidP="00C04A0B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C04A0B" w:rsidRPr="00A3478A" w:rsidRDefault="00C04A0B" w:rsidP="00C04A0B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04A0B" w:rsidRPr="00A3478A" w:rsidRDefault="00C04A0B" w:rsidP="00C04A0B">
      <w:pPr>
        <w:tabs>
          <w:tab w:val="left" w:pos="3896"/>
          <w:tab w:val="left" w:pos="4032"/>
        </w:tabs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от___________________________________</w:t>
      </w:r>
    </w:p>
    <w:p w:rsidR="00C04A0B" w:rsidRPr="00A3478A" w:rsidRDefault="00C04A0B" w:rsidP="00C04A0B">
      <w:pPr>
        <w:tabs>
          <w:tab w:val="left" w:pos="3896"/>
          <w:tab w:val="left" w:pos="4032"/>
        </w:tabs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04A0B" w:rsidRPr="00A3478A" w:rsidRDefault="00C04A0B" w:rsidP="00C04A0B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4"/>
          <w:szCs w:val="24"/>
          <w:vertAlign w:val="superscript"/>
        </w:rPr>
      </w:pPr>
      <w:r w:rsidRPr="00A3478A">
        <w:rPr>
          <w:rFonts w:ascii="Times New Roman" w:hAnsi="Times New Roman" w:cs="Times New Roman"/>
          <w:sz w:val="24"/>
          <w:szCs w:val="24"/>
          <w:vertAlign w:val="superscript"/>
        </w:rPr>
        <w:t>(Ф.И.О. лица, достигшего возрасти 16 лет и желающего вступить в брак)</w:t>
      </w:r>
    </w:p>
    <w:p w:rsidR="00C04A0B" w:rsidRPr="00A3478A" w:rsidRDefault="00C04A0B" w:rsidP="00C04A0B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проживающего(-ей) по адресу:</w:t>
      </w:r>
    </w:p>
    <w:p w:rsidR="00C04A0B" w:rsidRPr="00A3478A" w:rsidRDefault="00C04A0B" w:rsidP="00C04A0B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C04A0B" w:rsidRPr="00A3478A" w:rsidRDefault="00C04A0B" w:rsidP="00C04A0B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C04A0B" w:rsidRPr="00A3478A" w:rsidRDefault="00C04A0B" w:rsidP="00C04A0B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Паспорт: серия_____ № _____</w:t>
      </w:r>
    </w:p>
    <w:p w:rsidR="00C04A0B" w:rsidRPr="00A3478A" w:rsidRDefault="00C04A0B" w:rsidP="00C04A0B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C04A0B" w:rsidRPr="00A3478A" w:rsidRDefault="00C04A0B" w:rsidP="00C04A0B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  <w:vertAlign w:val="superscript"/>
        </w:rPr>
        <w:t xml:space="preserve">Кем и когда выдан, код подразделения </w:t>
      </w:r>
    </w:p>
    <w:p w:rsidR="00C04A0B" w:rsidRPr="00A3478A" w:rsidRDefault="00C04A0B" w:rsidP="00C04A0B">
      <w:pPr>
        <w:tabs>
          <w:tab w:val="left" w:pos="3896"/>
          <w:tab w:val="left" w:pos="4032"/>
        </w:tabs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от___________________________________</w:t>
      </w:r>
    </w:p>
    <w:p w:rsidR="00C04A0B" w:rsidRPr="00A3478A" w:rsidRDefault="00C04A0B" w:rsidP="00C04A0B">
      <w:pPr>
        <w:tabs>
          <w:tab w:val="left" w:pos="3896"/>
          <w:tab w:val="left" w:pos="4032"/>
        </w:tabs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04A0B" w:rsidRPr="00A3478A" w:rsidRDefault="00C04A0B" w:rsidP="00C04A0B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  <w:vertAlign w:val="superscript"/>
        </w:rPr>
      </w:pPr>
      <w:r w:rsidRPr="00A3478A">
        <w:rPr>
          <w:rFonts w:ascii="Times New Roman" w:hAnsi="Times New Roman" w:cs="Times New Roman"/>
          <w:sz w:val="28"/>
          <w:szCs w:val="28"/>
          <w:vertAlign w:val="superscript"/>
        </w:rPr>
        <w:t xml:space="preserve">(Ф.И.О. лица, желающего вступить в брак с лицом, достигшим возраста </w:t>
      </w:r>
    </w:p>
    <w:p w:rsidR="00C04A0B" w:rsidRPr="00A3478A" w:rsidRDefault="00C04A0B" w:rsidP="00C04A0B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  <w:vertAlign w:val="superscript"/>
        </w:rPr>
      </w:pPr>
      <w:r w:rsidRPr="00A3478A">
        <w:rPr>
          <w:rFonts w:ascii="Times New Roman" w:hAnsi="Times New Roman" w:cs="Times New Roman"/>
          <w:sz w:val="28"/>
          <w:szCs w:val="28"/>
          <w:vertAlign w:val="superscript"/>
        </w:rPr>
        <w:t>16 лет)</w:t>
      </w:r>
    </w:p>
    <w:p w:rsidR="00C04A0B" w:rsidRPr="00A3478A" w:rsidRDefault="00C04A0B" w:rsidP="00C04A0B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проживающего(-ей) по адресу:</w:t>
      </w:r>
    </w:p>
    <w:p w:rsidR="00C04A0B" w:rsidRPr="00A3478A" w:rsidRDefault="00C04A0B" w:rsidP="00C04A0B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04A0B" w:rsidRPr="00A3478A" w:rsidRDefault="00C04A0B" w:rsidP="00C04A0B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04A0B" w:rsidRPr="00A3478A" w:rsidRDefault="00C04A0B" w:rsidP="00C04A0B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Паспорт: серия _________№_____________</w:t>
      </w:r>
    </w:p>
    <w:p w:rsidR="00C04A0B" w:rsidRPr="00A3478A" w:rsidRDefault="00C04A0B" w:rsidP="00C04A0B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04A0B" w:rsidRPr="00A3478A" w:rsidRDefault="00C04A0B" w:rsidP="00C04A0B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  <w:vertAlign w:val="superscript"/>
        </w:rPr>
        <w:t>Кем и когда выдан, код подразделения</w:t>
      </w:r>
    </w:p>
    <w:p w:rsidR="00C04A0B" w:rsidRPr="00A3478A" w:rsidRDefault="00C04A0B" w:rsidP="00C04A0B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Контактные телефоны: _____________________________________</w:t>
      </w:r>
    </w:p>
    <w:p w:rsidR="00C04A0B" w:rsidRPr="00A3478A" w:rsidRDefault="00C04A0B" w:rsidP="00C04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A0B" w:rsidRPr="00A3478A" w:rsidRDefault="00C04A0B" w:rsidP="00C04A0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04A0B" w:rsidRPr="00A3478A" w:rsidRDefault="00C04A0B" w:rsidP="00C04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З А Я В Л Е Н И Е</w:t>
      </w:r>
    </w:p>
    <w:p w:rsidR="00C04A0B" w:rsidRPr="00A3478A" w:rsidRDefault="00C04A0B" w:rsidP="00C04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A0B" w:rsidRPr="00A3478A" w:rsidRDefault="00C04A0B" w:rsidP="00C04A0B">
      <w:pPr>
        <w:tabs>
          <w:tab w:val="left" w:pos="9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 xml:space="preserve">Просим разрешить вступить в брак </w:t>
      </w:r>
    </w:p>
    <w:p w:rsidR="00C04A0B" w:rsidRPr="00A3478A" w:rsidRDefault="00C04A0B" w:rsidP="00C04A0B">
      <w:pPr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C04A0B" w:rsidRPr="00A3478A" w:rsidRDefault="00C04A0B" w:rsidP="00C04A0B">
      <w:pPr>
        <w:tabs>
          <w:tab w:val="left" w:pos="9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3478A">
        <w:rPr>
          <w:rFonts w:ascii="Times New Roman" w:hAnsi="Times New Roman" w:cs="Times New Roman"/>
          <w:sz w:val="28"/>
          <w:szCs w:val="28"/>
          <w:vertAlign w:val="superscript"/>
        </w:rPr>
        <w:t>(Ф.И.О. лица, достигшего возрасти 16 лет и желающего вступить в брак)</w:t>
      </w:r>
    </w:p>
    <w:p w:rsidR="00C04A0B" w:rsidRPr="00A3478A" w:rsidRDefault="00C04A0B" w:rsidP="00C04A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дата рождения ___________,с гражданином /гражданкой:</w:t>
      </w:r>
    </w:p>
    <w:p w:rsidR="00C04A0B" w:rsidRPr="00A3478A" w:rsidRDefault="00C04A0B" w:rsidP="00C04A0B">
      <w:pPr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  <w:vertAlign w:val="superscript"/>
        </w:rPr>
        <w:t xml:space="preserve">  нужное подчеркнуть    </w:t>
      </w:r>
    </w:p>
    <w:p w:rsidR="00C04A0B" w:rsidRPr="00A3478A" w:rsidRDefault="00C04A0B" w:rsidP="00C04A0B">
      <w:pPr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____________________________________________________________________,                                       </w:t>
      </w:r>
    </w:p>
    <w:p w:rsidR="00C04A0B" w:rsidRPr="00A3478A" w:rsidRDefault="00C04A0B" w:rsidP="00C04A0B">
      <w:pPr>
        <w:spacing w:after="0" w:line="240" w:lineRule="auto"/>
        <w:ind w:left="28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3478A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(Ф.И.О. лица, желающего вступить в брак с лицом,достигшим возраста 16 лет)</w:t>
      </w:r>
    </w:p>
    <w:p w:rsidR="00C04A0B" w:rsidRPr="00A3478A" w:rsidRDefault="00C04A0B" w:rsidP="00C04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дата рождения ___________.</w:t>
      </w:r>
    </w:p>
    <w:p w:rsidR="00C04A0B" w:rsidRPr="00A3478A" w:rsidRDefault="00C04A0B" w:rsidP="00C04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Основанием для вступления в брак является:</w:t>
      </w:r>
    </w:p>
    <w:p w:rsidR="00C04A0B" w:rsidRPr="00A3478A" w:rsidRDefault="00C04A0B" w:rsidP="00C04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04A0B" w:rsidRPr="00A3478A" w:rsidRDefault="00C04A0B" w:rsidP="00C04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C04A0B" w:rsidRPr="00A3478A" w:rsidRDefault="00C04A0B" w:rsidP="00C04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акта гражданского состояния:</w:t>
      </w:r>
    </w:p>
    <w:p w:rsidR="00C04A0B" w:rsidRPr="00A3478A" w:rsidRDefault="00C04A0B" w:rsidP="00C04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дата составления записи акта гражданского состояния ____________________;</w:t>
      </w:r>
    </w:p>
    <w:p w:rsidR="00C04A0B" w:rsidRPr="00A3478A" w:rsidRDefault="00C04A0B" w:rsidP="00C04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номер записи акта гражданского состояния ______________________________.</w:t>
      </w:r>
    </w:p>
    <w:p w:rsidR="00C04A0B" w:rsidRPr="00A3478A" w:rsidRDefault="00C04A0B" w:rsidP="00C04A0B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3478A">
        <w:rPr>
          <w:rFonts w:ascii="Times New Roman" w:hAnsi="Times New Roman" w:cs="Times New Roman"/>
          <w:sz w:val="28"/>
          <w:szCs w:val="28"/>
          <w:vertAlign w:val="superscript"/>
        </w:rPr>
        <w:t>(заполняется при рождении у заявителей ребенка (детей)</w:t>
      </w:r>
    </w:p>
    <w:p w:rsidR="00C04A0B" w:rsidRPr="00A3478A" w:rsidRDefault="00C04A0B" w:rsidP="00C04A0B">
      <w:pPr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</w:p>
    <w:p w:rsidR="00C04A0B" w:rsidRPr="00A3478A" w:rsidRDefault="00C04A0B" w:rsidP="00C04A0B">
      <w:pPr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Подписи заявителей:</w:t>
      </w:r>
    </w:p>
    <w:p w:rsidR="00C04A0B" w:rsidRPr="00A3478A" w:rsidRDefault="00C04A0B" w:rsidP="00C04A0B">
      <w:pPr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</w:p>
    <w:p w:rsidR="00C04A0B" w:rsidRPr="00A3478A" w:rsidRDefault="00C04A0B" w:rsidP="00C04A0B">
      <w:pPr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_________________</w:t>
      </w:r>
      <w:r w:rsidRPr="00A3478A">
        <w:rPr>
          <w:rFonts w:ascii="Times New Roman" w:hAnsi="Times New Roman" w:cs="Times New Roman"/>
          <w:sz w:val="28"/>
          <w:szCs w:val="28"/>
        </w:rPr>
        <w:tab/>
      </w:r>
      <w:r w:rsidRPr="00A3478A">
        <w:rPr>
          <w:rFonts w:ascii="Times New Roman" w:hAnsi="Times New Roman" w:cs="Times New Roman"/>
          <w:sz w:val="28"/>
          <w:szCs w:val="28"/>
        </w:rPr>
        <w:tab/>
        <w:t xml:space="preserve">       _______________</w:t>
      </w:r>
      <w:r w:rsidRPr="00A3478A">
        <w:rPr>
          <w:rFonts w:ascii="Times New Roman" w:hAnsi="Times New Roman" w:cs="Times New Roman"/>
          <w:sz w:val="28"/>
          <w:szCs w:val="28"/>
        </w:rPr>
        <w:tab/>
        <w:t xml:space="preserve">      __________________   </w:t>
      </w:r>
    </w:p>
    <w:p w:rsidR="00C04A0B" w:rsidRPr="00A3478A" w:rsidRDefault="00C04A0B" w:rsidP="00C04A0B">
      <w:pPr>
        <w:spacing w:after="0" w:line="240" w:lineRule="auto"/>
        <w:ind w:left="283"/>
        <w:rPr>
          <w:rFonts w:ascii="Times New Roman" w:hAnsi="Times New Roman" w:cs="Times New Roman"/>
          <w:sz w:val="28"/>
          <w:szCs w:val="28"/>
          <w:vertAlign w:val="superscript"/>
        </w:rPr>
      </w:pPr>
      <w:r w:rsidRPr="00A3478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дата                                                                 подпись                                                     расшифровка</w:t>
      </w:r>
    </w:p>
    <w:p w:rsidR="00C04A0B" w:rsidRPr="00A3478A" w:rsidRDefault="00C04A0B" w:rsidP="00C04A0B">
      <w:pPr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_________________</w:t>
      </w:r>
      <w:r w:rsidRPr="00A3478A">
        <w:rPr>
          <w:rFonts w:ascii="Times New Roman" w:hAnsi="Times New Roman" w:cs="Times New Roman"/>
          <w:sz w:val="28"/>
          <w:szCs w:val="28"/>
        </w:rPr>
        <w:tab/>
      </w:r>
      <w:r w:rsidRPr="00A3478A">
        <w:rPr>
          <w:rFonts w:ascii="Times New Roman" w:hAnsi="Times New Roman" w:cs="Times New Roman"/>
          <w:sz w:val="28"/>
          <w:szCs w:val="28"/>
        </w:rPr>
        <w:tab/>
        <w:t xml:space="preserve">         _______________</w:t>
      </w:r>
      <w:r w:rsidRPr="00A3478A">
        <w:rPr>
          <w:rFonts w:ascii="Times New Roman" w:hAnsi="Times New Roman" w:cs="Times New Roman"/>
          <w:sz w:val="28"/>
          <w:szCs w:val="28"/>
        </w:rPr>
        <w:tab/>
        <w:t xml:space="preserve">      __________________</w:t>
      </w:r>
    </w:p>
    <w:p w:rsidR="00C04A0B" w:rsidRPr="00A3478A" w:rsidRDefault="00C04A0B" w:rsidP="00C04A0B">
      <w:pPr>
        <w:spacing w:after="0" w:line="240" w:lineRule="auto"/>
        <w:ind w:left="283"/>
        <w:rPr>
          <w:rFonts w:ascii="Times New Roman" w:hAnsi="Times New Roman" w:cs="Times New Roman"/>
          <w:sz w:val="28"/>
          <w:szCs w:val="28"/>
          <w:vertAlign w:val="superscript"/>
        </w:rPr>
      </w:pPr>
      <w:r w:rsidRPr="00A3478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дата                                                                 подпись                                                      расшифровка</w:t>
      </w:r>
    </w:p>
    <w:p w:rsidR="00C04A0B" w:rsidRPr="00A3478A" w:rsidRDefault="00C04A0B" w:rsidP="00C04A0B">
      <w:pPr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</w:p>
    <w:p w:rsidR="00C04A0B" w:rsidRPr="00A3478A" w:rsidRDefault="00C04A0B" w:rsidP="00C04A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C04A0B" w:rsidRPr="00A3478A" w:rsidRDefault="00C04A0B" w:rsidP="00C04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4A0B" w:rsidRPr="00A3478A" w:rsidRDefault="00C04A0B" w:rsidP="00C04A0B">
      <w:pPr>
        <w:rPr>
          <w:rFonts w:ascii="Times New Roman" w:hAnsi="Times New Roman" w:cs="Times New Roman"/>
          <w:sz w:val="28"/>
          <w:szCs w:val="28"/>
        </w:rPr>
      </w:pPr>
    </w:p>
    <w:p w:rsidR="00C04A0B" w:rsidRPr="00A3478A" w:rsidRDefault="00C04A0B" w:rsidP="00C04A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Незаймановского сельского поселения</w:t>
      </w:r>
    </w:p>
    <w:p w:rsidR="00C04A0B" w:rsidRPr="00A3478A" w:rsidRDefault="00C04A0B" w:rsidP="00C04A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                                                                             В.А.Штангей</w:t>
      </w:r>
    </w:p>
    <w:p w:rsidR="00C04A0B" w:rsidRPr="00A3478A" w:rsidRDefault="00C04A0B" w:rsidP="00C04A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A0B" w:rsidRPr="00A3478A" w:rsidRDefault="00C04A0B" w:rsidP="00C04A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A0B" w:rsidRPr="00A3478A" w:rsidRDefault="00C04A0B" w:rsidP="00C04A0B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C04A0B" w:rsidRPr="00A3478A" w:rsidRDefault="00C04A0B" w:rsidP="00C04A0B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C04A0B" w:rsidRPr="00A3478A" w:rsidRDefault="00C04A0B" w:rsidP="00C04A0B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C04A0B" w:rsidRPr="00A3478A" w:rsidRDefault="00C04A0B" w:rsidP="00C04A0B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C04A0B" w:rsidRPr="00A3478A" w:rsidRDefault="00C04A0B" w:rsidP="00C04A0B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C04A0B" w:rsidRPr="00A3478A" w:rsidRDefault="00C04A0B" w:rsidP="00C04A0B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C04A0B" w:rsidRPr="00A3478A" w:rsidRDefault="00C04A0B" w:rsidP="00C04A0B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C04A0B" w:rsidRPr="00A3478A" w:rsidRDefault="00C04A0B" w:rsidP="00A231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1BD" w:rsidRPr="00A3478A" w:rsidRDefault="00A231BD" w:rsidP="00A231BD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62178" w:rsidRPr="00A3478A" w:rsidRDefault="00362178" w:rsidP="001D16E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099" w:rsidRPr="00A3478A" w:rsidRDefault="00383099" w:rsidP="0028220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178" w:rsidRPr="00A3478A" w:rsidRDefault="00362178" w:rsidP="00910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178" w:rsidRPr="00A3478A" w:rsidRDefault="00362178" w:rsidP="00362178"/>
    <w:p w:rsidR="00383099" w:rsidRPr="00A3478A" w:rsidRDefault="00383099" w:rsidP="002822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099" w:rsidRPr="00A3478A" w:rsidRDefault="00383099" w:rsidP="002822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53B" w:rsidRPr="00A3478A" w:rsidRDefault="00F8153B" w:rsidP="002822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53B" w:rsidRPr="00A3478A" w:rsidRDefault="00F8153B" w:rsidP="002822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C9E" w:rsidRPr="00A3478A" w:rsidRDefault="00262C9E" w:rsidP="00262C9E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62C9E" w:rsidRPr="00A3478A" w:rsidRDefault="00262C9E" w:rsidP="00262C9E">
      <w:pPr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A3478A">
        <w:rPr>
          <w:rFonts w:ascii="Times New Roman" w:hAnsi="Times New Roman" w:cs="Times New Roman"/>
          <w:bCs/>
          <w:sz w:val="28"/>
          <w:szCs w:val="28"/>
        </w:rPr>
        <w:t>к административному</w:t>
      </w:r>
    </w:p>
    <w:p w:rsidR="00262C9E" w:rsidRPr="00A3478A" w:rsidRDefault="00262C9E" w:rsidP="00262C9E">
      <w:pPr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A3478A">
        <w:rPr>
          <w:rFonts w:ascii="Times New Roman" w:hAnsi="Times New Roman" w:cs="Times New Roman"/>
          <w:bCs/>
          <w:sz w:val="28"/>
          <w:szCs w:val="28"/>
        </w:rPr>
        <w:t>регламенту предоставления</w:t>
      </w:r>
    </w:p>
    <w:p w:rsidR="00262C9E" w:rsidRPr="00A3478A" w:rsidRDefault="00262C9E" w:rsidP="00262C9E">
      <w:pPr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A3478A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262C9E" w:rsidRPr="00A3478A" w:rsidRDefault="00262C9E" w:rsidP="00262C9E">
      <w:pPr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A3478A">
        <w:rPr>
          <w:rFonts w:ascii="Times New Roman" w:hAnsi="Times New Roman" w:cs="Times New Roman"/>
          <w:bCs/>
          <w:sz w:val="28"/>
          <w:szCs w:val="28"/>
        </w:rPr>
        <w:t xml:space="preserve">«Выдача разрешений </w:t>
      </w:r>
    </w:p>
    <w:p w:rsidR="00262C9E" w:rsidRPr="00A3478A" w:rsidRDefault="00262C9E" w:rsidP="00262C9E">
      <w:pPr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A3478A">
        <w:rPr>
          <w:rFonts w:ascii="Times New Roman" w:hAnsi="Times New Roman" w:cs="Times New Roman"/>
          <w:bCs/>
          <w:sz w:val="28"/>
          <w:szCs w:val="28"/>
        </w:rPr>
        <w:t xml:space="preserve">на вступление в брак лицам, </w:t>
      </w:r>
    </w:p>
    <w:p w:rsidR="00262C9E" w:rsidRPr="00A3478A" w:rsidRDefault="00262C9E" w:rsidP="00262C9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bCs/>
          <w:sz w:val="28"/>
          <w:szCs w:val="28"/>
        </w:rPr>
        <w:t>достигшим возраста шестнадцати лет</w:t>
      </w:r>
      <w:r w:rsidRPr="00A3478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62C9E" w:rsidRPr="00A3478A" w:rsidRDefault="00262C9E" w:rsidP="00262C9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262C9E" w:rsidRPr="00A3478A" w:rsidRDefault="00262C9E" w:rsidP="00262C9E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 xml:space="preserve">Главе Незаймановского  сельского поселения </w:t>
      </w:r>
    </w:p>
    <w:p w:rsidR="00262C9E" w:rsidRPr="00A3478A" w:rsidRDefault="00262C9E" w:rsidP="00262C9E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262C9E" w:rsidRPr="00A3478A" w:rsidRDefault="00262C9E" w:rsidP="00262C9E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Дикому В.Е.</w:t>
      </w:r>
    </w:p>
    <w:p w:rsidR="00262C9E" w:rsidRPr="00A3478A" w:rsidRDefault="00262C9E" w:rsidP="00262C9E">
      <w:pPr>
        <w:tabs>
          <w:tab w:val="left" w:pos="3896"/>
          <w:tab w:val="left" w:pos="4032"/>
        </w:tabs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 xml:space="preserve">от </w:t>
      </w:r>
      <w:r w:rsidRPr="00A3478A">
        <w:rPr>
          <w:rFonts w:ascii="Times New Roman" w:hAnsi="Times New Roman" w:cs="Times New Roman"/>
          <w:sz w:val="28"/>
          <w:szCs w:val="28"/>
          <w:u w:val="single"/>
        </w:rPr>
        <w:t xml:space="preserve">ИвановойМарины Николаевны </w:t>
      </w:r>
      <w:r w:rsidRPr="00A3478A">
        <w:rPr>
          <w:rFonts w:ascii="Times New Roman" w:hAnsi="Times New Roman" w:cs="Times New Roman"/>
          <w:sz w:val="28"/>
          <w:szCs w:val="28"/>
        </w:rPr>
        <w:t>__</w:t>
      </w:r>
    </w:p>
    <w:p w:rsidR="00262C9E" w:rsidRPr="00A3478A" w:rsidRDefault="00262C9E" w:rsidP="00262C9E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4"/>
          <w:szCs w:val="24"/>
          <w:vertAlign w:val="superscript"/>
        </w:rPr>
      </w:pPr>
      <w:r w:rsidRPr="00A3478A">
        <w:rPr>
          <w:rFonts w:ascii="Times New Roman" w:hAnsi="Times New Roman" w:cs="Times New Roman"/>
          <w:sz w:val="24"/>
          <w:szCs w:val="24"/>
          <w:vertAlign w:val="superscript"/>
        </w:rPr>
        <w:t xml:space="preserve"> (Ф.И.О.лица, достигшего возрасти 16 лет и желающего вступить в брак)</w:t>
      </w:r>
    </w:p>
    <w:p w:rsidR="00262C9E" w:rsidRPr="00A3478A" w:rsidRDefault="00262C9E" w:rsidP="00262C9E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проживающего(-ей) по адресу:</w:t>
      </w:r>
    </w:p>
    <w:p w:rsidR="00262C9E" w:rsidRPr="00A3478A" w:rsidRDefault="00262C9E" w:rsidP="00262C9E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  <w:u w:val="single"/>
        </w:rPr>
        <w:t>г. Тимашевск, ул. Красная, д. 125</w:t>
      </w:r>
      <w:r w:rsidRPr="00A3478A">
        <w:rPr>
          <w:rFonts w:ascii="Times New Roman" w:hAnsi="Times New Roman" w:cs="Times New Roman"/>
          <w:sz w:val="28"/>
          <w:szCs w:val="28"/>
        </w:rPr>
        <w:t>__________</w:t>
      </w:r>
    </w:p>
    <w:p w:rsidR="00262C9E" w:rsidRPr="00A3478A" w:rsidRDefault="00262C9E" w:rsidP="00262C9E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Паспорт: серия</w:t>
      </w:r>
      <w:r w:rsidRPr="00A3478A">
        <w:rPr>
          <w:rFonts w:ascii="Times New Roman" w:hAnsi="Times New Roman" w:cs="Times New Roman"/>
          <w:sz w:val="28"/>
          <w:szCs w:val="28"/>
          <w:u w:val="single"/>
        </w:rPr>
        <w:t>0305</w:t>
      </w:r>
      <w:r w:rsidRPr="00A3478A">
        <w:rPr>
          <w:rFonts w:ascii="Times New Roman" w:hAnsi="Times New Roman" w:cs="Times New Roman"/>
          <w:sz w:val="28"/>
          <w:szCs w:val="28"/>
        </w:rPr>
        <w:t>№</w:t>
      </w:r>
      <w:r w:rsidRPr="00A3478A">
        <w:rPr>
          <w:rFonts w:ascii="Times New Roman" w:hAnsi="Times New Roman" w:cs="Times New Roman"/>
          <w:sz w:val="28"/>
          <w:szCs w:val="28"/>
          <w:u w:val="single"/>
        </w:rPr>
        <w:t>273541</w:t>
      </w:r>
      <w:r w:rsidRPr="00A3478A">
        <w:rPr>
          <w:rFonts w:ascii="Times New Roman" w:hAnsi="Times New Roman" w:cs="Times New Roman"/>
          <w:sz w:val="28"/>
          <w:szCs w:val="28"/>
        </w:rPr>
        <w:t>_____________</w:t>
      </w:r>
    </w:p>
    <w:p w:rsidR="00262C9E" w:rsidRPr="00A3478A" w:rsidRDefault="00262C9E" w:rsidP="00262C9E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  <w:u w:val="single"/>
        </w:rPr>
        <w:t>ГУ МВД России по Краснодарскому краю7 декабря 2018 г. 220-054</w:t>
      </w:r>
      <w:r w:rsidRPr="00A3478A">
        <w:rPr>
          <w:rFonts w:ascii="Times New Roman" w:hAnsi="Times New Roman" w:cs="Times New Roman"/>
          <w:sz w:val="28"/>
          <w:szCs w:val="28"/>
        </w:rPr>
        <w:t>_______________</w:t>
      </w:r>
    </w:p>
    <w:p w:rsidR="00262C9E" w:rsidRPr="00A3478A" w:rsidRDefault="00262C9E" w:rsidP="00262C9E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  <w:vertAlign w:val="superscript"/>
        </w:rPr>
        <w:t xml:space="preserve">Кем и когда выдан, код подразделения </w:t>
      </w:r>
    </w:p>
    <w:p w:rsidR="00262C9E" w:rsidRPr="00A3478A" w:rsidRDefault="00262C9E" w:rsidP="00262C9E">
      <w:pPr>
        <w:tabs>
          <w:tab w:val="left" w:pos="3896"/>
          <w:tab w:val="left" w:pos="4032"/>
        </w:tabs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 xml:space="preserve">от </w:t>
      </w:r>
      <w:r w:rsidRPr="00A3478A">
        <w:rPr>
          <w:rFonts w:ascii="Times New Roman" w:hAnsi="Times New Roman" w:cs="Times New Roman"/>
          <w:sz w:val="28"/>
          <w:szCs w:val="28"/>
          <w:u w:val="single"/>
        </w:rPr>
        <w:t>Скворцова Александра Михайловича</w:t>
      </w:r>
      <w:r w:rsidRPr="00A3478A">
        <w:rPr>
          <w:rFonts w:ascii="Times New Roman" w:hAnsi="Times New Roman" w:cs="Times New Roman"/>
          <w:sz w:val="28"/>
          <w:szCs w:val="28"/>
        </w:rPr>
        <w:t>_____</w:t>
      </w:r>
    </w:p>
    <w:p w:rsidR="00262C9E" w:rsidRPr="00A3478A" w:rsidRDefault="00262C9E" w:rsidP="00262C9E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  <w:vertAlign w:val="superscript"/>
        </w:rPr>
      </w:pPr>
      <w:r w:rsidRPr="00A3478A">
        <w:rPr>
          <w:rFonts w:ascii="Times New Roman" w:hAnsi="Times New Roman" w:cs="Times New Roman"/>
          <w:sz w:val="28"/>
          <w:szCs w:val="28"/>
          <w:vertAlign w:val="superscript"/>
        </w:rPr>
        <w:t xml:space="preserve"> (Ф.И.О.лица, желающего вступить с лицом, достигшим возраста 16 лет)</w:t>
      </w:r>
    </w:p>
    <w:p w:rsidR="00262C9E" w:rsidRPr="00A3478A" w:rsidRDefault="00262C9E" w:rsidP="00262C9E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проживающего(-ей) по адресу:</w:t>
      </w:r>
    </w:p>
    <w:p w:rsidR="00262C9E" w:rsidRPr="00A3478A" w:rsidRDefault="00262C9E" w:rsidP="00262C9E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  <w:u w:val="single"/>
        </w:rPr>
        <w:t xml:space="preserve">Тимашевский район, </w:t>
      </w:r>
      <w:r w:rsidR="00337D33" w:rsidRPr="00A3478A">
        <w:rPr>
          <w:rFonts w:ascii="Times New Roman" w:hAnsi="Times New Roman" w:cs="Times New Roman"/>
          <w:sz w:val="28"/>
          <w:szCs w:val="28"/>
          <w:u w:val="single"/>
        </w:rPr>
        <w:t>х. Незаймановский</w:t>
      </w:r>
      <w:r w:rsidRPr="00A3478A">
        <w:rPr>
          <w:rFonts w:ascii="Times New Roman" w:hAnsi="Times New Roman" w:cs="Times New Roman"/>
          <w:sz w:val="28"/>
          <w:szCs w:val="28"/>
          <w:u w:val="single"/>
        </w:rPr>
        <w:t>,      ул. Ленина, д. 58</w:t>
      </w:r>
      <w:r w:rsidRPr="00A3478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62C9E" w:rsidRPr="00A3478A" w:rsidRDefault="00262C9E" w:rsidP="00262C9E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  <w:u w:val="single"/>
        </w:rPr>
      </w:pPr>
      <w:r w:rsidRPr="00A3478A">
        <w:rPr>
          <w:rFonts w:ascii="Times New Roman" w:hAnsi="Times New Roman" w:cs="Times New Roman"/>
          <w:sz w:val="28"/>
          <w:szCs w:val="28"/>
          <w:u w:val="single"/>
        </w:rPr>
        <w:t>Паспорт: серия 0409 № 735468</w:t>
      </w:r>
    </w:p>
    <w:p w:rsidR="00262C9E" w:rsidRPr="00A3478A" w:rsidRDefault="00262C9E" w:rsidP="00262C9E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  <w:u w:val="single"/>
        </w:rPr>
        <w:t>ГУ МВД России по Краснодарскому краю2февраля2015 г. 230-057</w:t>
      </w:r>
    </w:p>
    <w:p w:rsidR="00262C9E" w:rsidRPr="00A3478A" w:rsidRDefault="00262C9E" w:rsidP="00262C9E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  <w:vertAlign w:val="superscript"/>
        </w:rPr>
        <w:t>Кем и когда выдан, код подразделения</w:t>
      </w:r>
    </w:p>
    <w:p w:rsidR="00262C9E" w:rsidRPr="00A3478A" w:rsidRDefault="00262C9E" w:rsidP="00262C9E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 xml:space="preserve">Контактные телефоны: </w:t>
      </w:r>
    </w:p>
    <w:p w:rsidR="00262C9E" w:rsidRPr="00A3478A" w:rsidRDefault="00262C9E" w:rsidP="00262C9E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  <w:u w:val="single"/>
        </w:rPr>
        <w:t>8 (918) 751-78-04</w:t>
      </w:r>
      <w:r w:rsidRPr="00A3478A">
        <w:rPr>
          <w:rFonts w:ascii="Times New Roman" w:hAnsi="Times New Roman" w:cs="Times New Roman"/>
          <w:sz w:val="28"/>
          <w:szCs w:val="28"/>
        </w:rPr>
        <w:t>,</w:t>
      </w:r>
    </w:p>
    <w:p w:rsidR="00262C9E" w:rsidRPr="00A3478A" w:rsidRDefault="00262C9E" w:rsidP="00262C9E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  <w:u w:val="single"/>
        </w:rPr>
        <w:t>8 (918) 245-78-04</w:t>
      </w:r>
    </w:p>
    <w:p w:rsidR="00262C9E" w:rsidRPr="00A3478A" w:rsidRDefault="00262C9E" w:rsidP="00262C9E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</w:p>
    <w:p w:rsidR="00262C9E" w:rsidRPr="00A3478A" w:rsidRDefault="00262C9E" w:rsidP="00262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C9E" w:rsidRPr="00A3478A" w:rsidRDefault="00262C9E" w:rsidP="00262C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78A"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:rsidR="00262C9E" w:rsidRPr="00A3478A" w:rsidRDefault="00262C9E" w:rsidP="00262C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C9E" w:rsidRPr="00A3478A" w:rsidRDefault="00262C9E" w:rsidP="00262C9E">
      <w:pPr>
        <w:pBdr>
          <w:bottom w:val="single" w:sz="4" w:space="1" w:color="auto"/>
        </w:pBd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Просим разрешить вступить в брак:</w:t>
      </w:r>
    </w:p>
    <w:p w:rsidR="00262C9E" w:rsidRPr="00A3478A" w:rsidRDefault="00262C9E" w:rsidP="00262C9E">
      <w:pPr>
        <w:pBdr>
          <w:bottom w:val="single" w:sz="4" w:space="1" w:color="auto"/>
        </w:pBdr>
        <w:tabs>
          <w:tab w:val="left" w:pos="9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Ивановой Марине Николаевне</w:t>
      </w:r>
    </w:p>
    <w:p w:rsidR="00262C9E" w:rsidRPr="00A3478A" w:rsidRDefault="00262C9E" w:rsidP="00262C9E">
      <w:pPr>
        <w:tabs>
          <w:tab w:val="left" w:pos="9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3478A">
        <w:rPr>
          <w:rFonts w:ascii="Times New Roman" w:hAnsi="Times New Roman" w:cs="Times New Roman"/>
          <w:sz w:val="28"/>
          <w:szCs w:val="28"/>
          <w:vertAlign w:val="superscript"/>
        </w:rPr>
        <w:t xml:space="preserve"> (Ф.И.О. лица, достигшего возрасти 16 лет и желающего вступить в брак)</w:t>
      </w:r>
    </w:p>
    <w:p w:rsidR="00262C9E" w:rsidRPr="00A3478A" w:rsidRDefault="00262C9E" w:rsidP="00262C9E">
      <w:pPr>
        <w:pBdr>
          <w:bottom w:val="single" w:sz="4" w:space="1" w:color="auto"/>
        </w:pBdr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 xml:space="preserve">дата рождения: 25.01.2005с </w:t>
      </w:r>
      <w:r w:rsidRPr="00A3478A">
        <w:rPr>
          <w:rFonts w:ascii="Times New Roman" w:hAnsi="Times New Roman" w:cs="Times New Roman"/>
          <w:sz w:val="28"/>
          <w:szCs w:val="28"/>
          <w:u w:val="single"/>
        </w:rPr>
        <w:t>гражданином</w:t>
      </w:r>
      <w:r w:rsidRPr="00A3478A">
        <w:rPr>
          <w:rFonts w:ascii="Times New Roman" w:hAnsi="Times New Roman" w:cs="Times New Roman"/>
          <w:sz w:val="28"/>
          <w:szCs w:val="28"/>
        </w:rPr>
        <w:t xml:space="preserve"> /гражданкой</w:t>
      </w:r>
    </w:p>
    <w:p w:rsidR="00262C9E" w:rsidRPr="00A3478A" w:rsidRDefault="00262C9E" w:rsidP="00262C9E">
      <w:pPr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3478A">
        <w:rPr>
          <w:rFonts w:ascii="Times New Roman" w:hAnsi="Times New Roman" w:cs="Times New Roman"/>
          <w:sz w:val="28"/>
          <w:szCs w:val="28"/>
          <w:vertAlign w:val="superscript"/>
        </w:rPr>
        <w:t xml:space="preserve">нужное подчеркнуть    </w:t>
      </w:r>
    </w:p>
    <w:p w:rsidR="00262C9E" w:rsidRPr="00A3478A" w:rsidRDefault="00262C9E" w:rsidP="00262C9E">
      <w:pPr>
        <w:pBdr>
          <w:bottom w:val="single" w:sz="4" w:space="1" w:color="auto"/>
        </w:pBdr>
        <w:tabs>
          <w:tab w:val="left" w:pos="9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3478A">
        <w:rPr>
          <w:rFonts w:ascii="Times New Roman" w:hAnsi="Times New Roman" w:cs="Times New Roman"/>
          <w:sz w:val="28"/>
          <w:szCs w:val="28"/>
        </w:rPr>
        <w:t>Скворцовым Александром Михайловичем,</w:t>
      </w:r>
    </w:p>
    <w:p w:rsidR="00262C9E" w:rsidRPr="00A3478A" w:rsidRDefault="00262C9E" w:rsidP="00262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3478A">
        <w:rPr>
          <w:rFonts w:ascii="Times New Roman" w:hAnsi="Times New Roman" w:cs="Times New Roman"/>
          <w:sz w:val="28"/>
          <w:szCs w:val="28"/>
          <w:vertAlign w:val="superscript"/>
        </w:rPr>
        <w:t>(Ф.И.О. лица, желающего вступить в брак с лицом, достигшим возраста 16 лет)</w:t>
      </w:r>
    </w:p>
    <w:p w:rsidR="00262C9E" w:rsidRPr="00A3478A" w:rsidRDefault="00262C9E" w:rsidP="00262C9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 xml:space="preserve">дата рождения: 12.01.2000 </w:t>
      </w:r>
    </w:p>
    <w:p w:rsidR="00262C9E" w:rsidRPr="00A3478A" w:rsidRDefault="00262C9E" w:rsidP="00262C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3478A">
        <w:rPr>
          <w:rFonts w:ascii="Times New Roman" w:hAnsi="Times New Roman" w:cs="Times New Roman"/>
          <w:sz w:val="28"/>
          <w:szCs w:val="28"/>
        </w:rPr>
        <w:lastRenderedPageBreak/>
        <w:t>Основанием для вступления в брак является: беременность Ивановой Марины Николаевны (фактически сложившиеся отношения).</w:t>
      </w:r>
    </w:p>
    <w:p w:rsidR="00262C9E" w:rsidRPr="00A3478A" w:rsidRDefault="00262C9E" w:rsidP="00262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акта гражданского состояния:</w:t>
      </w:r>
    </w:p>
    <w:p w:rsidR="00262C9E" w:rsidRPr="00A3478A" w:rsidRDefault="00262C9E" w:rsidP="00262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дата составления записи акта гражданского состояния ____-________________;</w:t>
      </w:r>
    </w:p>
    <w:p w:rsidR="00262C9E" w:rsidRPr="00A3478A" w:rsidRDefault="00262C9E" w:rsidP="00262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номер записи акта гражданского состояния _____________-_________________.</w:t>
      </w:r>
    </w:p>
    <w:p w:rsidR="00262C9E" w:rsidRPr="00A3478A" w:rsidRDefault="00262C9E" w:rsidP="00262C9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A3478A">
        <w:rPr>
          <w:rFonts w:ascii="Times New Roman" w:hAnsi="Times New Roman" w:cs="Times New Roman"/>
          <w:sz w:val="24"/>
          <w:szCs w:val="24"/>
        </w:rPr>
        <w:t>(заполняется при рождении у заявителей ребенка (детей)</w:t>
      </w:r>
    </w:p>
    <w:p w:rsidR="00262C9E" w:rsidRPr="00A3478A" w:rsidRDefault="00262C9E" w:rsidP="00262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C9E" w:rsidRPr="00A3478A" w:rsidRDefault="00262C9E" w:rsidP="00262C9E">
      <w:pPr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</w:p>
    <w:p w:rsidR="00262C9E" w:rsidRPr="00A3478A" w:rsidRDefault="00262C9E" w:rsidP="00262C9E">
      <w:pPr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Подписи заявителей:</w:t>
      </w:r>
    </w:p>
    <w:p w:rsidR="00262C9E" w:rsidRPr="00A3478A" w:rsidRDefault="00262C9E" w:rsidP="00262C9E">
      <w:pPr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_________________</w:t>
      </w:r>
      <w:r w:rsidRPr="00A3478A">
        <w:rPr>
          <w:rFonts w:ascii="Times New Roman" w:hAnsi="Times New Roman" w:cs="Times New Roman"/>
          <w:sz w:val="28"/>
          <w:szCs w:val="28"/>
        </w:rPr>
        <w:tab/>
      </w:r>
      <w:r w:rsidRPr="00A3478A">
        <w:rPr>
          <w:rFonts w:ascii="Times New Roman" w:hAnsi="Times New Roman" w:cs="Times New Roman"/>
          <w:sz w:val="28"/>
          <w:szCs w:val="28"/>
        </w:rPr>
        <w:tab/>
        <w:t xml:space="preserve">       _______________</w:t>
      </w:r>
      <w:r w:rsidRPr="00A3478A">
        <w:rPr>
          <w:rFonts w:ascii="Times New Roman" w:hAnsi="Times New Roman" w:cs="Times New Roman"/>
          <w:sz w:val="28"/>
          <w:szCs w:val="28"/>
        </w:rPr>
        <w:tab/>
      </w:r>
      <w:r w:rsidRPr="00A3478A">
        <w:rPr>
          <w:rFonts w:ascii="Times New Roman" w:hAnsi="Times New Roman" w:cs="Times New Roman"/>
          <w:sz w:val="28"/>
          <w:szCs w:val="28"/>
          <w:u w:val="single"/>
        </w:rPr>
        <w:t>Иванова М.Н</w:t>
      </w:r>
      <w:r w:rsidRPr="00A3478A">
        <w:rPr>
          <w:rFonts w:ascii="Times New Roman" w:hAnsi="Times New Roman" w:cs="Times New Roman"/>
          <w:sz w:val="28"/>
          <w:szCs w:val="28"/>
        </w:rPr>
        <w:t>.</w:t>
      </w:r>
    </w:p>
    <w:p w:rsidR="00262C9E" w:rsidRPr="00A3478A" w:rsidRDefault="00262C9E" w:rsidP="00262C9E">
      <w:pPr>
        <w:spacing w:after="0" w:line="240" w:lineRule="auto"/>
        <w:ind w:left="283"/>
        <w:rPr>
          <w:rFonts w:ascii="Times New Roman" w:hAnsi="Times New Roman" w:cs="Times New Roman"/>
          <w:sz w:val="28"/>
          <w:szCs w:val="28"/>
          <w:vertAlign w:val="superscript"/>
        </w:rPr>
      </w:pPr>
      <w:r w:rsidRPr="00A3478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дата                                                                 подпись                                                     расшифровка</w:t>
      </w:r>
    </w:p>
    <w:p w:rsidR="00262C9E" w:rsidRPr="00A3478A" w:rsidRDefault="00262C9E" w:rsidP="00262C9E">
      <w:pPr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_________________</w:t>
      </w:r>
      <w:r w:rsidRPr="00A3478A">
        <w:rPr>
          <w:rFonts w:ascii="Times New Roman" w:hAnsi="Times New Roman" w:cs="Times New Roman"/>
          <w:sz w:val="28"/>
          <w:szCs w:val="28"/>
        </w:rPr>
        <w:tab/>
      </w:r>
      <w:r w:rsidRPr="00A3478A">
        <w:rPr>
          <w:rFonts w:ascii="Times New Roman" w:hAnsi="Times New Roman" w:cs="Times New Roman"/>
          <w:sz w:val="28"/>
          <w:szCs w:val="28"/>
        </w:rPr>
        <w:tab/>
        <w:t xml:space="preserve">         _______________</w:t>
      </w:r>
      <w:r w:rsidRPr="00A3478A">
        <w:rPr>
          <w:rFonts w:ascii="Times New Roman" w:hAnsi="Times New Roman" w:cs="Times New Roman"/>
          <w:sz w:val="28"/>
          <w:szCs w:val="28"/>
        </w:rPr>
        <w:tab/>
      </w:r>
      <w:r w:rsidRPr="00A3478A">
        <w:rPr>
          <w:rFonts w:ascii="Times New Roman" w:hAnsi="Times New Roman" w:cs="Times New Roman"/>
          <w:sz w:val="28"/>
          <w:szCs w:val="28"/>
          <w:u w:val="single"/>
        </w:rPr>
        <w:t>Скворцов А.М.</w:t>
      </w:r>
    </w:p>
    <w:p w:rsidR="00262C9E" w:rsidRPr="00A3478A" w:rsidRDefault="00262C9E" w:rsidP="00262C9E">
      <w:pPr>
        <w:spacing w:after="0" w:line="240" w:lineRule="auto"/>
        <w:ind w:left="283"/>
        <w:rPr>
          <w:rFonts w:ascii="Times New Roman" w:hAnsi="Times New Roman" w:cs="Times New Roman"/>
          <w:sz w:val="28"/>
          <w:szCs w:val="28"/>
          <w:vertAlign w:val="superscript"/>
        </w:rPr>
      </w:pPr>
      <w:r w:rsidRPr="00A3478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дата                                                                 подпись                                                      расшифровка</w:t>
      </w:r>
    </w:p>
    <w:p w:rsidR="00262C9E" w:rsidRPr="00A3478A" w:rsidRDefault="00262C9E" w:rsidP="00262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62C9E" w:rsidRPr="00A3478A" w:rsidRDefault="00262C9E" w:rsidP="00262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C9E" w:rsidRPr="00A3478A" w:rsidRDefault="00262C9E" w:rsidP="00262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262C9E" w:rsidRPr="00A3478A" w:rsidRDefault="00262C9E" w:rsidP="00262C9E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 xml:space="preserve">копия паспорта Ивановой М.Н., </w:t>
      </w:r>
    </w:p>
    <w:p w:rsidR="00262C9E" w:rsidRPr="00A3478A" w:rsidRDefault="00262C9E" w:rsidP="00262C9E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 xml:space="preserve">копия паспорта Скворцова А.М., </w:t>
      </w:r>
    </w:p>
    <w:p w:rsidR="00262C9E" w:rsidRPr="00A3478A" w:rsidRDefault="00262C9E" w:rsidP="00262C9E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 xml:space="preserve">медицинская справка о беременности Ивановой М.Н., </w:t>
      </w:r>
    </w:p>
    <w:p w:rsidR="00262C9E" w:rsidRPr="00A3478A" w:rsidRDefault="00262C9E" w:rsidP="00262C9E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8A">
        <w:rPr>
          <w:rFonts w:ascii="Times New Roman" w:hAnsi="Times New Roman" w:cs="Times New Roman"/>
          <w:sz w:val="28"/>
          <w:szCs w:val="28"/>
        </w:rPr>
        <w:t>справка ТОС о совместном проживании.</w:t>
      </w:r>
    </w:p>
    <w:p w:rsidR="00262C9E" w:rsidRPr="00A3478A" w:rsidRDefault="00262C9E" w:rsidP="00262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C9E" w:rsidRPr="00A3478A" w:rsidRDefault="00262C9E" w:rsidP="00262C9E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262C9E" w:rsidRPr="00A3478A" w:rsidRDefault="00262C9E" w:rsidP="00262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2C9E" w:rsidRPr="00A3478A" w:rsidRDefault="00262C9E" w:rsidP="00262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45C" w:rsidRPr="00A3478A" w:rsidRDefault="00D0145C" w:rsidP="00D014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Незаймановского сельского поселения</w:t>
      </w:r>
    </w:p>
    <w:p w:rsidR="00D0145C" w:rsidRDefault="00D0145C" w:rsidP="00D014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8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                                                                             В.А.Штангей</w:t>
      </w:r>
    </w:p>
    <w:p w:rsidR="00D0145C" w:rsidRDefault="00D0145C" w:rsidP="00D014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53B" w:rsidRPr="00383099" w:rsidRDefault="00F8153B" w:rsidP="00886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F8153B" w:rsidRPr="00383099" w:rsidSect="007A3636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559" w:rsidRDefault="004A7559" w:rsidP="00ED00D2">
      <w:pPr>
        <w:spacing w:after="0" w:line="240" w:lineRule="auto"/>
      </w:pPr>
      <w:r>
        <w:separator/>
      </w:r>
    </w:p>
  </w:endnote>
  <w:endnote w:type="continuationSeparator" w:id="0">
    <w:p w:rsidR="004A7559" w:rsidRDefault="004A7559" w:rsidP="00ED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559" w:rsidRDefault="004A7559" w:rsidP="00ED00D2">
      <w:pPr>
        <w:spacing w:after="0" w:line="240" w:lineRule="auto"/>
      </w:pPr>
      <w:r>
        <w:separator/>
      </w:r>
    </w:p>
  </w:footnote>
  <w:footnote w:type="continuationSeparator" w:id="0">
    <w:p w:rsidR="004A7559" w:rsidRDefault="004A7559" w:rsidP="00ED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  <w:szCs w:val="24"/>
      </w:rPr>
      <w:id w:val="1716929600"/>
      <w:docPartObj>
        <w:docPartGallery w:val="Page Numbers (Top of Page)"/>
        <w:docPartUnique/>
      </w:docPartObj>
    </w:sdtPr>
    <w:sdtEndPr/>
    <w:sdtContent>
      <w:p w:rsidR="00715D59" w:rsidRPr="00910F0E" w:rsidRDefault="00715D59" w:rsidP="00910F0E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D808EA">
          <w:rPr>
            <w:rFonts w:ascii="Times New Roman" w:hAnsi="Times New Roman"/>
            <w:sz w:val="24"/>
            <w:szCs w:val="24"/>
          </w:rPr>
          <w:fldChar w:fldCharType="begin"/>
        </w:r>
        <w:r w:rsidRPr="00D808E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808EA">
          <w:rPr>
            <w:rFonts w:ascii="Times New Roman" w:hAnsi="Times New Roman"/>
            <w:sz w:val="24"/>
            <w:szCs w:val="24"/>
          </w:rPr>
          <w:fldChar w:fldCharType="separate"/>
        </w:r>
        <w:r w:rsidR="00B55F87">
          <w:rPr>
            <w:rFonts w:ascii="Times New Roman" w:hAnsi="Times New Roman"/>
            <w:noProof/>
            <w:sz w:val="24"/>
            <w:szCs w:val="24"/>
          </w:rPr>
          <w:t>2</w:t>
        </w:r>
        <w:r w:rsidRPr="00D808E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9A23074"/>
    <w:multiLevelType w:val="hybridMultilevel"/>
    <w:tmpl w:val="B8204004"/>
    <w:lvl w:ilvl="0" w:tplc="62D4BD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67209"/>
    <w:multiLevelType w:val="hybridMultilevel"/>
    <w:tmpl w:val="6946FD02"/>
    <w:lvl w:ilvl="0" w:tplc="94D06B1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E607994"/>
    <w:multiLevelType w:val="hybridMultilevel"/>
    <w:tmpl w:val="5DE223FC"/>
    <w:lvl w:ilvl="0" w:tplc="BF4A2DDE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3967698"/>
    <w:multiLevelType w:val="hybridMultilevel"/>
    <w:tmpl w:val="A7060CB0"/>
    <w:lvl w:ilvl="0" w:tplc="9D10DB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AD7599"/>
    <w:multiLevelType w:val="hybridMultilevel"/>
    <w:tmpl w:val="5DE223FC"/>
    <w:lvl w:ilvl="0" w:tplc="BF4A2DDE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7134AB6"/>
    <w:multiLevelType w:val="hybridMultilevel"/>
    <w:tmpl w:val="73D06E84"/>
    <w:lvl w:ilvl="0" w:tplc="CD6EB4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F1471C"/>
    <w:multiLevelType w:val="multilevel"/>
    <w:tmpl w:val="7376D27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69245BC1"/>
    <w:multiLevelType w:val="multilevel"/>
    <w:tmpl w:val="6F5A5A2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 w15:restartNumberingAfterBreak="0">
    <w:nsid w:val="770306DA"/>
    <w:multiLevelType w:val="multilevel"/>
    <w:tmpl w:val="1A3CF9E2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1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E06"/>
    <w:rsid w:val="00001E0F"/>
    <w:rsid w:val="00002415"/>
    <w:rsid w:val="00010DCE"/>
    <w:rsid w:val="00011923"/>
    <w:rsid w:val="00011DF0"/>
    <w:rsid w:val="000120E1"/>
    <w:rsid w:val="000203F3"/>
    <w:rsid w:val="00032D2E"/>
    <w:rsid w:val="00040963"/>
    <w:rsid w:val="000416A9"/>
    <w:rsid w:val="00043C35"/>
    <w:rsid w:val="000479E7"/>
    <w:rsid w:val="00051A6C"/>
    <w:rsid w:val="00051C93"/>
    <w:rsid w:val="00053F19"/>
    <w:rsid w:val="00061197"/>
    <w:rsid w:val="00067754"/>
    <w:rsid w:val="00071BB2"/>
    <w:rsid w:val="00073510"/>
    <w:rsid w:val="000810E8"/>
    <w:rsid w:val="000874B8"/>
    <w:rsid w:val="0008789A"/>
    <w:rsid w:val="000907FB"/>
    <w:rsid w:val="000930D7"/>
    <w:rsid w:val="00097A7D"/>
    <w:rsid w:val="000A2CC4"/>
    <w:rsid w:val="000A31E4"/>
    <w:rsid w:val="000A33F7"/>
    <w:rsid w:val="000A3C75"/>
    <w:rsid w:val="000A5716"/>
    <w:rsid w:val="000A7C52"/>
    <w:rsid w:val="000B1F00"/>
    <w:rsid w:val="000B21C6"/>
    <w:rsid w:val="000B7A4B"/>
    <w:rsid w:val="000C207B"/>
    <w:rsid w:val="000C30E6"/>
    <w:rsid w:val="000C3AA5"/>
    <w:rsid w:val="000C56DC"/>
    <w:rsid w:val="000C5AE3"/>
    <w:rsid w:val="000C6788"/>
    <w:rsid w:val="000D7712"/>
    <w:rsid w:val="000E1E2C"/>
    <w:rsid w:val="000E72FB"/>
    <w:rsid w:val="000E7E1F"/>
    <w:rsid w:val="000F2A08"/>
    <w:rsid w:val="000F3B94"/>
    <w:rsid w:val="000F7506"/>
    <w:rsid w:val="00100437"/>
    <w:rsid w:val="00125B42"/>
    <w:rsid w:val="00130670"/>
    <w:rsid w:val="00130B4C"/>
    <w:rsid w:val="00140C85"/>
    <w:rsid w:val="001415F8"/>
    <w:rsid w:val="001430A9"/>
    <w:rsid w:val="00146BD4"/>
    <w:rsid w:val="001504EE"/>
    <w:rsid w:val="001526AB"/>
    <w:rsid w:val="00152BCF"/>
    <w:rsid w:val="0015361E"/>
    <w:rsid w:val="00156205"/>
    <w:rsid w:val="00156376"/>
    <w:rsid w:val="00157623"/>
    <w:rsid w:val="001629AD"/>
    <w:rsid w:val="00163A90"/>
    <w:rsid w:val="00164285"/>
    <w:rsid w:val="0016530A"/>
    <w:rsid w:val="001717C9"/>
    <w:rsid w:val="0017350A"/>
    <w:rsid w:val="001757AC"/>
    <w:rsid w:val="00176468"/>
    <w:rsid w:val="00183C40"/>
    <w:rsid w:val="00184337"/>
    <w:rsid w:val="001854EB"/>
    <w:rsid w:val="00186094"/>
    <w:rsid w:val="00190C91"/>
    <w:rsid w:val="001923AC"/>
    <w:rsid w:val="00197E92"/>
    <w:rsid w:val="001A0ADB"/>
    <w:rsid w:val="001A5633"/>
    <w:rsid w:val="001B42B1"/>
    <w:rsid w:val="001B5353"/>
    <w:rsid w:val="001C2C06"/>
    <w:rsid w:val="001C4369"/>
    <w:rsid w:val="001C6D73"/>
    <w:rsid w:val="001D0C0F"/>
    <w:rsid w:val="001D16E5"/>
    <w:rsid w:val="001D1971"/>
    <w:rsid w:val="001D197B"/>
    <w:rsid w:val="001D2EA4"/>
    <w:rsid w:val="001D3C53"/>
    <w:rsid w:val="001D4194"/>
    <w:rsid w:val="001E1A08"/>
    <w:rsid w:val="001E4D17"/>
    <w:rsid w:val="001E5EC9"/>
    <w:rsid w:val="001E6D77"/>
    <w:rsid w:val="001F0464"/>
    <w:rsid w:val="00200101"/>
    <w:rsid w:val="00200F63"/>
    <w:rsid w:val="00201B47"/>
    <w:rsid w:val="002020D2"/>
    <w:rsid w:val="002030C1"/>
    <w:rsid w:val="0020567D"/>
    <w:rsid w:val="00206977"/>
    <w:rsid w:val="00213ACF"/>
    <w:rsid w:val="002208F7"/>
    <w:rsid w:val="002216DA"/>
    <w:rsid w:val="00223E78"/>
    <w:rsid w:val="002241F0"/>
    <w:rsid w:val="0022621E"/>
    <w:rsid w:val="0023363B"/>
    <w:rsid w:val="0023372D"/>
    <w:rsid w:val="00233E22"/>
    <w:rsid w:val="002414D3"/>
    <w:rsid w:val="00242B52"/>
    <w:rsid w:val="00243816"/>
    <w:rsid w:val="00246CFB"/>
    <w:rsid w:val="002471F0"/>
    <w:rsid w:val="002474C5"/>
    <w:rsid w:val="00250E71"/>
    <w:rsid w:val="00253CB4"/>
    <w:rsid w:val="00253DF2"/>
    <w:rsid w:val="0025470E"/>
    <w:rsid w:val="00262C9E"/>
    <w:rsid w:val="00263118"/>
    <w:rsid w:val="00265215"/>
    <w:rsid w:val="00266AD0"/>
    <w:rsid w:val="00266E65"/>
    <w:rsid w:val="0028220D"/>
    <w:rsid w:val="00286C27"/>
    <w:rsid w:val="002900DD"/>
    <w:rsid w:val="00293E64"/>
    <w:rsid w:val="002A6014"/>
    <w:rsid w:val="002A617A"/>
    <w:rsid w:val="002B0C6A"/>
    <w:rsid w:val="002B1713"/>
    <w:rsid w:val="002B78A5"/>
    <w:rsid w:val="002C6481"/>
    <w:rsid w:val="002D5A05"/>
    <w:rsid w:val="002E0274"/>
    <w:rsid w:val="002E2EBF"/>
    <w:rsid w:val="002E72AB"/>
    <w:rsid w:val="002E7A45"/>
    <w:rsid w:val="002F3489"/>
    <w:rsid w:val="002F4010"/>
    <w:rsid w:val="002F5377"/>
    <w:rsid w:val="002F5A80"/>
    <w:rsid w:val="002F765B"/>
    <w:rsid w:val="00300E94"/>
    <w:rsid w:val="00301581"/>
    <w:rsid w:val="00304EFF"/>
    <w:rsid w:val="00306BA5"/>
    <w:rsid w:val="00315196"/>
    <w:rsid w:val="00317EF3"/>
    <w:rsid w:val="003211D5"/>
    <w:rsid w:val="00321B56"/>
    <w:rsid w:val="00321D74"/>
    <w:rsid w:val="0032423E"/>
    <w:rsid w:val="0033337A"/>
    <w:rsid w:val="00336D32"/>
    <w:rsid w:val="00337D33"/>
    <w:rsid w:val="00337E6F"/>
    <w:rsid w:val="003403CF"/>
    <w:rsid w:val="003450C5"/>
    <w:rsid w:val="00353793"/>
    <w:rsid w:val="00354C06"/>
    <w:rsid w:val="00356998"/>
    <w:rsid w:val="00362178"/>
    <w:rsid w:val="00362C85"/>
    <w:rsid w:val="00367C68"/>
    <w:rsid w:val="00370C99"/>
    <w:rsid w:val="00383099"/>
    <w:rsid w:val="00387146"/>
    <w:rsid w:val="003875CB"/>
    <w:rsid w:val="003A0EFE"/>
    <w:rsid w:val="003A102E"/>
    <w:rsid w:val="003A2E66"/>
    <w:rsid w:val="003B2325"/>
    <w:rsid w:val="003B58AF"/>
    <w:rsid w:val="003C2510"/>
    <w:rsid w:val="003C2BF2"/>
    <w:rsid w:val="003D1157"/>
    <w:rsid w:val="003D4613"/>
    <w:rsid w:val="003E0198"/>
    <w:rsid w:val="003E12A5"/>
    <w:rsid w:val="003E2458"/>
    <w:rsid w:val="003E302A"/>
    <w:rsid w:val="003F0243"/>
    <w:rsid w:val="003F260F"/>
    <w:rsid w:val="003F2A70"/>
    <w:rsid w:val="003F31AA"/>
    <w:rsid w:val="003F472C"/>
    <w:rsid w:val="003F487B"/>
    <w:rsid w:val="003F57CF"/>
    <w:rsid w:val="004003D2"/>
    <w:rsid w:val="00405132"/>
    <w:rsid w:val="00405285"/>
    <w:rsid w:val="004117A4"/>
    <w:rsid w:val="0041320D"/>
    <w:rsid w:val="00414A31"/>
    <w:rsid w:val="0042047E"/>
    <w:rsid w:val="00421901"/>
    <w:rsid w:val="004234EF"/>
    <w:rsid w:val="00434F5F"/>
    <w:rsid w:val="0043656A"/>
    <w:rsid w:val="0044558C"/>
    <w:rsid w:val="00453FE6"/>
    <w:rsid w:val="0045510F"/>
    <w:rsid w:val="004553E2"/>
    <w:rsid w:val="00456A04"/>
    <w:rsid w:val="00462479"/>
    <w:rsid w:val="00465ACE"/>
    <w:rsid w:val="00466896"/>
    <w:rsid w:val="004711DD"/>
    <w:rsid w:val="00472031"/>
    <w:rsid w:val="0047606D"/>
    <w:rsid w:val="004764A0"/>
    <w:rsid w:val="00477C13"/>
    <w:rsid w:val="0048370E"/>
    <w:rsid w:val="004865CB"/>
    <w:rsid w:val="00486E39"/>
    <w:rsid w:val="004877DC"/>
    <w:rsid w:val="00487848"/>
    <w:rsid w:val="00490610"/>
    <w:rsid w:val="00491EEA"/>
    <w:rsid w:val="00494834"/>
    <w:rsid w:val="00495041"/>
    <w:rsid w:val="00496C0E"/>
    <w:rsid w:val="004A369C"/>
    <w:rsid w:val="004A4DB1"/>
    <w:rsid w:val="004A4F14"/>
    <w:rsid w:val="004A7559"/>
    <w:rsid w:val="004B5ED3"/>
    <w:rsid w:val="004B7342"/>
    <w:rsid w:val="004B768D"/>
    <w:rsid w:val="004C2874"/>
    <w:rsid w:val="004C5F3D"/>
    <w:rsid w:val="004C79FC"/>
    <w:rsid w:val="004C7B61"/>
    <w:rsid w:val="004D2026"/>
    <w:rsid w:val="004D7A83"/>
    <w:rsid w:val="004E3117"/>
    <w:rsid w:val="004E6997"/>
    <w:rsid w:val="004F540C"/>
    <w:rsid w:val="00504C97"/>
    <w:rsid w:val="0050524A"/>
    <w:rsid w:val="0050600B"/>
    <w:rsid w:val="00507366"/>
    <w:rsid w:val="0051101E"/>
    <w:rsid w:val="0052400D"/>
    <w:rsid w:val="0052422E"/>
    <w:rsid w:val="00527252"/>
    <w:rsid w:val="00533C15"/>
    <w:rsid w:val="00536A64"/>
    <w:rsid w:val="0054104B"/>
    <w:rsid w:val="00542078"/>
    <w:rsid w:val="0054407C"/>
    <w:rsid w:val="005542EB"/>
    <w:rsid w:val="00556828"/>
    <w:rsid w:val="00557C06"/>
    <w:rsid w:val="005635E5"/>
    <w:rsid w:val="00565B93"/>
    <w:rsid w:val="00566587"/>
    <w:rsid w:val="00570737"/>
    <w:rsid w:val="0057136E"/>
    <w:rsid w:val="005727A1"/>
    <w:rsid w:val="00573887"/>
    <w:rsid w:val="00573CC3"/>
    <w:rsid w:val="0058175D"/>
    <w:rsid w:val="00594737"/>
    <w:rsid w:val="005971FC"/>
    <w:rsid w:val="005A07D8"/>
    <w:rsid w:val="005A0937"/>
    <w:rsid w:val="005A2D46"/>
    <w:rsid w:val="005A44E5"/>
    <w:rsid w:val="005A4796"/>
    <w:rsid w:val="005A69F1"/>
    <w:rsid w:val="005B0250"/>
    <w:rsid w:val="005B25A4"/>
    <w:rsid w:val="005B32EA"/>
    <w:rsid w:val="005B354B"/>
    <w:rsid w:val="005B36B0"/>
    <w:rsid w:val="005C28E3"/>
    <w:rsid w:val="005C4FA0"/>
    <w:rsid w:val="005C6F8C"/>
    <w:rsid w:val="005E1824"/>
    <w:rsid w:val="005E5578"/>
    <w:rsid w:val="005E7147"/>
    <w:rsid w:val="005F00B2"/>
    <w:rsid w:val="005F1EC6"/>
    <w:rsid w:val="005F1F1D"/>
    <w:rsid w:val="005F2BA1"/>
    <w:rsid w:val="005F2EDB"/>
    <w:rsid w:val="005F328C"/>
    <w:rsid w:val="005F56E9"/>
    <w:rsid w:val="005F608A"/>
    <w:rsid w:val="005F6F3B"/>
    <w:rsid w:val="006005A2"/>
    <w:rsid w:val="00601BE3"/>
    <w:rsid w:val="00603C31"/>
    <w:rsid w:val="00604A47"/>
    <w:rsid w:val="00607B88"/>
    <w:rsid w:val="00611C84"/>
    <w:rsid w:val="006138DB"/>
    <w:rsid w:val="006231B1"/>
    <w:rsid w:val="00636176"/>
    <w:rsid w:val="00636369"/>
    <w:rsid w:val="0064066A"/>
    <w:rsid w:val="00645987"/>
    <w:rsid w:val="00646D86"/>
    <w:rsid w:val="00653E9D"/>
    <w:rsid w:val="006557CB"/>
    <w:rsid w:val="006567B5"/>
    <w:rsid w:val="00662FE2"/>
    <w:rsid w:val="00664FE5"/>
    <w:rsid w:val="006655AD"/>
    <w:rsid w:val="00665D43"/>
    <w:rsid w:val="00671FBF"/>
    <w:rsid w:val="00677664"/>
    <w:rsid w:val="00683E67"/>
    <w:rsid w:val="00691C21"/>
    <w:rsid w:val="006941CC"/>
    <w:rsid w:val="00694FA0"/>
    <w:rsid w:val="006A1F5D"/>
    <w:rsid w:val="006A2D8E"/>
    <w:rsid w:val="006A4DDC"/>
    <w:rsid w:val="006B1FAF"/>
    <w:rsid w:val="006B2C14"/>
    <w:rsid w:val="006B4936"/>
    <w:rsid w:val="006C49A1"/>
    <w:rsid w:val="006C61CB"/>
    <w:rsid w:val="006D07D7"/>
    <w:rsid w:val="006D0CE0"/>
    <w:rsid w:val="006D1209"/>
    <w:rsid w:val="006D15FA"/>
    <w:rsid w:val="006D1619"/>
    <w:rsid w:val="006D20B5"/>
    <w:rsid w:val="006D2687"/>
    <w:rsid w:val="006D6083"/>
    <w:rsid w:val="006E1340"/>
    <w:rsid w:val="006E172E"/>
    <w:rsid w:val="006F16BE"/>
    <w:rsid w:val="00702FE1"/>
    <w:rsid w:val="007043DE"/>
    <w:rsid w:val="00704686"/>
    <w:rsid w:val="00706D73"/>
    <w:rsid w:val="00710AEE"/>
    <w:rsid w:val="00714C2B"/>
    <w:rsid w:val="00715D59"/>
    <w:rsid w:val="00715FF2"/>
    <w:rsid w:val="0072794A"/>
    <w:rsid w:val="0073036B"/>
    <w:rsid w:val="00733209"/>
    <w:rsid w:val="00735CA1"/>
    <w:rsid w:val="007368E7"/>
    <w:rsid w:val="00736A45"/>
    <w:rsid w:val="00737C8C"/>
    <w:rsid w:val="007406BC"/>
    <w:rsid w:val="00744175"/>
    <w:rsid w:val="007449B1"/>
    <w:rsid w:val="00746E08"/>
    <w:rsid w:val="00747CFB"/>
    <w:rsid w:val="00750523"/>
    <w:rsid w:val="00752EA5"/>
    <w:rsid w:val="007553E0"/>
    <w:rsid w:val="00755942"/>
    <w:rsid w:val="00756CA6"/>
    <w:rsid w:val="0076133A"/>
    <w:rsid w:val="00761520"/>
    <w:rsid w:val="00766F1C"/>
    <w:rsid w:val="00770659"/>
    <w:rsid w:val="00771D55"/>
    <w:rsid w:val="00772D6C"/>
    <w:rsid w:val="00773B5D"/>
    <w:rsid w:val="00775956"/>
    <w:rsid w:val="00780ACD"/>
    <w:rsid w:val="00782A3A"/>
    <w:rsid w:val="007866C0"/>
    <w:rsid w:val="00793324"/>
    <w:rsid w:val="00795C5A"/>
    <w:rsid w:val="00796313"/>
    <w:rsid w:val="007A2613"/>
    <w:rsid w:val="007A352D"/>
    <w:rsid w:val="007A3636"/>
    <w:rsid w:val="007A3F0A"/>
    <w:rsid w:val="007A5B82"/>
    <w:rsid w:val="007B3040"/>
    <w:rsid w:val="007B50F4"/>
    <w:rsid w:val="007B61BF"/>
    <w:rsid w:val="007B6F30"/>
    <w:rsid w:val="007C0D20"/>
    <w:rsid w:val="007C17F6"/>
    <w:rsid w:val="007C3B90"/>
    <w:rsid w:val="007C450B"/>
    <w:rsid w:val="007C538C"/>
    <w:rsid w:val="007D362F"/>
    <w:rsid w:val="007D7037"/>
    <w:rsid w:val="007D7680"/>
    <w:rsid w:val="007E42A1"/>
    <w:rsid w:val="007E6580"/>
    <w:rsid w:val="007E71AB"/>
    <w:rsid w:val="007F4459"/>
    <w:rsid w:val="007F44AE"/>
    <w:rsid w:val="007F5686"/>
    <w:rsid w:val="0080108E"/>
    <w:rsid w:val="00807141"/>
    <w:rsid w:val="00810A50"/>
    <w:rsid w:val="00822716"/>
    <w:rsid w:val="008231FD"/>
    <w:rsid w:val="00825D3B"/>
    <w:rsid w:val="00832425"/>
    <w:rsid w:val="00835943"/>
    <w:rsid w:val="00840869"/>
    <w:rsid w:val="0084552C"/>
    <w:rsid w:val="00846418"/>
    <w:rsid w:val="0084664B"/>
    <w:rsid w:val="008509F0"/>
    <w:rsid w:val="00856E5A"/>
    <w:rsid w:val="008600E2"/>
    <w:rsid w:val="008740D9"/>
    <w:rsid w:val="008771F8"/>
    <w:rsid w:val="00877D62"/>
    <w:rsid w:val="0088104C"/>
    <w:rsid w:val="008835C7"/>
    <w:rsid w:val="008865C3"/>
    <w:rsid w:val="00886658"/>
    <w:rsid w:val="008937DC"/>
    <w:rsid w:val="008978A6"/>
    <w:rsid w:val="008A13EA"/>
    <w:rsid w:val="008A34DC"/>
    <w:rsid w:val="008B06B4"/>
    <w:rsid w:val="008B375D"/>
    <w:rsid w:val="008B490C"/>
    <w:rsid w:val="008B4EF1"/>
    <w:rsid w:val="008B6ECB"/>
    <w:rsid w:val="008B7D4E"/>
    <w:rsid w:val="008C2EFB"/>
    <w:rsid w:val="008C3474"/>
    <w:rsid w:val="008D3225"/>
    <w:rsid w:val="008D459A"/>
    <w:rsid w:val="008D69E9"/>
    <w:rsid w:val="008E13C8"/>
    <w:rsid w:val="008E1BC9"/>
    <w:rsid w:val="008E2297"/>
    <w:rsid w:val="008E6756"/>
    <w:rsid w:val="008E702F"/>
    <w:rsid w:val="008F29C6"/>
    <w:rsid w:val="00903974"/>
    <w:rsid w:val="009047E5"/>
    <w:rsid w:val="00906006"/>
    <w:rsid w:val="0091053A"/>
    <w:rsid w:val="00910F0E"/>
    <w:rsid w:val="00911034"/>
    <w:rsid w:val="009136C3"/>
    <w:rsid w:val="0092187D"/>
    <w:rsid w:val="00922A76"/>
    <w:rsid w:val="00924A18"/>
    <w:rsid w:val="0092689B"/>
    <w:rsid w:val="009303C5"/>
    <w:rsid w:val="00940D0D"/>
    <w:rsid w:val="009413D3"/>
    <w:rsid w:val="009419B7"/>
    <w:rsid w:val="00943CD5"/>
    <w:rsid w:val="009448D8"/>
    <w:rsid w:val="00944A75"/>
    <w:rsid w:val="00955340"/>
    <w:rsid w:val="0095794A"/>
    <w:rsid w:val="00963202"/>
    <w:rsid w:val="00963FC4"/>
    <w:rsid w:val="0096643D"/>
    <w:rsid w:val="00971170"/>
    <w:rsid w:val="00972470"/>
    <w:rsid w:val="0097723D"/>
    <w:rsid w:val="0098064A"/>
    <w:rsid w:val="0098270C"/>
    <w:rsid w:val="00984813"/>
    <w:rsid w:val="009868FE"/>
    <w:rsid w:val="00993778"/>
    <w:rsid w:val="009A4DC2"/>
    <w:rsid w:val="009A5570"/>
    <w:rsid w:val="009A648C"/>
    <w:rsid w:val="009B08DD"/>
    <w:rsid w:val="009B28CF"/>
    <w:rsid w:val="009B48CC"/>
    <w:rsid w:val="009C332B"/>
    <w:rsid w:val="009C78BA"/>
    <w:rsid w:val="009D0B96"/>
    <w:rsid w:val="009D4652"/>
    <w:rsid w:val="009D6D06"/>
    <w:rsid w:val="009E236D"/>
    <w:rsid w:val="009E3C53"/>
    <w:rsid w:val="009F0863"/>
    <w:rsid w:val="009F20EE"/>
    <w:rsid w:val="009F6FBD"/>
    <w:rsid w:val="00A0002F"/>
    <w:rsid w:val="00A01BD8"/>
    <w:rsid w:val="00A04805"/>
    <w:rsid w:val="00A04DE5"/>
    <w:rsid w:val="00A05DD9"/>
    <w:rsid w:val="00A06468"/>
    <w:rsid w:val="00A0684C"/>
    <w:rsid w:val="00A07D38"/>
    <w:rsid w:val="00A10021"/>
    <w:rsid w:val="00A1033D"/>
    <w:rsid w:val="00A104EB"/>
    <w:rsid w:val="00A1290A"/>
    <w:rsid w:val="00A16110"/>
    <w:rsid w:val="00A1714B"/>
    <w:rsid w:val="00A20E93"/>
    <w:rsid w:val="00A22B40"/>
    <w:rsid w:val="00A231BD"/>
    <w:rsid w:val="00A23460"/>
    <w:rsid w:val="00A2579D"/>
    <w:rsid w:val="00A32976"/>
    <w:rsid w:val="00A32BED"/>
    <w:rsid w:val="00A32F30"/>
    <w:rsid w:val="00A336AC"/>
    <w:rsid w:val="00A33CB3"/>
    <w:rsid w:val="00A3478A"/>
    <w:rsid w:val="00A34B05"/>
    <w:rsid w:val="00A34F48"/>
    <w:rsid w:val="00A36FD7"/>
    <w:rsid w:val="00A36FFA"/>
    <w:rsid w:val="00A37DE9"/>
    <w:rsid w:val="00A406A0"/>
    <w:rsid w:val="00A40FC3"/>
    <w:rsid w:val="00A42D6F"/>
    <w:rsid w:val="00A456E8"/>
    <w:rsid w:val="00A473C3"/>
    <w:rsid w:val="00A53E27"/>
    <w:rsid w:val="00A66015"/>
    <w:rsid w:val="00A66401"/>
    <w:rsid w:val="00A6702A"/>
    <w:rsid w:val="00A67CD9"/>
    <w:rsid w:val="00A73069"/>
    <w:rsid w:val="00A74F42"/>
    <w:rsid w:val="00A7534E"/>
    <w:rsid w:val="00A87493"/>
    <w:rsid w:val="00A91677"/>
    <w:rsid w:val="00A91C46"/>
    <w:rsid w:val="00A94571"/>
    <w:rsid w:val="00AA0941"/>
    <w:rsid w:val="00AA3644"/>
    <w:rsid w:val="00AA7959"/>
    <w:rsid w:val="00AA7D8F"/>
    <w:rsid w:val="00AA7F13"/>
    <w:rsid w:val="00AB101D"/>
    <w:rsid w:val="00AB49B9"/>
    <w:rsid w:val="00AB5501"/>
    <w:rsid w:val="00AB655D"/>
    <w:rsid w:val="00AC34E3"/>
    <w:rsid w:val="00AC3FD9"/>
    <w:rsid w:val="00AC4FB1"/>
    <w:rsid w:val="00AC6834"/>
    <w:rsid w:val="00AD11BF"/>
    <w:rsid w:val="00AD4C59"/>
    <w:rsid w:val="00AD4F60"/>
    <w:rsid w:val="00AE2122"/>
    <w:rsid w:val="00AE2969"/>
    <w:rsid w:val="00AE3D7C"/>
    <w:rsid w:val="00AE3EF3"/>
    <w:rsid w:val="00AE583C"/>
    <w:rsid w:val="00AE626D"/>
    <w:rsid w:val="00AE65E3"/>
    <w:rsid w:val="00AF00FC"/>
    <w:rsid w:val="00AF0147"/>
    <w:rsid w:val="00AF50DE"/>
    <w:rsid w:val="00AF54F7"/>
    <w:rsid w:val="00AF6B60"/>
    <w:rsid w:val="00AF7E80"/>
    <w:rsid w:val="00B02469"/>
    <w:rsid w:val="00B029FA"/>
    <w:rsid w:val="00B0765A"/>
    <w:rsid w:val="00B1006C"/>
    <w:rsid w:val="00B102F3"/>
    <w:rsid w:val="00B11ADD"/>
    <w:rsid w:val="00B13E37"/>
    <w:rsid w:val="00B140C2"/>
    <w:rsid w:val="00B210C8"/>
    <w:rsid w:val="00B2407D"/>
    <w:rsid w:val="00B2415C"/>
    <w:rsid w:val="00B24641"/>
    <w:rsid w:val="00B25668"/>
    <w:rsid w:val="00B26FE3"/>
    <w:rsid w:val="00B41432"/>
    <w:rsid w:val="00B4155B"/>
    <w:rsid w:val="00B424E9"/>
    <w:rsid w:val="00B47082"/>
    <w:rsid w:val="00B51222"/>
    <w:rsid w:val="00B522C5"/>
    <w:rsid w:val="00B52F9E"/>
    <w:rsid w:val="00B53757"/>
    <w:rsid w:val="00B53EA8"/>
    <w:rsid w:val="00B54C9D"/>
    <w:rsid w:val="00B55F87"/>
    <w:rsid w:val="00B56C89"/>
    <w:rsid w:val="00B61206"/>
    <w:rsid w:val="00B619FF"/>
    <w:rsid w:val="00B61A4C"/>
    <w:rsid w:val="00B623CA"/>
    <w:rsid w:val="00B6323E"/>
    <w:rsid w:val="00B655B2"/>
    <w:rsid w:val="00B65C8F"/>
    <w:rsid w:val="00B768A8"/>
    <w:rsid w:val="00B7712A"/>
    <w:rsid w:val="00B96725"/>
    <w:rsid w:val="00B96853"/>
    <w:rsid w:val="00BA681A"/>
    <w:rsid w:val="00BC316A"/>
    <w:rsid w:val="00BD255E"/>
    <w:rsid w:val="00BD45DC"/>
    <w:rsid w:val="00BE18D0"/>
    <w:rsid w:val="00BE3D1F"/>
    <w:rsid w:val="00BE4A1B"/>
    <w:rsid w:val="00BE4E2A"/>
    <w:rsid w:val="00BE669F"/>
    <w:rsid w:val="00BE6969"/>
    <w:rsid w:val="00BF05F8"/>
    <w:rsid w:val="00BF1B04"/>
    <w:rsid w:val="00BF1DAB"/>
    <w:rsid w:val="00BF6681"/>
    <w:rsid w:val="00BF698F"/>
    <w:rsid w:val="00BF78D3"/>
    <w:rsid w:val="00C0136B"/>
    <w:rsid w:val="00C04A0B"/>
    <w:rsid w:val="00C058E6"/>
    <w:rsid w:val="00C05AF7"/>
    <w:rsid w:val="00C074F6"/>
    <w:rsid w:val="00C07C25"/>
    <w:rsid w:val="00C314C1"/>
    <w:rsid w:val="00C33A27"/>
    <w:rsid w:val="00C42082"/>
    <w:rsid w:val="00C45AF9"/>
    <w:rsid w:val="00C54121"/>
    <w:rsid w:val="00C5526B"/>
    <w:rsid w:val="00C60163"/>
    <w:rsid w:val="00C610EB"/>
    <w:rsid w:val="00C621FC"/>
    <w:rsid w:val="00C65DEA"/>
    <w:rsid w:val="00C67995"/>
    <w:rsid w:val="00C71394"/>
    <w:rsid w:val="00C723C1"/>
    <w:rsid w:val="00C8037F"/>
    <w:rsid w:val="00C80C0F"/>
    <w:rsid w:val="00C8474B"/>
    <w:rsid w:val="00C93D69"/>
    <w:rsid w:val="00C96B3E"/>
    <w:rsid w:val="00CA7B6D"/>
    <w:rsid w:val="00CB73EF"/>
    <w:rsid w:val="00CC01A1"/>
    <w:rsid w:val="00CC1877"/>
    <w:rsid w:val="00CC30FF"/>
    <w:rsid w:val="00CC4873"/>
    <w:rsid w:val="00CD2CCF"/>
    <w:rsid w:val="00CD45AE"/>
    <w:rsid w:val="00CD5128"/>
    <w:rsid w:val="00CD6419"/>
    <w:rsid w:val="00CE4065"/>
    <w:rsid w:val="00CE5CCE"/>
    <w:rsid w:val="00CF2BA1"/>
    <w:rsid w:val="00CF4019"/>
    <w:rsid w:val="00D0145C"/>
    <w:rsid w:val="00D0418C"/>
    <w:rsid w:val="00D10853"/>
    <w:rsid w:val="00D12B92"/>
    <w:rsid w:val="00D22639"/>
    <w:rsid w:val="00D30343"/>
    <w:rsid w:val="00D307DE"/>
    <w:rsid w:val="00D333CF"/>
    <w:rsid w:val="00D343F1"/>
    <w:rsid w:val="00D368B9"/>
    <w:rsid w:val="00D4315F"/>
    <w:rsid w:val="00D44F24"/>
    <w:rsid w:val="00D4511A"/>
    <w:rsid w:val="00D45324"/>
    <w:rsid w:val="00D45D13"/>
    <w:rsid w:val="00D56997"/>
    <w:rsid w:val="00D6037D"/>
    <w:rsid w:val="00D616F8"/>
    <w:rsid w:val="00D62A64"/>
    <w:rsid w:val="00D641E0"/>
    <w:rsid w:val="00D64A42"/>
    <w:rsid w:val="00D66138"/>
    <w:rsid w:val="00D67648"/>
    <w:rsid w:val="00D703D3"/>
    <w:rsid w:val="00D73407"/>
    <w:rsid w:val="00D73650"/>
    <w:rsid w:val="00D73F83"/>
    <w:rsid w:val="00D76ECA"/>
    <w:rsid w:val="00D77972"/>
    <w:rsid w:val="00D80005"/>
    <w:rsid w:val="00D808EA"/>
    <w:rsid w:val="00D83035"/>
    <w:rsid w:val="00D83C51"/>
    <w:rsid w:val="00D844AA"/>
    <w:rsid w:val="00D8493D"/>
    <w:rsid w:val="00D84DF3"/>
    <w:rsid w:val="00D90F04"/>
    <w:rsid w:val="00D92BEC"/>
    <w:rsid w:val="00D94057"/>
    <w:rsid w:val="00D96000"/>
    <w:rsid w:val="00DA233E"/>
    <w:rsid w:val="00DA3E3F"/>
    <w:rsid w:val="00DA52DB"/>
    <w:rsid w:val="00DA6BFA"/>
    <w:rsid w:val="00DC0CF1"/>
    <w:rsid w:val="00DC2E15"/>
    <w:rsid w:val="00DC4F40"/>
    <w:rsid w:val="00DC591B"/>
    <w:rsid w:val="00DC592D"/>
    <w:rsid w:val="00DC6803"/>
    <w:rsid w:val="00DD0D64"/>
    <w:rsid w:val="00DD2F36"/>
    <w:rsid w:val="00DD5474"/>
    <w:rsid w:val="00DD5F1F"/>
    <w:rsid w:val="00DE66DD"/>
    <w:rsid w:val="00DF0D43"/>
    <w:rsid w:val="00DF7E3B"/>
    <w:rsid w:val="00E003CB"/>
    <w:rsid w:val="00E05538"/>
    <w:rsid w:val="00E0619B"/>
    <w:rsid w:val="00E1171B"/>
    <w:rsid w:val="00E15521"/>
    <w:rsid w:val="00E253D9"/>
    <w:rsid w:val="00E262C3"/>
    <w:rsid w:val="00E30755"/>
    <w:rsid w:val="00E32B2A"/>
    <w:rsid w:val="00E428B7"/>
    <w:rsid w:val="00E47870"/>
    <w:rsid w:val="00E519FB"/>
    <w:rsid w:val="00E54A23"/>
    <w:rsid w:val="00E605DF"/>
    <w:rsid w:val="00E6083B"/>
    <w:rsid w:val="00E61834"/>
    <w:rsid w:val="00E620CE"/>
    <w:rsid w:val="00E664DE"/>
    <w:rsid w:val="00E67481"/>
    <w:rsid w:val="00E701D4"/>
    <w:rsid w:val="00E710E6"/>
    <w:rsid w:val="00E718CA"/>
    <w:rsid w:val="00E7516B"/>
    <w:rsid w:val="00E76705"/>
    <w:rsid w:val="00E76E06"/>
    <w:rsid w:val="00E9443D"/>
    <w:rsid w:val="00EA1E3B"/>
    <w:rsid w:val="00EB0FE1"/>
    <w:rsid w:val="00EB7BC3"/>
    <w:rsid w:val="00EB7EC4"/>
    <w:rsid w:val="00EC7B59"/>
    <w:rsid w:val="00ED00D2"/>
    <w:rsid w:val="00ED2D23"/>
    <w:rsid w:val="00ED3EBE"/>
    <w:rsid w:val="00ED4DE8"/>
    <w:rsid w:val="00EE469A"/>
    <w:rsid w:val="00EF345C"/>
    <w:rsid w:val="00EF3919"/>
    <w:rsid w:val="00F05D09"/>
    <w:rsid w:val="00F101C2"/>
    <w:rsid w:val="00F1052C"/>
    <w:rsid w:val="00F11B9A"/>
    <w:rsid w:val="00F151E0"/>
    <w:rsid w:val="00F200E3"/>
    <w:rsid w:val="00F24EF0"/>
    <w:rsid w:val="00F34857"/>
    <w:rsid w:val="00F43EA3"/>
    <w:rsid w:val="00F4606F"/>
    <w:rsid w:val="00F460C9"/>
    <w:rsid w:val="00F4675E"/>
    <w:rsid w:val="00F474C7"/>
    <w:rsid w:val="00F50AB7"/>
    <w:rsid w:val="00F535D8"/>
    <w:rsid w:val="00F54002"/>
    <w:rsid w:val="00F55EC2"/>
    <w:rsid w:val="00F60C5C"/>
    <w:rsid w:val="00F61012"/>
    <w:rsid w:val="00F61B9D"/>
    <w:rsid w:val="00F63378"/>
    <w:rsid w:val="00F705C0"/>
    <w:rsid w:val="00F7174D"/>
    <w:rsid w:val="00F71B32"/>
    <w:rsid w:val="00F759A7"/>
    <w:rsid w:val="00F8143C"/>
    <w:rsid w:val="00F8153B"/>
    <w:rsid w:val="00F85488"/>
    <w:rsid w:val="00F86876"/>
    <w:rsid w:val="00F868FA"/>
    <w:rsid w:val="00F934DC"/>
    <w:rsid w:val="00F944E6"/>
    <w:rsid w:val="00FA098B"/>
    <w:rsid w:val="00FB117C"/>
    <w:rsid w:val="00FB3856"/>
    <w:rsid w:val="00FB7CF4"/>
    <w:rsid w:val="00FC083B"/>
    <w:rsid w:val="00FC2582"/>
    <w:rsid w:val="00FC575F"/>
    <w:rsid w:val="00FC57EE"/>
    <w:rsid w:val="00FC76E0"/>
    <w:rsid w:val="00FC7935"/>
    <w:rsid w:val="00FC7AD2"/>
    <w:rsid w:val="00FD0171"/>
    <w:rsid w:val="00FD2FA0"/>
    <w:rsid w:val="00FD5D34"/>
    <w:rsid w:val="00FD719E"/>
    <w:rsid w:val="00FE0710"/>
    <w:rsid w:val="00FE2129"/>
    <w:rsid w:val="00FF11F0"/>
    <w:rsid w:val="00FF7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44D5232-4B88-4F69-BE64-907921B6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3C5"/>
  </w:style>
  <w:style w:type="paragraph" w:styleId="1">
    <w:name w:val="heading 1"/>
    <w:basedOn w:val="a"/>
    <w:next w:val="a"/>
    <w:link w:val="10"/>
    <w:qFormat/>
    <w:rsid w:val="00922A7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D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D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76E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0B21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0B21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D0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00D2"/>
  </w:style>
  <w:style w:type="paragraph" w:styleId="a7">
    <w:name w:val="footer"/>
    <w:basedOn w:val="a"/>
    <w:link w:val="a8"/>
    <w:uiPriority w:val="99"/>
    <w:unhideWhenUsed/>
    <w:rsid w:val="00ED0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00D2"/>
  </w:style>
  <w:style w:type="paragraph" w:customStyle="1" w:styleId="a9">
    <w:name w:val="Прижатый влево"/>
    <w:basedOn w:val="a"/>
    <w:next w:val="a"/>
    <w:uiPriority w:val="99"/>
    <w:rsid w:val="00C601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A33C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5E5578"/>
    <w:rPr>
      <w:b/>
      <w:bCs/>
      <w:color w:val="000080"/>
      <w:sz w:val="30"/>
      <w:szCs w:val="30"/>
    </w:rPr>
  </w:style>
  <w:style w:type="character" w:styleId="ac">
    <w:name w:val="Hyperlink"/>
    <w:uiPriority w:val="99"/>
    <w:unhideWhenUsed/>
    <w:rsid w:val="005E557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22A7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d">
    <w:name w:val="Normal (Web)"/>
    <w:basedOn w:val="a"/>
    <w:rsid w:val="00943CD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3F260F"/>
    <w:rPr>
      <w:rFonts w:ascii="Times New Roman" w:hAnsi="Times New Roman" w:cs="Times New Roman"/>
      <w:sz w:val="24"/>
      <w:szCs w:val="24"/>
    </w:rPr>
  </w:style>
  <w:style w:type="paragraph" w:styleId="ae">
    <w:name w:val="endnote text"/>
    <w:basedOn w:val="a"/>
    <w:link w:val="af"/>
    <w:uiPriority w:val="99"/>
    <w:semiHidden/>
    <w:unhideWhenUsed/>
    <w:rsid w:val="00B65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B655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3F57CF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D4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315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D4DE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1">
    <w:name w:val="s_1"/>
    <w:basedOn w:val="a"/>
    <w:rsid w:val="008B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C57E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7D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5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4BE609386A67F8BEACCA462D0178AC48A06DB53FE2A31B52E606B222473BABD83B3E2443F16E0A480B733AF9DAF5F0BAC4A504A9477BA50h4JA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mfc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gu.krasnoda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ome.garant.ru/" TargetMode="Externa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nezaymanovskaya.ru" TargetMode="External"/><Relationship Id="rId14" Type="http://schemas.openxmlformats.org/officeDocument/2006/relationships/hyperlink" Target="consultantplus://offline/ref=CDC6539A5F1E824BC36B823ACAAD7DB30736B6A5A07071040BF045D98D7E084922CD63AEB4DBD67A37E0ECA974FD726A475D580023FBz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8116D-5469-4BFD-AC87-12C6F296C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21179</Words>
  <Characters>120722</Characters>
  <Application>Microsoft Office Word</Application>
  <DocSecurity>0</DocSecurity>
  <Lines>1006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2</cp:revision>
  <cp:lastPrinted>2021-03-04T11:52:00Z</cp:lastPrinted>
  <dcterms:created xsi:type="dcterms:W3CDTF">2022-01-18T06:36:00Z</dcterms:created>
  <dcterms:modified xsi:type="dcterms:W3CDTF">2022-01-18T06:36:00Z</dcterms:modified>
</cp:coreProperties>
</file>