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597" w:rsidRDefault="00F63597" w:rsidP="00D210A1">
      <w:pPr>
        <w:jc w:val="center"/>
        <w:rPr>
          <w:b/>
          <w:sz w:val="28"/>
          <w:szCs w:val="28"/>
        </w:rPr>
      </w:pPr>
    </w:p>
    <w:p w:rsidR="00D210A1" w:rsidRPr="00E425F1" w:rsidRDefault="0029721E" w:rsidP="00D210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210A1" w:rsidRPr="00E425F1">
        <w:rPr>
          <w:b/>
          <w:sz w:val="28"/>
          <w:szCs w:val="28"/>
        </w:rPr>
        <w:t>ЗАКЛЮЧЕНИЕ</w:t>
      </w:r>
    </w:p>
    <w:p w:rsidR="00D210A1" w:rsidRPr="00E425F1" w:rsidRDefault="00D210A1" w:rsidP="002C4C83">
      <w:pPr>
        <w:ind w:firstLine="567"/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 xml:space="preserve"> на проект нормативного правового акта</w:t>
      </w:r>
    </w:p>
    <w:p w:rsidR="00D210A1" w:rsidRPr="00712205" w:rsidRDefault="00D210A1" w:rsidP="00712205">
      <w:pPr>
        <w:ind w:firstLine="567"/>
        <w:jc w:val="both"/>
        <w:rPr>
          <w:color w:val="FF0000"/>
        </w:rPr>
      </w:pPr>
    </w:p>
    <w:p w:rsidR="00D210A1" w:rsidRPr="00B04A2D" w:rsidRDefault="00C744E3" w:rsidP="00884C6E">
      <w:pPr>
        <w:jc w:val="both"/>
      </w:pPr>
      <w:r w:rsidRPr="00712205">
        <w:tab/>
      </w:r>
      <w:r w:rsidR="001430B6" w:rsidRPr="00712205">
        <w:t>Главный специалист</w:t>
      </w:r>
      <w:r w:rsidR="00B66BA5" w:rsidRPr="00712205">
        <w:t xml:space="preserve"> администрации Незаймановского сельского поселения Тимашевского района</w:t>
      </w:r>
      <w:r w:rsidR="00767824" w:rsidRPr="00712205">
        <w:t>, как уполномочен</w:t>
      </w:r>
      <w:r w:rsidR="00B66BA5" w:rsidRPr="00712205">
        <w:t>ный орган по проведению антикор</w:t>
      </w:r>
      <w:r w:rsidR="00767824" w:rsidRPr="00712205">
        <w:t xml:space="preserve">рупционной экспертизы нормативных правовых актов и проектов нормативных правовых актов </w:t>
      </w:r>
      <w:r w:rsidR="00B66BA5" w:rsidRPr="00712205">
        <w:t>администрации Незаймановского сельского поселения Тимашевского района</w:t>
      </w:r>
      <w:r w:rsidR="00767824" w:rsidRPr="00712205">
        <w:t xml:space="preserve">, рассмотрев  проект </w:t>
      </w:r>
      <w:r w:rsidR="00BA0A9A" w:rsidRPr="00712205">
        <w:t>постановления</w:t>
      </w:r>
      <w:r w:rsidR="00B66BA5" w:rsidRPr="00712205">
        <w:t xml:space="preserve"> </w:t>
      </w:r>
      <w:r w:rsidR="00BA0A9A" w:rsidRPr="00712205">
        <w:t>администрации</w:t>
      </w:r>
      <w:r w:rsidR="00767824" w:rsidRPr="00712205">
        <w:t xml:space="preserve"> </w:t>
      </w:r>
      <w:r w:rsidR="00B66BA5" w:rsidRPr="00712205">
        <w:t xml:space="preserve">Незаймановского сельского поселения Тимашевского района </w:t>
      </w:r>
      <w:r w:rsidR="00B55962" w:rsidRPr="00712205">
        <w:t xml:space="preserve"> </w:t>
      </w:r>
      <w:r w:rsidR="00BA0A9A" w:rsidRPr="00712205">
        <w:t>«</w:t>
      </w:r>
      <w:r w:rsidR="00884C6E" w:rsidRPr="00884C6E">
        <w:t>О признании утратившим силу постановления администрации Незаймановского сельского поселения Тимашевского от 19 апреля 2013 года № 44 «Об утверждении перечня муниципальных должностей и должностей муниципальной службы, обязанных представлять сведения о своих расходах, а также о расходах своих супруги (супруга) и несовершеннолетних детей</w:t>
      </w:r>
      <w:r w:rsidR="00D83ACF" w:rsidRPr="00D83ACF">
        <w:rPr>
          <w:bCs/>
          <w:lang w:eastAsia="ar-SA"/>
        </w:rPr>
        <w:t>»</w:t>
      </w:r>
      <w:r w:rsidR="00E21EB0" w:rsidRPr="00A25259">
        <w:t xml:space="preserve">, </w:t>
      </w:r>
      <w:r w:rsidR="00B911E0" w:rsidRPr="00A25259">
        <w:t xml:space="preserve">поступивший от </w:t>
      </w:r>
      <w:r w:rsidR="0029721E">
        <w:t xml:space="preserve">главного </w:t>
      </w:r>
      <w:r w:rsidR="00E30B88" w:rsidRPr="00A25259">
        <w:t xml:space="preserve"> специалиста</w:t>
      </w:r>
      <w:r w:rsidR="001430B6" w:rsidRPr="00A25259">
        <w:t xml:space="preserve"> </w:t>
      </w:r>
      <w:r w:rsidR="00B804B1" w:rsidRPr="00A25259">
        <w:t xml:space="preserve"> администрации Незаймановского сельского поселения Тимашевского района</w:t>
      </w:r>
      <w:r w:rsidR="00E21EB0" w:rsidRPr="00A25259">
        <w:t xml:space="preserve">, </w:t>
      </w:r>
      <w:r w:rsidR="00767824" w:rsidRPr="00A25259">
        <w:t>установи</w:t>
      </w:r>
      <w:r w:rsidR="00E21EB0" w:rsidRPr="00A25259">
        <w:t xml:space="preserve">л </w:t>
      </w:r>
      <w:r w:rsidR="00767824" w:rsidRPr="00A25259">
        <w:t xml:space="preserve"> следующее.</w:t>
      </w:r>
    </w:p>
    <w:p w:rsidR="00767824" w:rsidRPr="0029537F" w:rsidRDefault="00E21EB0" w:rsidP="007E4F98">
      <w:pPr>
        <w:pStyle w:val="a6"/>
        <w:ind w:left="0" w:firstLine="567"/>
        <w:jc w:val="both"/>
      </w:pPr>
      <w:r w:rsidRPr="0029537F">
        <w:t>1.</w:t>
      </w:r>
      <w:r w:rsidR="00617081" w:rsidRPr="0029537F">
        <w:t xml:space="preserve">Проект нормативного правового акта размещен на официальном сайте </w:t>
      </w:r>
      <w:r w:rsidR="00B804B1" w:rsidRPr="0029537F">
        <w:t>Незаймановского сельского поселения Тимашевского района</w:t>
      </w:r>
      <w:r w:rsidR="00617081" w:rsidRPr="0029537F">
        <w:t xml:space="preserve">: </w:t>
      </w:r>
      <w:hyperlink r:id="rId5" w:history="1">
        <w:r w:rsidR="00B804B1" w:rsidRPr="0029537F">
          <w:rPr>
            <w:rStyle w:val="a9"/>
          </w:rPr>
          <w:t>www.</w:t>
        </w:r>
        <w:r w:rsidR="00B804B1" w:rsidRPr="0029537F">
          <w:rPr>
            <w:rStyle w:val="a9"/>
            <w:lang w:val="en-US"/>
          </w:rPr>
          <w:t>adm</w:t>
        </w:r>
        <w:r w:rsidR="00B804B1" w:rsidRPr="0029537F">
          <w:rPr>
            <w:rStyle w:val="a9"/>
          </w:rPr>
          <w:t>-</w:t>
        </w:r>
        <w:r w:rsidR="00B804B1" w:rsidRPr="0029537F">
          <w:rPr>
            <w:rStyle w:val="a9"/>
            <w:lang w:val="en-US"/>
          </w:rPr>
          <w:t>nezaymanovskaya</w:t>
        </w:r>
        <w:r w:rsidR="00B804B1" w:rsidRPr="0029537F">
          <w:rPr>
            <w:rStyle w:val="a9"/>
          </w:rPr>
          <w:t>.</w:t>
        </w:r>
        <w:r w:rsidR="00B804B1" w:rsidRPr="0029537F">
          <w:rPr>
            <w:rStyle w:val="a9"/>
            <w:lang w:val="en-US"/>
          </w:rPr>
          <w:t>ru</w:t>
        </w:r>
      </w:hyperlink>
      <w:r w:rsidR="00B804B1" w:rsidRPr="0029537F">
        <w:t xml:space="preserve"> </w:t>
      </w:r>
      <w:r w:rsidR="00617081" w:rsidRPr="0029537F">
        <w:t>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D72619" w:rsidRDefault="00B911E0" w:rsidP="00D72619">
      <w:pPr>
        <w:pStyle w:val="a6"/>
        <w:ind w:left="0" w:firstLine="567"/>
        <w:jc w:val="both"/>
      </w:pPr>
      <w:r w:rsidRPr="0029537F">
        <w:t xml:space="preserve">В срок, установленный </w:t>
      </w:r>
      <w:proofErr w:type="gramStart"/>
      <w:r w:rsidRPr="0029537F">
        <w:t>Постановлением  администрации</w:t>
      </w:r>
      <w:proofErr w:type="gramEnd"/>
      <w:r w:rsidRPr="0029537F">
        <w:t xml:space="preserve"> </w:t>
      </w:r>
      <w:r w:rsidR="00B804B1" w:rsidRPr="0029537F">
        <w:t xml:space="preserve">Незаймановского сельского поселения Тимашевского 29.12.2009 года </w:t>
      </w:r>
      <w:r w:rsidRPr="0029537F">
        <w:t xml:space="preserve">№ </w:t>
      </w:r>
      <w:r w:rsidR="00B804B1" w:rsidRPr="0029537F">
        <w:t>60</w:t>
      </w:r>
      <w:r w:rsidRPr="0029537F">
        <w:t xml:space="preserve"> «Об утверждении порядка проведения антикоррупционной экспертизы </w:t>
      </w:r>
      <w:r w:rsidR="00B804B1" w:rsidRPr="0029537F">
        <w:t xml:space="preserve">муниципальных нормативных правовых актов и проектов муниципальных нормативных правовых актов Незаймановского  сельского поселения Тимашевского района (ред. 14.03.2011 № 13)  </w:t>
      </w:r>
      <w:r w:rsidRPr="0029537F">
        <w:t xml:space="preserve"> от независимых экспертов заключения не поступили.</w:t>
      </w:r>
    </w:p>
    <w:p w:rsidR="00884C6E" w:rsidRDefault="00E21EB0" w:rsidP="00884C6E">
      <w:pPr>
        <w:ind w:firstLine="567"/>
        <w:jc w:val="both"/>
      </w:pPr>
      <w:r w:rsidRPr="005F1AD0">
        <w:t>2</w:t>
      </w:r>
      <w:r w:rsidR="00D210A1" w:rsidRPr="005F1AD0">
        <w:t>.</w:t>
      </w:r>
      <w:r w:rsidR="00B26F7D" w:rsidRPr="005F1AD0">
        <w:t xml:space="preserve"> </w:t>
      </w:r>
      <w:r w:rsidR="00863E9E" w:rsidRPr="0029721E">
        <w:t>Основания</w:t>
      </w:r>
      <w:r w:rsidR="00D210A1" w:rsidRPr="0029721E">
        <w:t xml:space="preserve"> разработки</w:t>
      </w:r>
      <w:r w:rsidR="00E57A41" w:rsidRPr="00884C6E">
        <w:rPr>
          <w:color w:val="000000"/>
          <w:lang w:bidi="ru-RU"/>
        </w:rPr>
        <w:t>:</w:t>
      </w:r>
      <w:r w:rsidR="0029721E" w:rsidRPr="00884C6E">
        <w:rPr>
          <w:color w:val="000000"/>
          <w:lang w:bidi="ru-RU"/>
        </w:rPr>
        <w:t xml:space="preserve"> </w:t>
      </w:r>
      <w:r w:rsidR="008D4B28" w:rsidRPr="00884C6E">
        <w:t xml:space="preserve">  </w:t>
      </w:r>
      <w:r w:rsidR="00884C6E">
        <w:t>Федеральный закон</w:t>
      </w:r>
      <w:r w:rsidR="00884C6E" w:rsidRPr="00884C6E">
        <w:t xml:space="preserve"> от 3 декабря 2012 года № 231-ФЗ «О внесении изменений в отдельные законодательные акты Российской Федерации в связи с принятием Федерального закона «О контроле за соответствием расходов лиц, замещающих государственные должности, и </w:t>
      </w:r>
      <w:r w:rsidR="00884C6E">
        <w:t>иных лих их доходам», со статья</w:t>
      </w:r>
      <w:r w:rsidR="00884C6E" w:rsidRPr="00884C6E">
        <w:t xml:space="preserve"> 8 Федерального закона</w:t>
      </w:r>
      <w:r w:rsidR="00884C6E">
        <w:t xml:space="preserve"> от 25 декабря 2008 года </w:t>
      </w:r>
      <w:r w:rsidR="00884C6E" w:rsidRPr="00884C6E">
        <w:t>№ 273-ФЗ «О противодействии коррупции», постан</w:t>
      </w:r>
      <w:r w:rsidR="00884C6E">
        <w:t>овление</w:t>
      </w:r>
      <w:r w:rsidR="00884C6E" w:rsidRPr="00884C6E">
        <w:t xml:space="preserve"> администрации Незаймановского сельского поселения Тимашевского района от 05 мая 2015 года № 39 «О предоставлении гражданами, претендующими на замещение должностей муниципальной службы в администрации Незаймановского сельского поселения Тимашевского района и муниципальных служащих администрации Незаймановского сельского поселения Тимашевского района, сведений о доходах, об имуществе и обязательствах имущественного характера» (в редакции от 15.12.2023 № 125)</w:t>
      </w:r>
      <w:r w:rsidR="00884C6E">
        <w:t>.</w:t>
      </w:r>
    </w:p>
    <w:p w:rsidR="003300B2" w:rsidRPr="0029537F" w:rsidRDefault="00B911E0" w:rsidP="00884C6E">
      <w:pPr>
        <w:ind w:firstLine="567"/>
        <w:jc w:val="both"/>
      </w:pPr>
      <w:r w:rsidRPr="0029537F">
        <w:t>3</w:t>
      </w:r>
      <w:r w:rsidR="003300B2" w:rsidRPr="0029537F">
        <w:t>.</w:t>
      </w:r>
      <w:r w:rsidR="00C82326" w:rsidRPr="0029537F">
        <w:t xml:space="preserve"> </w:t>
      </w:r>
      <w:r w:rsidR="00E21EB0" w:rsidRPr="0029537F">
        <w:t xml:space="preserve">В ходе антикоррупционной экспертизы коррупциогенные факторы в проекте нормативного правового </w:t>
      </w:r>
      <w:proofErr w:type="gramStart"/>
      <w:r w:rsidR="00E21EB0" w:rsidRPr="0029537F">
        <w:t xml:space="preserve">акта  </w:t>
      </w:r>
      <w:r w:rsidR="003300B2" w:rsidRPr="0029537F">
        <w:t>не</w:t>
      </w:r>
      <w:proofErr w:type="gramEnd"/>
      <w:r w:rsidR="003300B2" w:rsidRPr="0029537F">
        <w:t xml:space="preserve"> обнаружены</w:t>
      </w:r>
      <w:r w:rsidR="00E21EB0" w:rsidRPr="0029537F"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3300B2" w:rsidRPr="0029537F" w:rsidRDefault="00B911E0" w:rsidP="007E4F98">
      <w:pPr>
        <w:ind w:firstLine="708"/>
        <w:jc w:val="both"/>
      </w:pPr>
      <w:r w:rsidRPr="0029537F">
        <w:t>4</w:t>
      </w:r>
      <w:r w:rsidR="00E21EB0" w:rsidRPr="0029537F">
        <w:t>.</w:t>
      </w:r>
      <w:r w:rsidR="007E4F98" w:rsidRPr="0029537F">
        <w:t xml:space="preserve"> </w:t>
      </w:r>
      <w:r w:rsidR="00E21EB0" w:rsidRPr="0029537F">
        <w:t>Проект нормативного правового акта рекомендуется к принятию без замечаний.</w:t>
      </w:r>
    </w:p>
    <w:p w:rsidR="00DC6021" w:rsidRPr="0029537F" w:rsidRDefault="00DC6021" w:rsidP="00CB1E64">
      <w:pPr>
        <w:ind w:right="-284"/>
        <w:jc w:val="both"/>
      </w:pPr>
    </w:p>
    <w:p w:rsidR="00E57A41" w:rsidRDefault="00E57A41" w:rsidP="00CB1E64">
      <w:pPr>
        <w:ind w:right="-284"/>
        <w:jc w:val="both"/>
      </w:pPr>
    </w:p>
    <w:p w:rsidR="00140B14" w:rsidRPr="00B22DD5" w:rsidRDefault="00140B14" w:rsidP="00CB1E64">
      <w:pPr>
        <w:ind w:right="-284"/>
        <w:jc w:val="both"/>
      </w:pPr>
    </w:p>
    <w:p w:rsidR="00DC6021" w:rsidRPr="00B22DD5" w:rsidRDefault="0029721E" w:rsidP="0080001E">
      <w:pPr>
        <w:jc w:val="both"/>
      </w:pPr>
      <w:r>
        <w:t>Главный специалист</w:t>
      </w:r>
      <w:r w:rsidR="00DC6021" w:rsidRPr="00B22DD5">
        <w:t xml:space="preserve"> администрации </w:t>
      </w:r>
    </w:p>
    <w:p w:rsidR="00DC6021" w:rsidRPr="00B22DD5" w:rsidRDefault="00DC6021" w:rsidP="0080001E">
      <w:pPr>
        <w:jc w:val="both"/>
      </w:pPr>
      <w:r w:rsidRPr="00B22DD5">
        <w:t>Незаймановского сельского</w:t>
      </w:r>
    </w:p>
    <w:p w:rsidR="00103739" w:rsidRPr="00B22DD5" w:rsidRDefault="00DC6021" w:rsidP="0080001E">
      <w:pPr>
        <w:jc w:val="both"/>
      </w:pPr>
      <w:r w:rsidRPr="00B22DD5">
        <w:t xml:space="preserve">Тимашевского района                                                                     </w:t>
      </w:r>
      <w:r w:rsidR="0029537F">
        <w:t xml:space="preserve">                    </w:t>
      </w:r>
      <w:r w:rsidRPr="00B22DD5">
        <w:t xml:space="preserve">    Л.А.Толстых </w:t>
      </w:r>
    </w:p>
    <w:p w:rsidR="00DD4596" w:rsidRDefault="00DD4596" w:rsidP="0080001E">
      <w:pPr>
        <w:jc w:val="both"/>
      </w:pPr>
    </w:p>
    <w:p w:rsidR="00C63304" w:rsidRPr="005D5D19" w:rsidRDefault="00884C6E" w:rsidP="0080001E">
      <w:pPr>
        <w:jc w:val="both"/>
      </w:pPr>
      <w:r>
        <w:t>07.05</w:t>
      </w:r>
      <w:bookmarkStart w:id="0" w:name="_GoBack"/>
      <w:bookmarkEnd w:id="0"/>
      <w:r w:rsidR="00B04A2D">
        <w:t>.</w:t>
      </w:r>
      <w:r w:rsidR="00D83ACF">
        <w:t>2024</w:t>
      </w:r>
    </w:p>
    <w:sectPr w:rsidR="00C63304" w:rsidRPr="005D5D19" w:rsidSect="00A25259">
      <w:pgSz w:w="11906" w:h="16838"/>
      <w:pgMar w:top="851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10A1"/>
    <w:rsid w:val="0000007A"/>
    <w:rsid w:val="00000495"/>
    <w:rsid w:val="00000545"/>
    <w:rsid w:val="000007C1"/>
    <w:rsid w:val="00000F4A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32B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AA8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59E"/>
    <w:rsid w:val="0003272F"/>
    <w:rsid w:val="00032768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29A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6A44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33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93F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2FDE"/>
    <w:rsid w:val="00133064"/>
    <w:rsid w:val="001332B4"/>
    <w:rsid w:val="00133355"/>
    <w:rsid w:val="00133716"/>
    <w:rsid w:val="00133731"/>
    <w:rsid w:val="001338FB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0B14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0B6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92B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56A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5961"/>
    <w:rsid w:val="001B59D6"/>
    <w:rsid w:val="001B5F23"/>
    <w:rsid w:val="001B5F32"/>
    <w:rsid w:val="001B5F51"/>
    <w:rsid w:val="001B6050"/>
    <w:rsid w:val="001B6D1A"/>
    <w:rsid w:val="001B6E23"/>
    <w:rsid w:val="001B74E1"/>
    <w:rsid w:val="001B757F"/>
    <w:rsid w:val="001B76CD"/>
    <w:rsid w:val="001B7708"/>
    <w:rsid w:val="001B79F4"/>
    <w:rsid w:val="001C039E"/>
    <w:rsid w:val="001C0EFA"/>
    <w:rsid w:val="001C0F66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B4F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714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74C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18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37F"/>
    <w:rsid w:val="002954A8"/>
    <w:rsid w:val="00295BA3"/>
    <w:rsid w:val="00296908"/>
    <w:rsid w:val="00296A63"/>
    <w:rsid w:val="0029721E"/>
    <w:rsid w:val="002975EE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17C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6F7"/>
    <w:rsid w:val="002B2F08"/>
    <w:rsid w:val="002B3DAB"/>
    <w:rsid w:val="002B46E5"/>
    <w:rsid w:val="002B56C9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E58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3C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481F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7EA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069C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EF7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0B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87A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5D6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698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73E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0BA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5A2F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108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AB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928"/>
    <w:rsid w:val="00457C7F"/>
    <w:rsid w:val="00457E44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863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48F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C7C2D"/>
    <w:rsid w:val="004D0330"/>
    <w:rsid w:val="004D04F3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5FBE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778"/>
    <w:rsid w:val="004F483A"/>
    <w:rsid w:val="004F4B4B"/>
    <w:rsid w:val="004F4D9E"/>
    <w:rsid w:val="004F508D"/>
    <w:rsid w:val="004F50D4"/>
    <w:rsid w:val="004F51FF"/>
    <w:rsid w:val="004F5577"/>
    <w:rsid w:val="004F5E05"/>
    <w:rsid w:val="004F6AE8"/>
    <w:rsid w:val="004F6C58"/>
    <w:rsid w:val="004F6E2B"/>
    <w:rsid w:val="004F7213"/>
    <w:rsid w:val="004F7300"/>
    <w:rsid w:val="004F7426"/>
    <w:rsid w:val="004F7676"/>
    <w:rsid w:val="004F7ECC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94"/>
    <w:rsid w:val="005039A8"/>
    <w:rsid w:val="00503C4B"/>
    <w:rsid w:val="00503D7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4ED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D6A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4EB6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32B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4D7"/>
    <w:rsid w:val="0056179A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2CF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68D1"/>
    <w:rsid w:val="00566C1B"/>
    <w:rsid w:val="00566ECD"/>
    <w:rsid w:val="00566F63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42"/>
    <w:rsid w:val="00580BD5"/>
    <w:rsid w:val="00580E7D"/>
    <w:rsid w:val="00580FE1"/>
    <w:rsid w:val="00581115"/>
    <w:rsid w:val="0058151A"/>
    <w:rsid w:val="00581910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3111"/>
    <w:rsid w:val="005D3CC8"/>
    <w:rsid w:val="005D3D3A"/>
    <w:rsid w:val="005D3E86"/>
    <w:rsid w:val="005D3F4A"/>
    <w:rsid w:val="005D41F7"/>
    <w:rsid w:val="005D4B33"/>
    <w:rsid w:val="005D541B"/>
    <w:rsid w:val="005D557A"/>
    <w:rsid w:val="005D56AD"/>
    <w:rsid w:val="005D58DB"/>
    <w:rsid w:val="005D5C86"/>
    <w:rsid w:val="005D5D19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AD0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DB6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BFE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549"/>
    <w:rsid w:val="0063468E"/>
    <w:rsid w:val="00634E66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B77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3A5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A1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75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63D5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251"/>
    <w:rsid w:val="0071032F"/>
    <w:rsid w:val="0071047B"/>
    <w:rsid w:val="00710CF3"/>
    <w:rsid w:val="00711077"/>
    <w:rsid w:val="007113B8"/>
    <w:rsid w:val="00711994"/>
    <w:rsid w:val="00711CDD"/>
    <w:rsid w:val="00712205"/>
    <w:rsid w:val="0071275F"/>
    <w:rsid w:val="00712CC4"/>
    <w:rsid w:val="007132FD"/>
    <w:rsid w:val="007134FE"/>
    <w:rsid w:val="0071359C"/>
    <w:rsid w:val="00713706"/>
    <w:rsid w:val="0071371F"/>
    <w:rsid w:val="00713AC4"/>
    <w:rsid w:val="00713BAD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736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C1E"/>
    <w:rsid w:val="00734CEF"/>
    <w:rsid w:val="00734E24"/>
    <w:rsid w:val="007353DA"/>
    <w:rsid w:val="00735456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33F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38CE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4AB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4F98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188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0D8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1CD"/>
    <w:rsid w:val="008406D6"/>
    <w:rsid w:val="008409F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0EB1"/>
    <w:rsid w:val="008811AF"/>
    <w:rsid w:val="00881758"/>
    <w:rsid w:val="0088176C"/>
    <w:rsid w:val="00881962"/>
    <w:rsid w:val="00881976"/>
    <w:rsid w:val="00881BE2"/>
    <w:rsid w:val="00881E74"/>
    <w:rsid w:val="008820F2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C6E"/>
    <w:rsid w:val="00884FE6"/>
    <w:rsid w:val="00885070"/>
    <w:rsid w:val="00885832"/>
    <w:rsid w:val="00885E59"/>
    <w:rsid w:val="00885EB8"/>
    <w:rsid w:val="008860AC"/>
    <w:rsid w:val="0088612B"/>
    <w:rsid w:val="0088626D"/>
    <w:rsid w:val="008863B8"/>
    <w:rsid w:val="00886400"/>
    <w:rsid w:val="008869DE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6E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8A1"/>
    <w:rsid w:val="008C0088"/>
    <w:rsid w:val="008C00A4"/>
    <w:rsid w:val="008C03F3"/>
    <w:rsid w:val="008C04B1"/>
    <w:rsid w:val="008C0D70"/>
    <w:rsid w:val="008C0E94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B28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8F6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CC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DDF"/>
    <w:rsid w:val="00927F85"/>
    <w:rsid w:val="009303D2"/>
    <w:rsid w:val="009304B3"/>
    <w:rsid w:val="009307A4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E6D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4CF0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AB5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20E3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28C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385"/>
    <w:rsid w:val="00A2447C"/>
    <w:rsid w:val="00A24693"/>
    <w:rsid w:val="00A24D3E"/>
    <w:rsid w:val="00A24E2A"/>
    <w:rsid w:val="00A24EF3"/>
    <w:rsid w:val="00A25247"/>
    <w:rsid w:val="00A25259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959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4B52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82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0B3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93B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7B6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A2D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DD5"/>
    <w:rsid w:val="00B22EC2"/>
    <w:rsid w:val="00B232D1"/>
    <w:rsid w:val="00B2330C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323"/>
    <w:rsid w:val="00B266AE"/>
    <w:rsid w:val="00B2678D"/>
    <w:rsid w:val="00B268F3"/>
    <w:rsid w:val="00B26AC6"/>
    <w:rsid w:val="00B26B60"/>
    <w:rsid w:val="00B26F7D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157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806"/>
    <w:rsid w:val="00B40B10"/>
    <w:rsid w:val="00B41118"/>
    <w:rsid w:val="00B41234"/>
    <w:rsid w:val="00B414CC"/>
    <w:rsid w:val="00B414E3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9E8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A62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962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6BA5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6B1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4B1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EEC"/>
    <w:rsid w:val="00B93F04"/>
    <w:rsid w:val="00B93FC0"/>
    <w:rsid w:val="00B942CC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A9A"/>
    <w:rsid w:val="00BA0C4C"/>
    <w:rsid w:val="00BA15D5"/>
    <w:rsid w:val="00BA1AC2"/>
    <w:rsid w:val="00BA1DEC"/>
    <w:rsid w:val="00BA216A"/>
    <w:rsid w:val="00BA2294"/>
    <w:rsid w:val="00BA2F24"/>
    <w:rsid w:val="00BA306E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163"/>
    <w:rsid w:val="00BB624F"/>
    <w:rsid w:val="00BB62B2"/>
    <w:rsid w:val="00BB671B"/>
    <w:rsid w:val="00BB7259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ED"/>
    <w:rsid w:val="00BC5434"/>
    <w:rsid w:val="00BC5464"/>
    <w:rsid w:val="00BC557A"/>
    <w:rsid w:val="00BC5805"/>
    <w:rsid w:val="00BC588B"/>
    <w:rsid w:val="00BC5E45"/>
    <w:rsid w:val="00BC61E8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A50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4C3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7E9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690"/>
    <w:rsid w:val="00C4477D"/>
    <w:rsid w:val="00C44856"/>
    <w:rsid w:val="00C44A91"/>
    <w:rsid w:val="00C44B49"/>
    <w:rsid w:val="00C44E89"/>
    <w:rsid w:val="00C457D5"/>
    <w:rsid w:val="00C4590F"/>
    <w:rsid w:val="00C459C4"/>
    <w:rsid w:val="00C45C17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304"/>
    <w:rsid w:val="00C6367C"/>
    <w:rsid w:val="00C636C3"/>
    <w:rsid w:val="00C63862"/>
    <w:rsid w:val="00C6399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BA8"/>
    <w:rsid w:val="00C71C73"/>
    <w:rsid w:val="00C72047"/>
    <w:rsid w:val="00C720F2"/>
    <w:rsid w:val="00C72BE3"/>
    <w:rsid w:val="00C72F7A"/>
    <w:rsid w:val="00C730EC"/>
    <w:rsid w:val="00C73158"/>
    <w:rsid w:val="00C73784"/>
    <w:rsid w:val="00C744E3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326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BDA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B3B"/>
    <w:rsid w:val="00CA7D03"/>
    <w:rsid w:val="00CA7D2B"/>
    <w:rsid w:val="00CB0113"/>
    <w:rsid w:val="00CB0118"/>
    <w:rsid w:val="00CB08E3"/>
    <w:rsid w:val="00CB09E4"/>
    <w:rsid w:val="00CB0B44"/>
    <w:rsid w:val="00CB0DF9"/>
    <w:rsid w:val="00CB1E64"/>
    <w:rsid w:val="00CB2014"/>
    <w:rsid w:val="00CB20D0"/>
    <w:rsid w:val="00CB21F2"/>
    <w:rsid w:val="00CB2AF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63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898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005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B9F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2E"/>
    <w:rsid w:val="00D21786"/>
    <w:rsid w:val="00D21BC8"/>
    <w:rsid w:val="00D21BF0"/>
    <w:rsid w:val="00D21C38"/>
    <w:rsid w:val="00D21EEE"/>
    <w:rsid w:val="00D22089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BA7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006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2F76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619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5B8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ACF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5E3"/>
    <w:rsid w:val="00D94825"/>
    <w:rsid w:val="00D94EFD"/>
    <w:rsid w:val="00D94F69"/>
    <w:rsid w:val="00D95058"/>
    <w:rsid w:val="00D950FE"/>
    <w:rsid w:val="00D95368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021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596"/>
    <w:rsid w:val="00DD4B27"/>
    <w:rsid w:val="00DD5484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88B"/>
    <w:rsid w:val="00DE3A6D"/>
    <w:rsid w:val="00DE3F39"/>
    <w:rsid w:val="00DE3F58"/>
    <w:rsid w:val="00DE410D"/>
    <w:rsid w:val="00DE4241"/>
    <w:rsid w:val="00DE46A7"/>
    <w:rsid w:val="00DE4761"/>
    <w:rsid w:val="00DE5048"/>
    <w:rsid w:val="00DE556D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064"/>
    <w:rsid w:val="00E00485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4EA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B88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D78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5F1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A4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7D6"/>
    <w:rsid w:val="00E70817"/>
    <w:rsid w:val="00E711CE"/>
    <w:rsid w:val="00E714D3"/>
    <w:rsid w:val="00E71855"/>
    <w:rsid w:val="00E71B84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614E"/>
    <w:rsid w:val="00E763FE"/>
    <w:rsid w:val="00E76C4E"/>
    <w:rsid w:val="00E76E42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7F3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AEE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6F8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D80"/>
    <w:rsid w:val="00F44E8C"/>
    <w:rsid w:val="00F45116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612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597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7C6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3F5F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742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09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20F58"/>
  <w15:docId w15:val="{2469754C-3550-415D-8CBF-69C3B8136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link w:val="NoSpacingChar"/>
    <w:rsid w:val="002C4C83"/>
    <w:rPr>
      <w:rFonts w:ascii="Calibri" w:eastAsia="Times New Roman" w:hAnsi="Calibri"/>
      <w:sz w:val="22"/>
      <w:szCs w:val="22"/>
      <w:lang w:eastAsia="en-US"/>
    </w:rPr>
  </w:style>
  <w:style w:type="paragraph" w:styleId="a7">
    <w:name w:val="Plain Text"/>
    <w:basedOn w:val="a"/>
    <w:link w:val="a8"/>
    <w:rsid w:val="0055032B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55032B"/>
    <w:rPr>
      <w:rFonts w:ascii="Courier New" w:eastAsia="Times New Roman" w:hAnsi="Courier New"/>
    </w:rPr>
  </w:style>
  <w:style w:type="paragraph" w:customStyle="1" w:styleId="ConsPlusTitle">
    <w:name w:val="ConsPlusTitle"/>
    <w:rsid w:val="00B804B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Hyperlink"/>
    <w:basedOn w:val="a0"/>
    <w:uiPriority w:val="99"/>
    <w:unhideWhenUsed/>
    <w:rsid w:val="00B804B1"/>
    <w:rPr>
      <w:b/>
      <w:bCs/>
      <w:strike w:val="0"/>
      <w:dstrike w:val="0"/>
      <w:color w:val="34647F"/>
      <w:u w:val="none"/>
      <w:effect w:val="none"/>
    </w:rPr>
  </w:style>
  <w:style w:type="paragraph" w:customStyle="1" w:styleId="msoheaderbullet1gif">
    <w:name w:val="msoheaderbullet1.gif"/>
    <w:basedOn w:val="a"/>
    <w:rsid w:val="004A1863"/>
    <w:pPr>
      <w:spacing w:before="100" w:beforeAutospacing="1" w:after="100" w:afterAutospacing="1"/>
    </w:pPr>
  </w:style>
  <w:style w:type="character" w:customStyle="1" w:styleId="3">
    <w:name w:val="Основной текст (3)_"/>
    <w:basedOn w:val="a0"/>
    <w:link w:val="30"/>
    <w:rsid w:val="0012093F"/>
    <w:rPr>
      <w:rFonts w:ascii="Arial Narrow" w:eastAsia="Arial Narrow" w:hAnsi="Arial Narrow" w:cs="Arial Narrow"/>
      <w:b/>
      <w:bCs/>
      <w:i/>
      <w:iCs/>
      <w:spacing w:val="-20"/>
      <w:shd w:val="clear" w:color="auto" w:fill="FFFFFF"/>
      <w:lang w:val="en-US" w:bidi="en-US"/>
    </w:rPr>
  </w:style>
  <w:style w:type="paragraph" w:customStyle="1" w:styleId="30">
    <w:name w:val="Основной текст (3)"/>
    <w:basedOn w:val="a"/>
    <w:link w:val="3"/>
    <w:rsid w:val="0012093F"/>
    <w:pPr>
      <w:widowControl w:val="0"/>
      <w:shd w:val="clear" w:color="auto" w:fill="FFFFFF"/>
      <w:spacing w:before="300" w:after="480" w:line="0" w:lineRule="atLeast"/>
      <w:jc w:val="both"/>
    </w:pPr>
    <w:rPr>
      <w:rFonts w:ascii="Arial Narrow" w:eastAsia="Arial Narrow" w:hAnsi="Arial Narrow" w:cs="Arial Narrow"/>
      <w:b/>
      <w:bCs/>
      <w:i/>
      <w:iCs/>
      <w:spacing w:val="-20"/>
      <w:sz w:val="20"/>
      <w:szCs w:val="20"/>
      <w:lang w:val="en-US" w:bidi="en-US"/>
    </w:rPr>
  </w:style>
  <w:style w:type="character" w:styleId="aa">
    <w:name w:val="Emphasis"/>
    <w:basedOn w:val="a0"/>
    <w:qFormat/>
    <w:rsid w:val="0012093F"/>
    <w:rPr>
      <w:i/>
      <w:iCs/>
    </w:rPr>
  </w:style>
  <w:style w:type="character" w:customStyle="1" w:styleId="NoSpacingChar">
    <w:name w:val="No Spacing Char"/>
    <w:link w:val="11"/>
    <w:locked/>
    <w:rsid w:val="00EA27F3"/>
    <w:rPr>
      <w:rFonts w:ascii="Calibri" w:eastAsia="Times New Roman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A44B5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b">
    <w:name w:val="Основной текст_"/>
    <w:basedOn w:val="a0"/>
    <w:link w:val="12"/>
    <w:rsid w:val="0037687A"/>
    <w:rPr>
      <w:rFonts w:ascii="Sylfaen" w:eastAsia="Sylfaen" w:hAnsi="Sylfaen" w:cs="Sylfaen"/>
      <w:sz w:val="16"/>
      <w:szCs w:val="16"/>
      <w:shd w:val="clear" w:color="auto" w:fill="FFFFFF"/>
    </w:rPr>
  </w:style>
  <w:style w:type="paragraph" w:customStyle="1" w:styleId="12">
    <w:name w:val="Основной текст1"/>
    <w:basedOn w:val="a"/>
    <w:link w:val="ab"/>
    <w:rsid w:val="0037687A"/>
    <w:pPr>
      <w:widowControl w:val="0"/>
      <w:shd w:val="clear" w:color="auto" w:fill="FFFFFF"/>
      <w:spacing w:after="240" w:line="0" w:lineRule="atLeast"/>
    </w:pPr>
    <w:rPr>
      <w:rFonts w:ascii="Sylfaen" w:eastAsia="Sylfaen" w:hAnsi="Sylfaen" w:cs="Sylfaen"/>
      <w:sz w:val="16"/>
      <w:szCs w:val="16"/>
    </w:rPr>
  </w:style>
  <w:style w:type="paragraph" w:customStyle="1" w:styleId="13">
    <w:name w:val="Знак1"/>
    <w:basedOn w:val="a"/>
    <w:rsid w:val="00C44690"/>
    <w:pPr>
      <w:spacing w:after="160" w:line="240" w:lineRule="exact"/>
    </w:pPr>
    <w:rPr>
      <w:rFonts w:ascii="Verdana" w:eastAsia="Batang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D22089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customStyle="1" w:styleId="FontStyle21">
    <w:name w:val="Font Style21"/>
    <w:rsid w:val="00C744E3"/>
    <w:rPr>
      <w:rFonts w:ascii="Times New Roman" w:hAnsi="Times New Roman" w:cs="Times New Roman"/>
      <w:b/>
      <w:bCs/>
      <w:sz w:val="26"/>
      <w:szCs w:val="26"/>
    </w:rPr>
  </w:style>
  <w:style w:type="character" w:customStyle="1" w:styleId="14">
    <w:name w:val="Заголовок №1_"/>
    <w:link w:val="15"/>
    <w:rsid w:val="00C744E3"/>
    <w:rPr>
      <w:b/>
      <w:bCs/>
      <w:sz w:val="26"/>
      <w:szCs w:val="26"/>
      <w:shd w:val="clear" w:color="auto" w:fill="FFFFFF"/>
    </w:rPr>
  </w:style>
  <w:style w:type="paragraph" w:customStyle="1" w:styleId="15">
    <w:name w:val="Заголовок №1"/>
    <w:basedOn w:val="a"/>
    <w:link w:val="14"/>
    <w:rsid w:val="00C744E3"/>
    <w:pPr>
      <w:shd w:val="clear" w:color="auto" w:fill="FFFFFF"/>
      <w:spacing w:after="360" w:line="326" w:lineRule="exact"/>
      <w:jc w:val="center"/>
      <w:outlineLvl w:val="0"/>
    </w:pPr>
    <w:rPr>
      <w:rFonts w:eastAsia="Calibr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9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-nezaymanovskay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118</cp:revision>
  <cp:lastPrinted>2023-10-31T12:18:00Z</cp:lastPrinted>
  <dcterms:created xsi:type="dcterms:W3CDTF">2015-03-11T06:48:00Z</dcterms:created>
  <dcterms:modified xsi:type="dcterms:W3CDTF">2024-06-26T05:37:00Z</dcterms:modified>
</cp:coreProperties>
</file>