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9694" w14:textId="77777777" w:rsidR="006153A9" w:rsidRDefault="006153A9" w:rsidP="006153A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«УТВЕРЖДАЮ»</w:t>
      </w:r>
    </w:p>
    <w:p w14:paraId="72CF5ABF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9349D" w14:textId="010C0385" w:rsidR="006153A9" w:rsidRDefault="00FB706F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02C4299B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14:paraId="3A7CC61F" w14:textId="44EFC395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14:paraId="5FC9708C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FA12C" w14:textId="13F7BF0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 w:rsidR="00FB706F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</w:t>
      </w:r>
      <w:proofErr w:type="gramEnd"/>
      <w:r w:rsidR="00FB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Федосенко</w:t>
      </w:r>
    </w:p>
    <w:p w14:paraId="7D06E78D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E12DF" w14:textId="43D98434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</w:t>
      </w:r>
      <w:r w:rsidR="00911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078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456B839" w14:textId="77777777" w:rsidR="006153A9" w:rsidRDefault="006153A9" w:rsidP="006153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2DE639ED" w14:textId="77777777" w:rsidR="006153A9" w:rsidRDefault="006153A9" w:rsidP="006153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7FE303AA" w14:textId="77777777" w:rsidR="006E0B02" w:rsidRPr="006E0B02" w:rsidRDefault="0056597A" w:rsidP="006E0B02">
      <w:pPr>
        <w:pStyle w:val="a3"/>
        <w:spacing w:after="0"/>
        <w:ind w:firstLine="708"/>
        <w:jc w:val="both"/>
        <w:rPr>
          <w:b/>
          <w:bCs/>
          <w:color w:val="121212"/>
          <w:sz w:val="28"/>
        </w:rPr>
      </w:pPr>
      <w:r w:rsidRPr="00617443">
        <w:rPr>
          <w:b/>
          <w:color w:val="121212"/>
          <w:sz w:val="28"/>
        </w:rPr>
        <w:t xml:space="preserve">Прокуратурой </w:t>
      </w:r>
      <w:proofErr w:type="spellStart"/>
      <w:r w:rsidRPr="00617443">
        <w:rPr>
          <w:b/>
          <w:color w:val="121212"/>
          <w:sz w:val="28"/>
        </w:rPr>
        <w:t>Тимашевского</w:t>
      </w:r>
      <w:proofErr w:type="spellEnd"/>
      <w:r w:rsidRPr="00617443">
        <w:rPr>
          <w:b/>
          <w:color w:val="121212"/>
          <w:sz w:val="28"/>
        </w:rPr>
        <w:t xml:space="preserve"> района </w:t>
      </w:r>
      <w:r w:rsidR="006E0B02" w:rsidRPr="006E0B02">
        <w:rPr>
          <w:b/>
          <w:bCs/>
          <w:color w:val="121212"/>
          <w:sz w:val="28"/>
        </w:rPr>
        <w:t>в суд направлено уголовное дело в отношении местного жителя, обвиняемого в совершении преступления за незаконное культивирование растений, содержащих наркотические средства</w:t>
      </w:r>
    </w:p>
    <w:p w14:paraId="3B49E7E0" w14:textId="77777777" w:rsidR="006E0B02" w:rsidRPr="006F0823" w:rsidRDefault="006E0B02" w:rsidP="006E0B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Прокуратура </w:t>
      </w:r>
      <w:proofErr w:type="spellStart"/>
      <w:r w:rsidRPr="006F08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Тимашевского</w:t>
      </w:r>
      <w:proofErr w:type="spellEnd"/>
      <w:r w:rsidRPr="006F082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F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утвердила обвинительное заключение по уголовному делу в отношении 47- летнего жителя района.</w:t>
      </w:r>
    </w:p>
    <w:p w14:paraId="1D513F70" w14:textId="77777777" w:rsidR="006E0B02" w:rsidRPr="006F0823" w:rsidRDefault="006E0B02" w:rsidP="006E0B0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обвиняется по </w:t>
      </w:r>
      <w:r w:rsidRPr="006F0823">
        <w:rPr>
          <w:rFonts w:ascii="Times New Roman" w:hAnsi="Times New Roman" w:cs="Times New Roman"/>
          <w:sz w:val="28"/>
          <w:szCs w:val="28"/>
        </w:rPr>
        <w:t xml:space="preserve">п. «в» ч. 2 ст. 231 УК РФ, по факту незаконного культивирования растений, содержащих наркотические средства, совершенное в особо крупном размере. </w:t>
      </w:r>
    </w:p>
    <w:p w14:paraId="50FB74F7" w14:textId="77777777" w:rsidR="006E0B02" w:rsidRPr="006F0823" w:rsidRDefault="006E0B02" w:rsidP="006E0B0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предварительного расследования установлено, </w:t>
      </w:r>
      <w:r w:rsidRPr="006F0823">
        <w:rPr>
          <w:rFonts w:ascii="Times New Roman" w:hAnsi="Times New Roman" w:cs="Times New Roman"/>
          <w:sz w:val="28"/>
          <w:szCs w:val="28"/>
        </w:rPr>
        <w:t xml:space="preserve">обвиняемый в начале 2024 года в г. Санкт-Петербург купил 1 800 штук семян конопли, которые выращивал в собственных теплицах, с установленным капельным поливом. Кроме того, в теплице также установил 8 промышленных вентиляторов и планировал в дальнейшем реализовывать марихуану за 100 000 рублей за 1 кг. Таким образом, на территории теплиц было выращено более 1 700 штук кустов конопли.  </w:t>
      </w:r>
    </w:p>
    <w:p w14:paraId="59C31A4B" w14:textId="77777777" w:rsidR="006E0B02" w:rsidRPr="006F0823" w:rsidRDefault="006E0B02" w:rsidP="009114B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указанных преступлений обвиняемому грозит наказание до 8 лет лишения свободы.</w:t>
      </w:r>
    </w:p>
    <w:p w14:paraId="3AB511CE" w14:textId="77777777" w:rsidR="00957B64" w:rsidRDefault="00957B64" w:rsidP="006E0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5E9EC" w14:textId="77777777" w:rsidR="006153A9" w:rsidRDefault="006153A9" w:rsidP="00615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0B9CC7" w14:textId="136860A2" w:rsidR="006153A9" w:rsidRDefault="00FB706F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омощник прокурора района </w:t>
      </w:r>
    </w:p>
    <w:p w14:paraId="378A7548" w14:textId="77777777" w:rsidR="006153A9" w:rsidRDefault="006153A9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C20FB7" w14:textId="62BC2B8A" w:rsidR="006153A9" w:rsidRDefault="00FB706F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3 класса                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7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Е.А. Кашкина</w:t>
      </w:r>
    </w:p>
    <w:p w14:paraId="10E1C10A" w14:textId="77777777" w:rsidR="006153A9" w:rsidRDefault="006153A9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</w:p>
    <w:p w14:paraId="31CE7440" w14:textId="77777777" w:rsidR="005B3E61" w:rsidRDefault="005B3E61" w:rsidP="006153A9">
      <w:pPr>
        <w:rPr>
          <w:rFonts w:ascii="Times New Roman" w:hAnsi="Times New Roman" w:cs="Times New Roman"/>
        </w:rPr>
      </w:pPr>
    </w:p>
    <w:p w14:paraId="6B29F9DD" w14:textId="77777777" w:rsidR="00957B64" w:rsidRDefault="00957B64">
      <w:pPr>
        <w:rPr>
          <w:rFonts w:ascii="Times New Roman" w:hAnsi="Times New Roman" w:cs="Times New Roman"/>
        </w:rPr>
      </w:pPr>
    </w:p>
    <w:p w14:paraId="38B6CFD5" w14:textId="77777777" w:rsidR="00957B64" w:rsidRDefault="00957B64">
      <w:pPr>
        <w:rPr>
          <w:rFonts w:ascii="Times New Roman" w:hAnsi="Times New Roman" w:cs="Times New Roman"/>
        </w:rPr>
      </w:pPr>
    </w:p>
    <w:p w14:paraId="0FDB238B" w14:textId="77777777" w:rsidR="00957B64" w:rsidRDefault="00957B64">
      <w:pPr>
        <w:rPr>
          <w:rFonts w:ascii="Times New Roman" w:hAnsi="Times New Roman" w:cs="Times New Roman"/>
        </w:rPr>
      </w:pPr>
    </w:p>
    <w:sectPr w:rsidR="0095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F2"/>
    <w:rsid w:val="00144021"/>
    <w:rsid w:val="0028632E"/>
    <w:rsid w:val="00375E42"/>
    <w:rsid w:val="003D2A1A"/>
    <w:rsid w:val="004724E0"/>
    <w:rsid w:val="004F2C7A"/>
    <w:rsid w:val="00552087"/>
    <w:rsid w:val="0056597A"/>
    <w:rsid w:val="00580332"/>
    <w:rsid w:val="005B3E61"/>
    <w:rsid w:val="006153A9"/>
    <w:rsid w:val="006A06A1"/>
    <w:rsid w:val="006E0B02"/>
    <w:rsid w:val="007219F6"/>
    <w:rsid w:val="0077555B"/>
    <w:rsid w:val="007D2D26"/>
    <w:rsid w:val="008252BD"/>
    <w:rsid w:val="00826481"/>
    <w:rsid w:val="00840FF9"/>
    <w:rsid w:val="008555F1"/>
    <w:rsid w:val="008633EB"/>
    <w:rsid w:val="008E2AFF"/>
    <w:rsid w:val="009114B8"/>
    <w:rsid w:val="00957B64"/>
    <w:rsid w:val="009D4223"/>
    <w:rsid w:val="00A94CF2"/>
    <w:rsid w:val="00AD5253"/>
    <w:rsid w:val="00B44948"/>
    <w:rsid w:val="00C07811"/>
    <w:rsid w:val="00C11D75"/>
    <w:rsid w:val="00C802E3"/>
    <w:rsid w:val="00C85840"/>
    <w:rsid w:val="00EF024F"/>
    <w:rsid w:val="00F75C5D"/>
    <w:rsid w:val="00FB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584E"/>
  <w15:chartTrackingRefBased/>
  <w15:docId w15:val="{7690CA07-8252-4893-968F-90C8F7D9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3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Наталья Александровна</dc:creator>
  <cp:keywords/>
  <dc:description/>
  <cp:lastModifiedBy>Кашкина Елизавета Андреевна</cp:lastModifiedBy>
  <cp:revision>9</cp:revision>
  <cp:lastPrinted>2024-10-23T14:13:00Z</cp:lastPrinted>
  <dcterms:created xsi:type="dcterms:W3CDTF">2024-10-03T13:27:00Z</dcterms:created>
  <dcterms:modified xsi:type="dcterms:W3CDTF">2024-11-19T11:13:00Z</dcterms:modified>
</cp:coreProperties>
</file>